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小学生勤奋成就人生国旗下讲话10篇范文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小学生勤奋成就人生国旗下讲话，大家一起来看看吧。小学生勤奋成就人生国旗下讲话1敬爱的老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小学生勤奋成就人生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w:t>
      </w:r>
    </w:p>
    <w:p>
      <w:pPr>
        <w:ind w:left="0" w:right="0" w:firstLine="560"/>
        <w:spacing w:before="450" w:after="450" w:line="312" w:lineRule="auto"/>
      </w:pPr>
      <w:r>
        <w:rPr>
          <w:rFonts w:ascii="宋体" w:hAnsi="宋体" w:eastAsia="宋体" w:cs="宋体"/>
          <w:color w:val="000"/>
          <w:sz w:val="28"/>
          <w:szCs w:val="28"/>
        </w:rPr>
        <w:t xml:space="preserve">何为诚信?如果人生是一趟奔驰的列车，那么诚信便是不可缺少的轮子;如果说人生是一条航行中的大船，那么诚信便是不可缺少的背囊，它将伴你永远前行。</w:t>
      </w:r>
    </w:p>
    <w:p>
      <w:pPr>
        <w:ind w:left="0" w:right="0" w:firstLine="560"/>
        <w:spacing w:before="450" w:after="450" w:line="312" w:lineRule="auto"/>
      </w:pPr>
      <w:r>
        <w:rPr>
          <w:rFonts w:ascii="宋体" w:hAnsi="宋体" w:eastAsia="宋体" w:cs="宋体"/>
          <w:color w:val="000"/>
          <w:sz w:val="28"/>
          <w:szCs w:val="28"/>
        </w:rPr>
        <w:t xml:space="preserve">你们还记得华盛顿砍树的故事吗?乔治·华盛顿是美国第一任总统，他小时候是个又聪明又淘气的孩子。一天，父亲送给他一把小斧头。那小斧头新崭崭的，小巧锋利。小乔治可高兴啦!他想父族的大斧头能砍倒大树，我的小斧头能不能砍倒小树呢?我要试一试。他看到花园边上有一棵樱桃树，小乔治高兴地跑过去，举起小斧头向栅桃树砍去，一下，两下樱桃树倒在地上了。一会儿，父亲回来了，看到心爱的樱桃树倒在地上，很生气。他问小乔治：是你砍倒了我的樱桃树吗?小乔治这才明白自己闯了祸，心想：今天准得挨爸爸揍啦!可他从来不爱说谎，就对父亲说：爸爸!是我砍倒你的樱桃树。我想试一下小斧头快不快。父亲听了小乔治的话，不仅没有打他，还一下把他抱起来，高兴地说：我的好儿子，爸爸宁愿损失一千棵樱桃树，也不愿你说一句谎话。爸爸原谅诚实的孩子。不过，以后再也不能随便砍树了。小乔治望着父亲，懂事地点了点头。</w:t>
      </w:r>
    </w:p>
    <w:p>
      <w:pPr>
        <w:ind w:left="0" w:right="0" w:firstLine="560"/>
        <w:spacing w:before="450" w:after="450" w:line="312" w:lineRule="auto"/>
      </w:pPr>
      <w:r>
        <w:rPr>
          <w:rFonts w:ascii="宋体" w:hAnsi="宋体" w:eastAsia="宋体" w:cs="宋体"/>
          <w:color w:val="000"/>
          <w:sz w:val="28"/>
          <w:szCs w:val="28"/>
        </w:rPr>
        <w:t xml:space="preserve">生活中，学习中，你做到诚信了吗?在我们的校园内，就拿我们班来说，也未曾不出现过一些不诚信的现象。在晚自习快结束的前几分钟，不免会看到一些同学问问题，抄袭作业的镜头;周一上交作业时，总有些同学的作业不是忘了做就是落家了，一拖再拖：黑板上的黑名单，某某某同学的名字，一直居榜首从这些小小的事情中，就能反映一个人的诚信。这个星期我们就要进行期中测试了，我们为什么要考试呢?首先，测试你对某门课的掌握程度;其次，测试你的学习技巧和记忆力;再者，评估老师的教学质量，但是我认为考试最重要的是测试你是否诚信!我们更应该努力复习，在考场上严守考场纪律，做一个讲诚信的人，靠自己真实的水平，真正的实力，交出一份合格的诚信答卷，去赢得属于真正自己的胜利。</w:t>
      </w:r>
    </w:p>
    <w:p>
      <w:pPr>
        <w:ind w:left="0" w:right="0" w:firstLine="560"/>
        <w:spacing w:before="450" w:after="450" w:line="312" w:lineRule="auto"/>
      </w:pPr>
      <w:r>
        <w:rPr>
          <w:rFonts w:ascii="宋体" w:hAnsi="宋体" w:eastAsia="宋体" w:cs="宋体"/>
          <w:color w:val="000"/>
          <w:sz w:val="28"/>
          <w:szCs w:val="28"/>
        </w:rPr>
        <w:t xml:space="preserve">让我们从自己做起，从生活的点点滴滴做起，让诚信从生活中得到蔓延，让学校、让世界沉浸在诚信的气息中吧!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今天我讲话的题目是“发展艺术教育提高审美情趣”。</w:t>
      </w:r>
    </w:p>
    <w:p>
      <w:pPr>
        <w:ind w:left="0" w:right="0" w:firstLine="560"/>
        <w:spacing w:before="450" w:after="450" w:line="312" w:lineRule="auto"/>
      </w:pPr>
      <w:r>
        <w:rPr>
          <w:rFonts w:ascii="宋体" w:hAnsi="宋体" w:eastAsia="宋体" w:cs="宋体"/>
          <w:color w:val="000"/>
          <w:sz w:val="28"/>
          <w:szCs w:val="28"/>
        </w:rPr>
        <w:t xml:space="preserve">近期不少教育界、学术界的有识之士呼吁，国民艺术教育应该成为人们关注的一个社会问题。这里所说的艺术教育，不同于培养专门艺术人才的专业教育，而是指提高同学们的文化修养、鉴赏能力、审美情趣。艺术素质教育的目的集中在人格的培养上。注重培养智力为知的素质，气质为情的素质，性格为意的素质，能力为技的素质是我们追求的目标。艺术教育是渗透性教育即在语文、数学、英语等学科教学中渗透艺术教育。它对于陶冶人们的思想情操，提高人的审美情趣，使人树立崇高的审美理想，具有其它教育所不可替代的作用。</w:t>
      </w:r>
    </w:p>
    <w:p>
      <w:pPr>
        <w:ind w:left="0" w:right="0" w:firstLine="560"/>
        <w:spacing w:before="450" w:after="450" w:line="312" w:lineRule="auto"/>
      </w:pPr>
      <w:r>
        <w:rPr>
          <w:rFonts w:ascii="宋体" w:hAnsi="宋体" w:eastAsia="宋体" w:cs="宋体"/>
          <w:color w:val="000"/>
          <w:sz w:val="28"/>
          <w:szCs w:val="28"/>
        </w:rPr>
        <w:t xml:space="preserve">拿艺术教育中的美术教育来说，它是通过各种教学实践活动，使同学们在直接感受中了解、认识美，在感知中理解鉴赏美，在感悟中体现和创造美，从而达到较深刻的审美意识。鲁迅先生曾指出：“美术可以辅翼道德，美术之目的，虽与道德不尽符，然其力足以渊邃人之性情，崇高人之好尚，亦可辅道德以为治。”由此可见，美术能陶冶人的情操，净化人的心灵，丰富人的感情，让人们心身健康地发展，培养人的高尚品德和审美意识，使人树立正确的人生观……著名艺术家、教育家丰子恺先生一生追求人格的真、善、美，丰子恺的一生所体现出的人文精神，为后人所尊崇。他曾把人格比作一只鼎，而支撑这只鼎的三足就是真、善、美这三者的和谐统一，就是圆满健全的人格。而对真、善、美的追求，缺一不可，否则，这只鼎就会站立不稳，就会出现缺陷。</w:t>
      </w:r>
    </w:p>
    <w:p>
      <w:pPr>
        <w:ind w:left="0" w:right="0" w:firstLine="560"/>
        <w:spacing w:before="450" w:after="450" w:line="312" w:lineRule="auto"/>
      </w:pPr>
      <w:r>
        <w:rPr>
          <w:rFonts w:ascii="宋体" w:hAnsi="宋体" w:eastAsia="宋体" w:cs="宋体"/>
          <w:color w:val="000"/>
          <w:sz w:val="28"/>
          <w:szCs w:val="28"/>
        </w:rPr>
        <w:t xml:space="preserve">艺术教育中的.音乐教育，将婉转悠扬的旋律、变幻无穷的节奏、丰富多采的音色、醇厚明亮的和声、巧妙精致的结构织体，严密完美的交织在一起，以它特有的方式撼动人们的心灵，对人们复杂的内心世界产生直接的感应作用。古代《晋书乐志》上说：“是以闻其宫声，使人温良而宽大;闻其商声，使人方廉而好义;闻其角声，使人恻隐而仁爱;闻其徵声，使人乐养而好使;闻其羽声，使人恭俭而好礼”，把音乐中的五音与人的性情教育紧密联系在一起。古人尚知道音乐艺术对于陶冶人们思想情操的特殊作用，我们更应该认识到音乐对于培养人、塑造人的重要意义。</w:t>
      </w:r>
    </w:p>
    <w:p>
      <w:pPr>
        <w:ind w:left="0" w:right="0" w:firstLine="560"/>
        <w:spacing w:before="450" w:after="450" w:line="312" w:lineRule="auto"/>
      </w:pPr>
      <w:r>
        <w:rPr>
          <w:rFonts w:ascii="宋体" w:hAnsi="宋体" w:eastAsia="宋体" w:cs="宋体"/>
          <w:color w:val="000"/>
          <w:sz w:val="28"/>
          <w:szCs w:val="28"/>
        </w:rPr>
        <w:t xml:space="preserve">作为一所江苏省实验小学，艺术教育理应是学校教育中不可缺少的重要组成部分，面向全体同学，为同学们学会做人、学会求知、学会审美、学会生活打下扎实的基础，是我们每一位教师义不容辞的责任。相信在学校领导的重视下，全体教师的共同努力下，艺术教育必将会成为我校一条亮丽的风景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我是五(4)班的林欣。今天我在国旗下讲话的题目是《不忘国耻，奋发图强》。</w:t>
      </w:r>
    </w:p>
    <w:p>
      <w:pPr>
        <w:ind w:left="0" w:right="0" w:firstLine="560"/>
        <w:spacing w:before="450" w:after="450" w:line="312" w:lineRule="auto"/>
      </w:pPr>
      <w:r>
        <w:rPr>
          <w:rFonts w:ascii="宋体" w:hAnsi="宋体" w:eastAsia="宋体" w:cs="宋体"/>
          <w:color w:val="000"/>
          <w:sz w:val="28"/>
          <w:szCs w:val="28"/>
        </w:rPr>
        <w:t xml:space="preserve">77年前的12月13日，整个中华民族都沉浸在悲痛之中，那一天，日军的炮火轰开了南京的大门，灭绝人性的侵略者，对手无寸铁的中国平民，进行了长达六周的惨绝人寰的大规模屠杀。杀害30多万中华同胞。这是一个国家、一个民族永远无法抹去的阴影，永远不能忘却的伤痛!</w:t>
      </w:r>
    </w:p>
    <w:p>
      <w:pPr>
        <w:ind w:left="0" w:right="0" w:firstLine="560"/>
        <w:spacing w:before="450" w:after="450" w:line="312" w:lineRule="auto"/>
      </w:pPr>
      <w:r>
        <w:rPr>
          <w:rFonts w:ascii="宋体" w:hAnsi="宋体" w:eastAsia="宋体" w:cs="宋体"/>
          <w:color w:val="000"/>
          <w:sz w:val="28"/>
          <w:szCs w:val="28"/>
        </w:rPr>
        <w:t xml:space="preserve">同学们，我们要珍惜今天来之不易的幸福生活，我们要清楚地认识到：民族振兴、国家强大才是抵御外来侵略的最好途径。今天的祖国需要我们好好学习、练就本领;明日的祖国需要我们建功立业、发扬光大。不忘国耻，奋发图强，报国强国，时不我待。让我们化愤怒为动力，化悲痛为力量，珍惜每分每秒，争做报国强国的栋梁，以优异的成绩和出色的本领抚慰祖国母亲那颗曾经千疮百孔的心。同学们，警钟长鸣，它在时时提醒着我们：祖国光荣，则我们光荣，祖国耻辱，则我们耻辱!让我们为国家的强盛和复兴而努力奋斗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_年秋季新学期的到来。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小学生勤奋成就人生国旗下讲话5</w:t>
      </w:r>
    </w:p>
    <w:p>
      <w:pPr>
        <w:ind w:left="0" w:right="0" w:firstLine="560"/>
        <w:spacing w:before="450" w:after="450" w:line="312" w:lineRule="auto"/>
      </w:pPr>
      <w:r>
        <w:rPr>
          <w:rFonts w:ascii="宋体" w:hAnsi="宋体" w:eastAsia="宋体" w:cs="宋体"/>
          <w:color w:val="000"/>
          <w:sz w:val="28"/>
          <w:szCs w:val="28"/>
        </w:rPr>
        <w:t xml:space="preserve">尊敬的各位老师、全体学生们：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16号，根据县教育局的安排，本周五，也就是6月20号，我们的毕业班就要结束小学六年的学习，同朝夕相处的老师、母校再见了，同年级的同班级的同学也由此走向不同的学校，进入高一级中学继续新的学习生活。这也是人生中的第一个转折，每位有责任感的学生都能意识到它的意义的重大。那么怎样度过这短暂的一周才更有意义呢?我想第一步先回头看看自己这几年所走过的路，认真反思自己在学习、尊纪守则、文明礼貌、思想道德等，有哪些方面曾愧对自己的父母、老师、同学的，这短暂的一周是每位同学的最好机会，抓住这个机会使我们之间在分手之后不留遗憾，不带走愧疚;第二以不同的方式表达出自己的真情实感，例如：以优异的毕业成绩向父母和老师汇报真情，或从今天做起，改掉一个坏习惯，克服一个小困难，解决一个小问题，每天帮父母做一点小家务等，证实自己是一个可塑之才。人生的路很长，从头做起为之不晚，相信每一位同学数年后都是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一学期。新学期，新起点，新打算，新收获。新学期是我们人生里程碑上又一个加油站。首先，我代表全体师生对新加入我们胥口小学大家庭的一年级小同学表示热烈的欢迎。并祝全体同学在新学期学业进步、平安吉祥，祝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_年，对我们中国人来说是个值得骄傲的一年，29届北京奥运会的成功举办，向全世界展示中国人办大事的实力，做好事情的能力，金牌数雄居榜首，实现了历史性突破，赛场上五星红旗伴随着雄壮的国歌迎风招展，比赛中炎黄子孙技压群雄……能够举办这样一届成功的奥运会，依靠的是全体中国人的共同努力。同样，在过去的一学期中，我们学校也依靠全校师生取得了长足的进步：苏州市“动感—————奥运精神校园行”阳光伙伴计划启动仪式及吴中区预选赛在我校成功举行，我校子胥队经过艰苦训练和顽强拼搏，最终获得了苏州市第二名的好成绩;我校女子排球队获苏州市第三名，江苏教育电视台来校采访报道素质教育实施情况;迎奥运全国小学生金牌作文大赛我校捷报频传;苏州市德育建设座谈会在我校召开等等。作为祖国未来的建设者和接班人，我们除了为祖国和自己的学校自豪以外，还应该从小学好本领，长大后建设更加强大的中国。那么，怎样才能学好本领呢?首先，让我们来听一个小故事：</w:t>
      </w:r>
    </w:p>
    <w:p>
      <w:pPr>
        <w:ind w:left="0" w:right="0" w:firstLine="560"/>
        <w:spacing w:before="450" w:after="450" w:line="312" w:lineRule="auto"/>
      </w:pPr>
      <w:r>
        <w:rPr>
          <w:rFonts w:ascii="宋体" w:hAnsi="宋体" w:eastAsia="宋体" w:cs="宋体"/>
          <w:color w:val="000"/>
          <w:sz w:val="28"/>
          <w:szCs w:val="28"/>
        </w:rPr>
        <w:t xml:space="preserve">在金子塔顶，雄鹰看见一只蜗牛，很是惊奇，问：“小蜗牛，是谁把你叼到塔顶上来的呢?”</w:t>
      </w:r>
    </w:p>
    <w:p>
      <w:pPr>
        <w:ind w:left="0" w:right="0" w:firstLine="560"/>
        <w:spacing w:before="450" w:after="450" w:line="312" w:lineRule="auto"/>
      </w:pPr>
      <w:r>
        <w:rPr>
          <w:rFonts w:ascii="宋体" w:hAnsi="宋体" w:eastAsia="宋体" w:cs="宋体"/>
          <w:color w:val="000"/>
          <w:sz w:val="28"/>
          <w:szCs w:val="28"/>
        </w:rPr>
        <w:t xml:space="preserve">“不，是我自己爬上来的。”蜗牛说。“这怎么可能呢?你爬行的速度那么慢，你的身体又如此弱小，怎么可能爬到高高的金字塔顶呢?”</w:t>
      </w:r>
    </w:p>
    <w:p>
      <w:pPr>
        <w:ind w:left="0" w:right="0" w:firstLine="560"/>
        <w:spacing w:before="450" w:after="450" w:line="312" w:lineRule="auto"/>
      </w:pPr>
      <w:r>
        <w:rPr>
          <w:rFonts w:ascii="宋体" w:hAnsi="宋体" w:eastAsia="宋体" w:cs="宋体"/>
          <w:color w:val="000"/>
          <w:sz w:val="28"/>
          <w:szCs w:val="28"/>
        </w:rPr>
        <w:t xml:space="preserve">“如果坚持每天进步一点点，哪怕爬行速度再慢，日积月累也能创造令人惊讶的奇迹。”</w:t>
      </w:r>
    </w:p>
    <w:p>
      <w:pPr>
        <w:ind w:left="0" w:right="0" w:firstLine="560"/>
        <w:spacing w:before="450" w:after="450" w:line="312" w:lineRule="auto"/>
      </w:pPr>
      <w:r>
        <w:rPr>
          <w:rFonts w:ascii="宋体" w:hAnsi="宋体" w:eastAsia="宋体" w:cs="宋体"/>
          <w:color w:val="000"/>
          <w:sz w:val="28"/>
          <w:szCs w:val="28"/>
        </w:rPr>
        <w:t xml:space="preserve">是啊，偶尔进步容易，难的是坚持每天都有进步。</w:t>
      </w:r>
    </w:p>
    <w:p>
      <w:pPr>
        <w:ind w:left="0" w:right="0" w:firstLine="560"/>
        <w:spacing w:before="450" w:after="450" w:line="312" w:lineRule="auto"/>
      </w:pPr>
      <w:r>
        <w:rPr>
          <w:rFonts w:ascii="宋体" w:hAnsi="宋体" w:eastAsia="宋体" w:cs="宋体"/>
          <w:color w:val="000"/>
          <w:sz w:val="28"/>
          <w:szCs w:val="28"/>
        </w:rPr>
        <w:t xml:space="preserve">同学们，本学期，我们将接受江苏省绩效考试调测和省办学行为规范督察，并且还将迎接苏州市德育先进学校、吴中区平安学校等的创建验收。</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同学们，在新的学期中，我们要树立远大志向，热爱祖国，掌握过硬的本领，我相信：在老师的辛勤培育下，只要每天进步一点点，一学期下来就会进步一大步。祝同学们学习进步、健康快乐。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今天我在国旗下演讲的题目是《春天，新的希望》俗话说：一年之计在于春。春天的到来，必将使世界万物欣欣向荣，必将使我们生活充满生机和活力，也必将是新希望的开始。</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播种离不开耕耘，只有辛勤耕耘，我们才能学会求知、学会健体、学会合作、学会做事、学会做人，享受到进步的喜悦，享受到收获的幸福。今天，我还想对同学们说的是：</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的身体是我们学习、生活的根本保证。希望同学们在新的一年里多多锻炼身体。学校大课间安排了丰富的活动，当然我们的体育课也有许多锻炼的机会，希望同学们在活动时间能够多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新学期，学校要求同学们做好五个心：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小学生勤奋成就人生国旗下讲话8</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纪念日。我们祖国走过了无数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(2)蔡宝进，今天我国旗下讲话的题目是：《如何做好期末复习》不知不觉，期末将至，目前各年级、各学科都已经进入到紧张的复习阶段。为了提高复习效果，今天利用国旗下讲话这个机会，谈谈如何做好期末复习：首先，要求全体同学提高对复习重要性的认识。复习的目的，是梳理清楚已经学过的知识，使它条理化、系统化。通过复习，查漏补缺，巩固已掌握的知识，补上遗漏和未掌握好的知识，使我们成为一个有知识、有能力的人。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同学们!“一份耕耘，一份收获。”你在学习上付出了多少汗水，就会换来多少成果。最后，在这里预祝同学们组织好期末复习，争取发挥出最佳水平!我的国旗下讲话完了，谢谢大家!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2025-05-01T23:31:01+08:00</dcterms:created>
  <dcterms:modified xsi:type="dcterms:W3CDTF">2025-05-01T23:31:01+08:00</dcterms:modified>
</cp:coreProperties>
</file>

<file path=docProps/custom.xml><?xml version="1.0" encoding="utf-8"?>
<Properties xmlns="http://schemas.openxmlformats.org/officeDocument/2006/custom-properties" xmlns:vt="http://schemas.openxmlformats.org/officeDocument/2006/docPropsVTypes"/>
</file>