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庆祝建党100周年主题演讲稿5篇范文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年的风雨征程，铸就了今天的伟大中国。建党节是属于我们国家的节日，是一个有意义的纪念节日，是我们党的生日，而今年是党成立的100周年。那么你们知道关于建党100周年主题演讲稿内容还有哪些呢?下面是小编为大家准备庆祝建党100周年主题演讲稿，...</w:t>
      </w:r>
    </w:p>
    <w:p>
      <w:pPr>
        <w:ind w:left="0" w:right="0" w:firstLine="560"/>
        <w:spacing w:before="450" w:after="450" w:line="312" w:lineRule="auto"/>
      </w:pPr>
      <w:r>
        <w:rPr>
          <w:rFonts w:ascii="宋体" w:hAnsi="宋体" w:eastAsia="宋体" w:cs="宋体"/>
          <w:color w:val="000"/>
          <w:sz w:val="28"/>
          <w:szCs w:val="28"/>
        </w:rPr>
        <w:t xml:space="preserve">百年的风雨征程，铸就了今天的伟大中国。建党节是属于我们国家的节日，是一个有意义的纪念节日，是我们党的生日，而今年是党成立的100周年。那么你们知道关于建党100周年主题演讲稿内容还有哪些呢?下面是小编为大家准备庆祝建党100周年主题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今年是中国共产党成立100周年，在这个举国欢庆的日子里我很荣幸能站在这里发表一些我的个人感言：</w:t>
      </w:r>
    </w:p>
    <w:p>
      <w:pPr>
        <w:ind w:left="0" w:right="0" w:firstLine="560"/>
        <w:spacing w:before="450" w:after="450" w:line="312" w:lineRule="auto"/>
      </w:pPr>
      <w:r>
        <w:rPr>
          <w:rFonts w:ascii="宋体" w:hAnsi="宋体" w:eastAsia="宋体" w:cs="宋体"/>
          <w:color w:val="000"/>
          <w:sz w:val="28"/>
          <w:szCs w:val="28"/>
        </w:rPr>
        <w:t xml:space="preserve">孩提时，爸爸告诉我党的生日是1920_年7月1日，中国人民解放军于1920_年8月1日成立，11009年10月1日中华人民共和国诞生……吃饭时、睡觉前，只要爸爸有空，就会考我这些纪念日的记忆情况。如果我记错了，爸爸就会很生气。为了不让爸爸生气，我努力的记住这些纪念日的确切时间和他们的故事。当时的我根本不知道爸爸为什么要这样做，反而觉得爸爸让我记那么多年月实在是太无聊了。</w:t>
      </w:r>
    </w:p>
    <w:p>
      <w:pPr>
        <w:ind w:left="0" w:right="0" w:firstLine="560"/>
        <w:spacing w:before="450" w:after="450" w:line="312" w:lineRule="auto"/>
      </w:pPr>
      <w:r>
        <w:rPr>
          <w:rFonts w:ascii="宋体" w:hAnsi="宋体" w:eastAsia="宋体" w:cs="宋体"/>
          <w:color w:val="000"/>
          <w:sz w:val="28"/>
          <w:szCs w:val="28"/>
        </w:rPr>
        <w:t xml:space="preserve">哼唱着爸爸教我的《没有共产党就没有新中国》、《唱支山歌给党听》，我背着书包上学了。在学校，我系统学习了中国共产党的辉煌历史，我为中共一大的召开兴奋不已，我为南昌起义的打响心潮澎湃，我为爬雪山过草地的故事震撼不已，我为新中国的诞生欢呼雀跃，我为改革开放斗志昂扬……此时，我真正理解了父亲的良苦用心，原来，在我幼小的心灵里，党的种子已经开始发芽。</w:t>
      </w:r>
    </w:p>
    <w:p>
      <w:pPr>
        <w:ind w:left="0" w:right="0" w:firstLine="560"/>
        <w:spacing w:before="450" w:after="450" w:line="312" w:lineRule="auto"/>
      </w:pPr>
      <w:r>
        <w:rPr>
          <w:rFonts w:ascii="宋体" w:hAnsi="宋体" w:eastAsia="宋体" w:cs="宋体"/>
          <w:color w:val="000"/>
          <w:sz w:val="28"/>
          <w:szCs w:val="28"/>
        </w:rPr>
        <w:t xml:space="preserve">从红领巾到共青团员，我的心灵被不断的洗礼着。当我握紧拳头，面朝那面鲜红的党旗光荣宣誓时，我真正融入了党的怀抱。在那一刻，我知道了自己的神圣使命，我知道了我要走在群众的前面，以身作则，全心全意为人民服务，始终体现党的先进性，为党旗添光彩。</w:t>
      </w:r>
    </w:p>
    <w:p>
      <w:pPr>
        <w:ind w:left="0" w:right="0" w:firstLine="560"/>
        <w:spacing w:before="450" w:after="450" w:line="312" w:lineRule="auto"/>
      </w:pPr>
      <w:r>
        <w:rPr>
          <w:rFonts w:ascii="宋体" w:hAnsi="宋体" w:eastAsia="宋体" w:cs="宋体"/>
          <w:color w:val="000"/>
          <w:sz w:val="28"/>
          <w:szCs w:val="28"/>
        </w:rPr>
        <w:t xml:space="preserve">走出校园，我进入_中油，成为其中的一员。在这个庞大的集体中，我是一名普通的员工，但是，我没有放松对自己的要求，时刻牢记自己是一名中国共产党员。年复一年、日复一日，我坚守在自己的工作岗位上，党的使命我始终牢记在心。我深知要为党旗添光彩，首先应该积极充实自我，努力提高自身的思想政治素质。我积极响应单位的号召，参与创先争优活动，争做优秀共产党员。参加工作已经()年了，我始终没有放弃学习，我广泛涉猎专业书籍，积极参加各种技能培训，开阔视野，提高业务水平。我知道要想争创佳绩，必须敢于埋头苦干，兢兢业业，不急于求成。作为一名党员，要始终把“为人民服务”的宗旨牢记在心，不管工作还是生活都要无私奉献，不贪图享乐。无论是岗位的职责、单位的规范，还是社会的法律法规，我都严格要求自己，从身边做起，从小事做起，自觉维护和遵守法律法规。作为共产党员，要将党的理论用于实践中，不断改造自己、重塑自己。无论在什么时候、什么情况，都要有一身正气，时刻保持清醒，不被金钱迷糊。</w:t>
      </w:r>
    </w:p>
    <w:p>
      <w:pPr>
        <w:ind w:left="0" w:right="0" w:firstLine="560"/>
        <w:spacing w:before="450" w:after="450" w:line="312" w:lineRule="auto"/>
      </w:pPr>
      <w:r>
        <w:rPr>
          <w:rFonts w:ascii="宋体" w:hAnsi="宋体" w:eastAsia="宋体" w:cs="宋体"/>
          <w:color w:val="000"/>
          <w:sz w:val="28"/>
          <w:szCs w:val="28"/>
        </w:rPr>
        <w:t xml:space="preserve">梁启超先生曾给青年人以信心：“少年智则国智，少年富则国富，少年强则国强，少年独立则国独立，少年自由则国自由，少年进步则国进步。”毛泽东同志认为青年人“恰同学少年，风华正茂;书生意气，挥斥方遒”，鼓舞我们要“欲与天公试比高”。_在庆祝中国共产党成立100周年大会上发表的重要讲话中指出，青年是祖国的未来、民族的希望，也是我们党的未来和希望。党和国家对青年一代寄予厚望，青年一代肩负着祖国的未来。</w:t>
      </w:r>
    </w:p>
    <w:p>
      <w:pPr>
        <w:ind w:left="0" w:right="0" w:firstLine="560"/>
        <w:spacing w:before="450" w:after="450" w:line="312" w:lineRule="auto"/>
      </w:pPr>
      <w:r>
        <w:rPr>
          <w:rFonts w:ascii="宋体" w:hAnsi="宋体" w:eastAsia="宋体" w:cs="宋体"/>
          <w:color w:val="000"/>
          <w:sz w:val="28"/>
          <w:szCs w:val="28"/>
        </w:rPr>
        <w:t xml:space="preserve">作为一名共产党员，作为新时代的青年，一定要坚定理想信念，增长知识和本领，磨练坚强意志，为党和人民建功立业。通过党的教育和自身的实践磨练，我进一步明确了自己的神圣使命和历史重任，进一步坚定了自己的奋斗目标和前进方向。我时刻牢记党的嘱托，时刻牢记无数先烈的英雄事迹。我立志在平凡的工作岗位上发挥我的微热，将我的所学所能应用到工作中。我要用实际行动为党旗添光彩!</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建党100周年主题演讲稿四</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是啊!党今年100五了，她悄然的在历史的长河中磕磕碰碰的走过了100四年，用血泪在这条波涛汹涌的历史长河里倾倒了一杯浓墨，印下了那属于她的独特的印迹。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五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1920_年建党至今，我们伟大的中国共产党已经走过了88年光荣的发展历程，八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八个风雨春秋，八十八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最高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我叫__，来自金融系财政学专业，今天我演讲的题目是永远跟党走。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_年华诞。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2025-05-07T12:30:22+08:00</dcterms:created>
  <dcterms:modified xsi:type="dcterms:W3CDTF">2025-05-07T12:30:22+08:00</dcterms:modified>
</cp:coreProperties>
</file>

<file path=docProps/custom.xml><?xml version="1.0" encoding="utf-8"?>
<Properties xmlns="http://schemas.openxmlformats.org/officeDocument/2006/custom-properties" xmlns:vt="http://schemas.openxmlformats.org/officeDocument/2006/docPropsVTypes"/>
</file>