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202_“强国复兴有我”话题演讲稿6篇范文</w:t>
      </w:r>
      <w:bookmarkEnd w:id="1"/>
    </w:p>
    <w:p>
      <w:pPr>
        <w:jc w:val="center"/>
        <w:spacing w:before="0" w:after="450"/>
      </w:pPr>
      <w:r>
        <w:rPr>
          <w:rFonts w:ascii="Arial" w:hAnsi="Arial" w:eastAsia="Arial" w:cs="Arial"/>
          <w:color w:val="999999"/>
          <w:sz w:val="20"/>
          <w:szCs w:val="20"/>
        </w:rPr>
        <w:t xml:space="preserve">来源：网络  作者：轻吟低唱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社会发展不断提速的今天，需要使用演讲稿的场合越来越多，相信很多朋友都对写演讲稿感到非常苦恼吧，下面是小编整理的关于20_“强国复兴有我”话题演讲稿最新范文，欢迎阅读!20_“强国复兴有我”话题演讲稿最新范...</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社会发展不断提速的今天，需要使用演讲稿的场合越来越多，相信很多朋友都对写演讲稿感到非常苦恼吧，下面是小编整理的关于20_“强国复兴有我”话题演讲稿最新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20_“强国复兴有我”话题演讲稿最新范文1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大家早上好!我是来自____班的____X。着胸前的红领巾，在飘扬的五星红旗下我代表全体少先队员，说出我们心底坚定的声音：请党放心，强国有我。这就是我今天的演讲主题。</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作为一个中国人的志气、骨气、底气，不负时代，不负韶华，不负党和人民的殷切期望”。我们少先队员是中国青年的先锋队，倍感责任重大。老师经常告诉我们，能够生活在这个美好和谐的新时代，离不开革命先辈们的无私奉献，离不开千千万万共产党员不顾自身安危舍身为国的爱国精神。我们要学习先辈们的爱国精神，从小立下报效祖国之心，树立学习目标，实现人生价值。7月1日，在庆祝中国共产党成立100周年大会上，共青团员和少先队员代表集体致献词——“请党放心，强国有我”。铿锵有力的八个字，激励着少先队员们“为实现中华民族伟大复兴的中国梦时刻准备着”的伟大志向。</w:t>
      </w:r>
    </w:p>
    <w:p>
      <w:pPr>
        <w:ind w:left="0" w:right="0" w:firstLine="560"/>
        <w:spacing w:before="450" w:after="450" w:line="312" w:lineRule="auto"/>
      </w:pPr>
      <w:r>
        <w:rPr>
          <w:rFonts w:ascii="宋体" w:hAnsi="宋体" w:eastAsia="宋体" w:cs="宋体"/>
          <w:color w:val="000"/>
          <w:sz w:val="28"/>
          <w:szCs w:val="28"/>
        </w:rPr>
        <w:t xml:space="preserve">因此，我发出以下倡议：</w:t>
      </w:r>
    </w:p>
    <w:p>
      <w:pPr>
        <w:ind w:left="0" w:right="0" w:firstLine="560"/>
        <w:spacing w:before="450" w:after="450" w:line="312" w:lineRule="auto"/>
      </w:pPr>
      <w:r>
        <w:rPr>
          <w:rFonts w:ascii="宋体" w:hAnsi="宋体" w:eastAsia="宋体" w:cs="宋体"/>
          <w:color w:val="000"/>
          <w:sz w:val="28"/>
          <w:szCs w:val="28"/>
        </w:rPr>
        <w:t xml:space="preserve">1、团结起来，强国有我、有你、有他。为了一个共同的目标，互帮互助、共同努力、共同进步。</w:t>
      </w:r>
    </w:p>
    <w:p>
      <w:pPr>
        <w:ind w:left="0" w:right="0" w:firstLine="560"/>
        <w:spacing w:before="450" w:after="450" w:line="312" w:lineRule="auto"/>
      </w:pPr>
      <w:r>
        <w:rPr>
          <w:rFonts w:ascii="宋体" w:hAnsi="宋体" w:eastAsia="宋体" w:cs="宋体"/>
          <w:color w:val="000"/>
          <w:sz w:val="28"/>
          <w:szCs w:val="28"/>
        </w:rPr>
        <w:t xml:space="preserve">2、勤奋学习，为强国练好本领。树立学习目标，掌握科学文化知识，为强国做贡献!</w:t>
      </w:r>
    </w:p>
    <w:p>
      <w:pPr>
        <w:ind w:left="0" w:right="0" w:firstLine="560"/>
        <w:spacing w:before="450" w:after="450" w:line="312" w:lineRule="auto"/>
      </w:pPr>
      <w:r>
        <w:rPr>
          <w:rFonts w:ascii="宋体" w:hAnsi="宋体" w:eastAsia="宋体" w:cs="宋体"/>
          <w:color w:val="000"/>
          <w:sz w:val="28"/>
          <w:szCs w:val="28"/>
        </w:rPr>
        <w:t xml:space="preserve">3、服务社会，做力所能及的事。做文明人，行文明事，帮助身边人，以自己的行为传播正能量。</w:t>
      </w:r>
    </w:p>
    <w:p>
      <w:pPr>
        <w:ind w:left="0" w:right="0" w:firstLine="560"/>
        <w:spacing w:before="450" w:after="450" w:line="312" w:lineRule="auto"/>
      </w:pPr>
      <w:r>
        <w:rPr>
          <w:rFonts w:ascii="宋体" w:hAnsi="宋体" w:eastAsia="宋体" w:cs="宋体"/>
          <w:color w:val="000"/>
          <w:sz w:val="28"/>
          <w:szCs w:val="28"/>
        </w:rPr>
        <w:t xml:space="preserve">我的演讲完毕，谢谢大家聆听。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20_“强国复兴有我”话题演讲稿最新范文2</w:t>
      </w:r>
    </w:p>
    <w:p>
      <w:pPr>
        <w:ind w:left="0" w:right="0" w:firstLine="560"/>
        <w:spacing w:before="450" w:after="450" w:line="312" w:lineRule="auto"/>
      </w:pPr>
      <w:r>
        <w:rPr>
          <w:rFonts w:ascii="宋体" w:hAnsi="宋体" w:eastAsia="宋体" w:cs="宋体"/>
          <w:color w:val="000"/>
          <w:sz w:val="28"/>
          <w:szCs w:val="28"/>
        </w:rPr>
        <w:t xml:space="preserve">“朋友，我相信，到那时，到处都是活跃的创造，到处都是日新月异的进步……我们民族就可以无愧色地立在人类的面前……”这是____烈士在监狱写下的《可爱的中国》，这是千千万万前辈用鲜血和生命换来的可爱的中国。</w:t>
      </w:r>
    </w:p>
    <w:p>
      <w:pPr>
        <w:ind w:left="0" w:right="0" w:firstLine="560"/>
        <w:spacing w:before="450" w:after="450" w:line="312" w:lineRule="auto"/>
      </w:pPr>
      <w:r>
        <w:rPr>
          <w:rFonts w:ascii="宋体" w:hAnsi="宋体" w:eastAsia="宋体" w:cs="宋体"/>
          <w:color w:val="000"/>
          <w:sz w:val="28"/>
          <w:szCs w:val="28"/>
        </w:rPr>
        <w:t xml:space="preserve">中国的近代史是一部民族追求独立的血泪史，多少前辈为了祖国的富强和独立抛头颅洒热血。赵一曼面对敌人的屠刀，高呼“打倒日本帝国主义”“中国共产党万岁”的口号英勇就义;在解放战争中，董存瑞用自己的身体充当支架，手托炸药包，壮烈牺牲。狼牙山五壮士、小英雄雨来、抗日英雄杨靖宇……一个个光辉的名字撑起了民族独立的脊梁。“敌人只能砍下我的头颅，决不能动摇我们的信仰!”“生为真理而生，死为真理而死”这声声铿锵的誓言早已长进深入革命人的骨髓。</w:t>
      </w:r>
    </w:p>
    <w:p>
      <w:pPr>
        <w:ind w:left="0" w:right="0" w:firstLine="560"/>
        <w:spacing w:before="450" w:after="450" w:line="312" w:lineRule="auto"/>
      </w:pPr>
      <w:r>
        <w:rPr>
          <w:rFonts w:ascii="宋体" w:hAnsi="宋体" w:eastAsia="宋体" w:cs="宋体"/>
          <w:color w:val="000"/>
          <w:sz w:val="28"/>
          <w:szCs w:val="28"/>
        </w:rPr>
        <w:t xml:space="preserve">中国的近代史是一部走向富强实现强国梦的奋斗史。钱学森爷爷放弃国外优厚的条件，抗争五年，辗转回到祖国的怀抱。扎根戈壁滩几十年，终于让“两弹一星”升空;杂交水稻之父袁隆平爷爷为了实现“禾下乘凉梦”，无论酷暑还是严冬，试验田都是他的工作台;抗疫前线，一个个逆行的身影为人民筑起安全的屏障……如你所愿，到处都是活跃的创造，到处都是日新月异的进步。抬头看，神舟升天，玉兔登月;俯首瞧，蛟龙深潜，稻谷飘香;放眼望，安居乐业，国泰民安。中国正为实现强国的梦想，扬帆起航。</w:t>
      </w:r>
    </w:p>
    <w:p>
      <w:pPr>
        <w:ind w:left="0" w:right="0" w:firstLine="560"/>
        <w:spacing w:before="450" w:after="450" w:line="312" w:lineRule="auto"/>
      </w:pPr>
      <w:r>
        <w:rPr>
          <w:rFonts w:ascii="宋体" w:hAnsi="宋体" w:eastAsia="宋体" w:cs="宋体"/>
          <w:color w:val="000"/>
          <w:sz w:val="28"/>
          <w:szCs w:val="28"/>
        </w:rPr>
        <w:t xml:space="preserve">“愿以吾辈之青春，捍卫盛世之中华。”中华儿女在天安门广场上的誓言铿锵有力。百年奋斗强国，吾辈少年当自强。</w:t>
      </w:r>
    </w:p>
    <w:p>
      <w:pPr>
        <w:ind w:left="0" w:right="0" w:firstLine="560"/>
        <w:spacing w:before="450" w:after="450" w:line="312" w:lineRule="auto"/>
      </w:pPr>
      <w:r>
        <w:rPr>
          <w:rFonts w:ascii="黑体" w:hAnsi="黑体" w:eastAsia="黑体" w:cs="黑体"/>
          <w:color w:val="000000"/>
          <w:sz w:val="36"/>
          <w:szCs w:val="36"/>
          <w:b w:val="1"/>
          <w:bCs w:val="1"/>
        </w:rPr>
        <w:t xml:space="preserve">20_“强国复兴有我”话题演讲稿最新范文3</w:t>
      </w:r>
    </w:p>
    <w:p>
      <w:pPr>
        <w:ind w:left="0" w:right="0" w:firstLine="560"/>
        <w:spacing w:before="450" w:after="450" w:line="312" w:lineRule="auto"/>
      </w:pPr>
      <w:r>
        <w:rPr>
          <w:rFonts w:ascii="宋体" w:hAnsi="宋体" w:eastAsia="宋体" w:cs="宋体"/>
          <w:color w:val="000"/>
          <w:sz w:val="28"/>
          <w:szCs w:val="28"/>
        </w:rPr>
        <w:t xml:space="preserve">岁月如诗，吟出了捐躯赴国难，视死如归的中国魂。岁月如歌，唱出了爱我中华，精忠报国的豪情壮志。岁月如流，流出了中华上下五千年的渊源文明。这五千年中有一种品质，这一代的我们所缺少的品质。</w:t>
      </w:r>
    </w:p>
    <w:p>
      <w:pPr>
        <w:ind w:left="0" w:right="0" w:firstLine="560"/>
        <w:spacing w:before="450" w:after="450" w:line="312" w:lineRule="auto"/>
      </w:pPr>
      <w:r>
        <w:rPr>
          <w:rFonts w:ascii="宋体" w:hAnsi="宋体" w:eastAsia="宋体" w:cs="宋体"/>
          <w:color w:val="000"/>
          <w:sz w:val="28"/>
          <w:szCs w:val="28"/>
        </w:rPr>
        <w:t xml:space="preserve">民生在勤，勤则不匮，夙兴夜寐，洒扫庭院。热爱劳动是中华民族的优良传统，绵延至今。锄禾日当午，汗滴禾下土。是农民面朝黄土背朝天的辛勤劳动。晨兴理荒岁，带月荷锄归。是文人隐士与自然密切接触的浪漫劳动，是夜来城外一尺雪，晓驾碳车碾冰辙，是卖炭商人的辛酸劳动。无论是哪一种劳动，都是可贵的，也是可敬的。</w:t>
      </w:r>
    </w:p>
    <w:p>
      <w:pPr>
        <w:ind w:left="0" w:right="0" w:firstLine="560"/>
        <w:spacing w:before="450" w:after="450" w:line="312" w:lineRule="auto"/>
      </w:pPr>
      <w:r>
        <w:rPr>
          <w:rFonts w:ascii="宋体" w:hAnsi="宋体" w:eastAsia="宋体" w:cs="宋体"/>
          <w:color w:val="000"/>
          <w:sz w:val="28"/>
          <w:szCs w:val="28"/>
        </w:rPr>
        <w:t xml:space="preserve">可是在我们的身旁，有的同学不理解劳动，经常会说“我们学习这么难，劳动太占时间了。”没错，我们同学们平时功课比较忙，学习压力比较大。但这不是不参加劳动的借口。学习和劳动不是水火不相容的对立关系，在学习之余安排适当的劳动是必要的，如果以学习忙为借口，一昧的排斥劳动就会成为一个只会学习的高分低能儿，这样的人连生活都不能自理的人才，真的是越多越好吗?一屋不扫何以扫天下?所以同学们，在繁忙的学习之余，抽出时间来为自己，家庭，学校劳动，这本身就是一种能力的体现。</w:t>
      </w:r>
    </w:p>
    <w:p>
      <w:pPr>
        <w:ind w:left="0" w:right="0" w:firstLine="560"/>
        <w:spacing w:before="450" w:after="450" w:line="312" w:lineRule="auto"/>
      </w:pPr>
      <w:r>
        <w:rPr>
          <w:rFonts w:ascii="宋体" w:hAnsi="宋体" w:eastAsia="宋体" w:cs="宋体"/>
          <w:color w:val="000"/>
          <w:sz w:val="28"/>
          <w:szCs w:val="28"/>
        </w:rPr>
        <w:t xml:space="preserve">另外有的同学不愿劳动，不参加劳动的人看似免受了皮肉之苦，其实错过了很多甚至丢失掉了更多有价值的东西，你的不劳动将会错过自己动手，丰衣足食的自豪自信。将会错过天降大任于斯人也，必先苦其心志，劳其筋骨。的精神磨炼。将会错过撸起袖子加油干的豪情壮志。你的一时懒惰，必将为你失去的这些有价值的东西买单，因为，热爱劳动本身就是一种精神的体现。</w:t>
      </w:r>
    </w:p>
    <w:p>
      <w:pPr>
        <w:ind w:left="0" w:right="0" w:firstLine="560"/>
        <w:spacing w:before="450" w:after="450" w:line="312" w:lineRule="auto"/>
      </w:pPr>
      <w:r>
        <w:rPr>
          <w:rFonts w:ascii="宋体" w:hAnsi="宋体" w:eastAsia="宋体" w:cs="宋体"/>
          <w:color w:val="000"/>
          <w:sz w:val="28"/>
          <w:szCs w:val="28"/>
        </w:rPr>
        <w:t xml:space="preserve">还有一些同学不尊重别人的劳动，上课睡觉，自习课的嘈杂，不专心听讲。乱丢垃圾。这些现象从根本上来讲就是因为没有亲自参与劳动，而体会不到劳动成果的来之不易，试想，一个早起抹黑扫地的清洁工人，他舍得往地上扔一张纸吗?一个烈日下暴晒，风里雨里去耕田种地的农民，他会舍得扔掉半碗没吃完的粮食吗?都不会。正是他们参与了其中的劳动，懂得了成果的来之不易，所以才会格外珍惜，所以同学们，只有深入劳动之中体会其中的酸辛，才会珍惜劳动成果，而珍惜劳动成果本身，就是一种的道德的体现。</w:t>
      </w:r>
    </w:p>
    <w:p>
      <w:pPr>
        <w:ind w:left="0" w:right="0" w:firstLine="560"/>
        <w:spacing w:before="450" w:after="450" w:line="312" w:lineRule="auto"/>
      </w:pPr>
      <w:r>
        <w:rPr>
          <w:rFonts w:ascii="宋体" w:hAnsi="宋体" w:eastAsia="宋体" w:cs="宋体"/>
          <w:color w:val="000"/>
          <w:sz w:val="28"/>
          <w:szCs w:val="28"/>
        </w:rPr>
        <w:t xml:space="preserve">同学们，凡所过往。皆为序章，一代人有一代人的使命，一代人有一代人的传承。如今，热爱劳动的接力棒已经传到了我们这一代的手中，大道至简，劳工为先。道虽弥，不行不至，事虽简，不为不成。不要说什么大丈夫当扫天下，安事一屋?热爱劳动从小做起，从黎明即起，洒扫庭际做起。</w:t>
      </w:r>
    </w:p>
    <w:p>
      <w:pPr>
        <w:ind w:left="0" w:right="0" w:firstLine="560"/>
        <w:spacing w:before="450" w:after="450" w:line="312" w:lineRule="auto"/>
      </w:pPr>
      <w:r>
        <w:rPr>
          <w:rFonts w:ascii="宋体" w:hAnsi="宋体" w:eastAsia="宋体" w:cs="宋体"/>
          <w:color w:val="000"/>
          <w:sz w:val="28"/>
          <w:szCs w:val="28"/>
        </w:rPr>
        <w:t xml:space="preserve">同学们，让我们铭记民生在勤，勤则不匮。让我们铭记人生在勤，不索何获。往事越千年，萧瑟秋风今又是，换了人间，然而，劳动依然是我们这一时代最响的号角。撑一支长蒿，在历史的长河里慢溯，勤劳，一直是我们中华民族绵延至今的优良传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20_“强国复兴有我”话题演讲稿最新范文4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7月1日上午，中国以一场盛大仪式，欢庆中国共产党百年华诞。1921到20_，江河奔涌，弹指百年。_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20_“强国复兴有我”话题演讲稿最新范文5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今天我班国旗下演讲的题目为：匠心筑梦，文化强国。</w:t>
      </w:r>
    </w:p>
    <w:p>
      <w:pPr>
        <w:ind w:left="0" w:right="0" w:firstLine="560"/>
        <w:spacing w:before="450" w:after="450" w:line="312" w:lineRule="auto"/>
      </w:pPr>
      <w:r>
        <w:rPr>
          <w:rFonts w:ascii="宋体" w:hAnsi="宋体" w:eastAsia="宋体" w:cs="宋体"/>
          <w:color w:val="000"/>
          <w:sz w:val="28"/>
          <w:szCs w:val="28"/>
        </w:rPr>
        <w:t xml:space="preserve">在悠久的历史长河中，中华传统文化犹如一颗璀璨的明珠。上下五千年，中国一路风尘仆仆走来，脚下踩的是深厚的文化底蕴。从仁义礼智信到琴棋书画，中华文化以强大的生命力哺育、滋养着一代又一代的英才，为世界的发展做出了宝贵的贡献。弘扬传统文化，凝聚民族之魂，是我们每个中华儿女肩头的责任。</w:t>
      </w:r>
    </w:p>
    <w:p>
      <w:pPr>
        <w:ind w:left="0" w:right="0" w:firstLine="560"/>
        <w:spacing w:before="450" w:after="450" w:line="312" w:lineRule="auto"/>
      </w:pPr>
      <w:r>
        <w:rPr>
          <w:rFonts w:ascii="宋体" w:hAnsi="宋体" w:eastAsia="宋体" w:cs="宋体"/>
          <w:color w:val="000"/>
          <w:sz w:val="28"/>
          <w:szCs w:val="28"/>
        </w:rPr>
        <w:t xml:space="preserve">天津自古以来就是中国的历史文化名城，也是中国北方文化艺术的发祥地之一。多少古老的文化艺术、民间技艺，在这里滋长、传扬。产生于宋元时期的杨柳青年画仍古朴曲雅，受到千家万户的喜爱;民国年间独领风骚的“风筝魏”已凭借精巧的设计驰名国际;清末兴起的“泥人张”彩塑如今更加形神毕肖，蜚声四海……更有天津时调、天津快板、京韵大鼓等丰富多彩的艺术形式，仍在舞台上熠熠生辉。是那些传统文艺和民间技艺的传承人们，他们全情热爱，全神贯注，用心雕琢，用生命传唱。一生耕耘，一代代口手相传，将其发扬光大。</w:t>
      </w:r>
    </w:p>
    <w:p>
      <w:pPr>
        <w:ind w:left="0" w:right="0" w:firstLine="560"/>
        <w:spacing w:before="450" w:after="450" w:line="312" w:lineRule="auto"/>
      </w:pPr>
      <w:r>
        <w:rPr>
          <w:rFonts w:ascii="宋体" w:hAnsi="宋体" w:eastAsia="宋体" w:cs="宋体"/>
          <w:color w:val="000"/>
          <w:sz w:val="28"/>
          <w:szCs w:val="28"/>
        </w:rPr>
        <w:t xml:space="preserve">耐心专注、咫尺匠心，诠释极致追求;锲而不舍、身体力行，传承匠人精神。他们不一定是声名显赫的伟人，但必须是我们心中的榜样。</w:t>
      </w:r>
    </w:p>
    <w:p>
      <w:pPr>
        <w:ind w:left="0" w:right="0" w:firstLine="560"/>
        <w:spacing w:before="450" w:after="450" w:line="312" w:lineRule="auto"/>
      </w:pPr>
      <w:r>
        <w:rPr>
          <w:rFonts w:ascii="宋体" w:hAnsi="宋体" w:eastAsia="宋体" w:cs="宋体"/>
          <w:color w:val="000"/>
          <w:sz w:val="28"/>
          <w:szCs w:val="28"/>
        </w:rPr>
        <w:t xml:space="preserve">“文化兴则国运兴，文化强则民族强。”同学们，我们正值青春年少，前路等待着我们上下求索，五千年文明的华章等待着我们续写辉煌。在这个属于播种的年纪里，我们应饱读诗书，用传统文化中璀璨的精华充实自己的思想;同时，我们更应该认识到，传统文化不止在于书本，更在生活的每一个角落。了解传统民俗，继承中华美德，珍惜、呵护那些正在消亡的传统工艺……人人成为传统文化的守护者，将传统文化的种子播撒，使其在新时代焕发出新的光彩。</w:t>
      </w:r>
    </w:p>
    <w:p>
      <w:pPr>
        <w:ind w:left="0" w:right="0" w:firstLine="560"/>
        <w:spacing w:before="450" w:after="450" w:line="312" w:lineRule="auto"/>
      </w:pPr>
      <w:r>
        <w:rPr>
          <w:rFonts w:ascii="宋体" w:hAnsi="宋体" w:eastAsia="宋体" w:cs="宋体"/>
          <w:color w:val="000"/>
          <w:sz w:val="28"/>
          <w:szCs w:val="28"/>
        </w:rPr>
        <w:t xml:space="preserve">同学少年，风华正茂，让我们把大国工匠作为自己的榜样，接过文化传承的火把，为祖国文化的发展贡献自己的一份力量吧!因为，唯文化，得强民、强国、强世界。文化强国，薪火相传!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20_“强国复兴有我”话题演讲稿最新范文6</w:t>
      </w:r>
    </w:p>
    <w:p>
      <w:pPr>
        <w:ind w:left="0" w:right="0" w:firstLine="560"/>
        <w:spacing w:before="450" w:after="450" w:line="312" w:lineRule="auto"/>
      </w:pPr>
      <w:r>
        <w:rPr>
          <w:rFonts w:ascii="宋体" w:hAnsi="宋体" w:eastAsia="宋体" w:cs="宋体"/>
          <w:color w:val="000"/>
          <w:sz w:val="28"/>
          <w:szCs w:val="28"/>
        </w:rPr>
        <w:t xml:space="preserve">敬爱老师、亲爱同学们：</w:t>
      </w:r>
    </w:p>
    <w:p>
      <w:pPr>
        <w:ind w:left="0" w:right="0" w:firstLine="560"/>
        <w:spacing w:before="450" w:after="450" w:line="312" w:lineRule="auto"/>
      </w:pPr>
      <w:r>
        <w:rPr>
          <w:rFonts w:ascii="宋体" w:hAnsi="宋体" w:eastAsia="宋体" w:cs="宋体"/>
          <w:color w:val="000"/>
          <w:sz w:val="28"/>
          <w:szCs w:val="28"/>
        </w:rPr>
        <w:t xml:space="preserve">大家好!今天我演讲题目是《用科技放飞中国梦》。</w:t>
      </w:r>
    </w:p>
    <w:p>
      <w:pPr>
        <w:ind w:left="0" w:right="0" w:firstLine="560"/>
        <w:spacing w:before="450" w:after="450" w:line="312" w:lineRule="auto"/>
      </w:pPr>
      <w:r>
        <w:rPr>
          <w:rFonts w:ascii="宋体" w:hAnsi="宋体" w:eastAsia="宋体" w:cs="宋体"/>
          <w:color w:val="000"/>
          <w:sz w:val="28"/>
          <w:szCs w:val="28"/>
        </w:rPr>
        <w:t xml:space="preserve">在当今科技飞速发展时代，国家要想站稳脚跟就必须拥有极强科学技术，纵观中华五千年历史，我们国家经历了无数波折，但我们毫不退缩，勇往直前，才成就了今天泱泱大国。</w:t>
      </w:r>
    </w:p>
    <w:p>
      <w:pPr>
        <w:ind w:left="0" w:right="0" w:firstLine="560"/>
        <w:spacing w:before="450" w:after="450" w:line="312" w:lineRule="auto"/>
      </w:pPr>
      <w:r>
        <w:rPr>
          <w:rFonts w:ascii="宋体" w:hAnsi="宋体" w:eastAsia="宋体" w:cs="宋体"/>
          <w:color w:val="000"/>
          <w:sz w:val="28"/>
          <w:szCs w:val="28"/>
        </w:rPr>
        <w:t xml:space="preserve">回顾历史，我们国家科学技术一度十分落后，普通劳苦大众日常生活都得不到保障，想要做任何事情都不能像现在一样得心应手，生活十分艰苦。</w:t>
      </w:r>
    </w:p>
    <w:p>
      <w:pPr>
        <w:ind w:left="0" w:right="0" w:firstLine="560"/>
        <w:spacing w:before="450" w:after="450" w:line="312" w:lineRule="auto"/>
      </w:pPr>
      <w:r>
        <w:rPr>
          <w:rFonts w:ascii="宋体" w:hAnsi="宋体" w:eastAsia="宋体" w:cs="宋体"/>
          <w:color w:val="000"/>
          <w:sz w:val="28"/>
          <w:szCs w:val="28"/>
        </w:rPr>
        <w:t xml:space="preserve">到了宋代，国家开始其他国家进行交流沟通，学习外面先进技术，紧接着便有了造纸术印刷术指南针火药这四大发明，这对当时中国来说可谓是解决了燃眉之急，国家经济变得空前繁荣，一切都顺势发展起来，四大发明也是留垂青史。</w:t>
      </w:r>
    </w:p>
    <w:p>
      <w:pPr>
        <w:ind w:left="0" w:right="0" w:firstLine="560"/>
        <w:spacing w:before="450" w:after="450" w:line="312" w:lineRule="auto"/>
      </w:pPr>
      <w:r>
        <w:rPr>
          <w:rFonts w:ascii="宋体" w:hAnsi="宋体" w:eastAsia="宋体" w:cs="宋体"/>
          <w:color w:val="000"/>
          <w:sz w:val="28"/>
          <w:szCs w:val="28"/>
        </w:rPr>
        <w:t xml:space="preserve">再后来到了清代，刚刚发展起来国家就在清王朝领导下慢慢走向衰落，清代实行闭关锁国政策，自认为科技足够强大所以闭门造车，导致中国科学技术远远落后于其他发达国家，也就是由于中国衰败引来了各国侵略者，他们以高昂姿态“踢开”中国大门，肆意对我们进行烧杀抢掠，根本原因就是我们没有先进科技，我们没有武器，因此我们只能束手就擒。</w:t>
      </w:r>
    </w:p>
    <w:p>
      <w:pPr>
        <w:ind w:left="0" w:right="0" w:firstLine="560"/>
        <w:spacing w:before="450" w:after="450" w:line="312" w:lineRule="auto"/>
      </w:pPr>
      <w:r>
        <w:rPr>
          <w:rFonts w:ascii="宋体" w:hAnsi="宋体" w:eastAsia="宋体" w:cs="宋体"/>
          <w:color w:val="000"/>
          <w:sz w:val="28"/>
          <w:szCs w:val="28"/>
        </w:rPr>
        <w:t xml:space="preserve">中国历史不堪回首，无数伤痛让我们难以忘怀，因此，我们更应该以史为鉴，入党申请书勇往直前。前人曾经说过“发展才是硬道理。”一个国家一个民族，要想傲立于世界之林，就必须不断创新科技，发展国家硬核条件。自从1949年中华民族共国建立之后，我们国家就秉持着这一原则，实行改革开放，积极学习西方先进国家科学技术，不断地提高我国综合实力，这样才成就了现在这个国泰民安繁荣富强大国。</w:t>
      </w:r>
    </w:p>
    <w:p>
      <w:pPr>
        <w:ind w:left="0" w:right="0" w:firstLine="560"/>
        <w:spacing w:before="450" w:after="450" w:line="312" w:lineRule="auto"/>
      </w:pPr>
      <w:r>
        <w:rPr>
          <w:rFonts w:ascii="宋体" w:hAnsi="宋体" w:eastAsia="宋体" w:cs="宋体"/>
          <w:color w:val="000"/>
          <w:sz w:val="28"/>
          <w:szCs w:val="28"/>
        </w:rPr>
        <w:t xml:space="preserve">如今，港珠澳大桥通车运营，国产大型水陆两栖飞机AG600成功水上飞行，嫦娥四号已登陆月背，北京大兴国际机场正式投运……一系列科技成果悄然问世，这标志着中华民族再也不是那个任人欺凌，唯唯诺诺国家了，现在中国可谓是突飞猛进一日千里，是一个用实力说话科技强国。</w:t>
      </w:r>
    </w:p>
    <w:p>
      <w:pPr>
        <w:ind w:left="0" w:right="0" w:firstLine="560"/>
        <w:spacing w:before="450" w:after="450" w:line="312" w:lineRule="auto"/>
      </w:pPr>
      <w:r>
        <w:rPr>
          <w:rFonts w:ascii="宋体" w:hAnsi="宋体" w:eastAsia="宋体" w:cs="宋体"/>
          <w:color w:val="000"/>
          <w:sz w:val="28"/>
          <w:szCs w:val="28"/>
        </w:rPr>
        <w:t xml:space="preserve">我们都知道“科技是第一生产力”，作为当代大学生，我们有义务努力学习，将书本上知识实践结合起来，真正将学到知识进行学以致用，未来，国家进一步发展需要我们青年一代奋发图强，我们青年一代也必须在祖国需要之时毫不犹豫地为祖国发展贡献力量!</w:t>
      </w:r>
    </w:p>
    <w:p>
      <w:pPr>
        <w:ind w:left="0" w:right="0" w:firstLine="560"/>
        <w:spacing w:before="450" w:after="450" w:line="312" w:lineRule="auto"/>
      </w:pPr>
      <w:r>
        <w:rPr>
          <w:rFonts w:ascii="宋体" w:hAnsi="宋体" w:eastAsia="宋体" w:cs="宋体"/>
          <w:color w:val="000"/>
          <w:sz w:val="28"/>
          <w:szCs w:val="28"/>
        </w:rPr>
        <w:t xml:space="preserve">我的演讲完毕，谢谢大家![_TAG_h2]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2025-05-14T00:49:10+08:00</dcterms:created>
  <dcterms:modified xsi:type="dcterms:W3CDTF">2025-05-14T00:49:10+08:00</dcterms:modified>
</cp:coreProperties>
</file>

<file path=docProps/custom.xml><?xml version="1.0" encoding="utf-8"?>
<Properties xmlns="http://schemas.openxmlformats.org/officeDocument/2006/custom-properties" xmlns:vt="http://schemas.openxmlformats.org/officeDocument/2006/docPropsVTypes"/>
</file>