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16年毕业季谢师宴致辞大全精编汇总</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天范文网特意为大家准备了&gt;16年毕业季谢师宴致辞大全精编汇总，供大家阅读，希望内容对您有参考价值。【范文一】各位贵宾大家上午好!首先，欢迎你们的光临!久旱逢甘雨，他乡遇故知，洞房花烛夜，金榜题名时。这是我们的先贤所做的四喜诗，今天既是xx...</w:t>
      </w:r>
    </w:p>
    <w:p>
      <w:pPr>
        <w:ind w:left="0" w:right="0" w:firstLine="560"/>
        <w:spacing w:before="450" w:after="450" w:line="312" w:lineRule="auto"/>
      </w:pPr>
      <w:r>
        <w:rPr>
          <w:rFonts w:ascii="宋体" w:hAnsi="宋体" w:eastAsia="宋体" w:cs="宋体"/>
          <w:color w:val="000"/>
          <w:sz w:val="28"/>
          <w:szCs w:val="28"/>
        </w:rPr>
        <w:t xml:space="preserve">今天范文网特意为大家准备了&gt;16年毕业季谢师宴致辞大全精编汇总，供大家阅读，希望内容对您有参考价值。</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各位贵宾大家上午好!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首先，欢迎你们的光临!久旱逢甘雨，他乡遇故知，洞房花烛夜，金榜题名时。这是我们的先贤所做的四喜诗，今天既是xxx金榜题名的升学喜宴也是答谢诸位老师辛勤栽培的谢师宴!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我荣幸的宣布：xxx经过十多年的寒窗苦读，终于考取了武汉科技大学!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xxx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我向长期以来一贯支持、关心xxx的学习和健康成长的各位亲朋好友们表示由衷的感谢!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xxx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各位长辈,亲友,以及我可爱的同学,很高兴你们今天能来到这里.</w:t>
      </w:r>
    </w:p>
    <w:p>
      <w:pPr>
        <w:ind w:left="0" w:right="0" w:firstLine="560"/>
        <w:spacing w:before="450" w:after="450" w:line="312" w:lineRule="auto"/>
      </w:pPr>
      <w:r>
        <w:rPr>
          <w:rFonts w:ascii="宋体" w:hAnsi="宋体" w:eastAsia="宋体" w:cs="宋体"/>
          <w:color w:val="000"/>
          <w:sz w:val="28"/>
          <w:szCs w:val="28"/>
        </w:rPr>
        <w:t xml:space="preserve">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爸爸妈妈, 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老师们，一路走来，我很幸运。我不算优秀，或许只是千百你们学生中平凡的一个，而你们却是我的唯一。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好了,我就说这么多吧.谢谢大家!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今天，我们在这里相聚，是为向程玺同学及其父母表示最热烈的祝贺!祝贺程玺同学已经光荣地拿到了清华大学的录取通知书，更祝贺他以691分的成绩勇夺14年高考安庆市理科状元。</w:t>
      </w:r>
    </w:p>
    <w:p>
      <w:pPr>
        <w:ind w:left="0" w:right="0" w:firstLine="560"/>
        <w:spacing w:before="450" w:after="450" w:line="312" w:lineRule="auto"/>
      </w:pPr>
      <w:r>
        <w:rPr>
          <w:rFonts w:ascii="宋体" w:hAnsi="宋体" w:eastAsia="宋体" w:cs="宋体"/>
          <w:color w:val="000"/>
          <w:sz w:val="28"/>
          <w:szCs w:val="28"/>
        </w:rPr>
        <w:t xml:space="preserve">高考成绩已经圆满报告公布，我们的理科班取得了令人兴奋的成绩。安庆市前四强我们学校有三个席位，而这三个席位全属我们的班级。670分以上，我们班有7人;660分以上，我们班有16人;650分以上，我们班有21人。全班53人(其中14人为复读生或插班生)参加高考，均达二本线，其中达一本线50人，600分以上50人。目前已录和预录的情况是：1人录取新加坡国立大学，1人录取香港理工，5人录取清华大学，4人录取北京大学(其中3人是预录)，5人录取中科大(其中4人预录，另外达科大线的还有4人)，3人录取上海交大(2人预录)，1人预录复旦，1人预录人大，1人预录南大，1人科大少年班有希望，还有部分分高的同学方向未定。这几天，我还陆续接到电话，浙大、武大、中山大学、同济大学等正热情约请我们班同学前去洽谈。</w:t>
      </w:r>
    </w:p>
    <w:p>
      <w:pPr>
        <w:ind w:left="0" w:right="0" w:firstLine="560"/>
        <w:spacing w:before="450" w:after="450" w:line="312" w:lineRule="auto"/>
      </w:pPr>
      <w:r>
        <w:rPr>
          <w:rFonts w:ascii="宋体" w:hAnsi="宋体" w:eastAsia="宋体" w:cs="宋体"/>
          <w:color w:val="000"/>
          <w:sz w:val="28"/>
          <w:szCs w:val="28"/>
        </w:rPr>
        <w:t xml:space="preserve">从竞赛到保送，从自主招生到高考，我们理科班走过了一段艰辛而又灿烂的历程。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14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程玺”出现了。他的出现给我们带来新的黎明和曙光。得知他以691的高分夺得了安庆市理科状元，我长嘘了一口气：幸亏有你呀，程玺!否则，我们将让我们全国第四的百年名校——安庆一中置于何地!感谢有你呀，程玺!感谢你为我们学校占领了这一至高点，感谢你为我们学校14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程玺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程乐根老师安慰我说：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最后祝程玺同学走得更远、飞得更高!也祝在座的领导、同事和嘉宾健康生活、快乐工作!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2025-05-02T06:30:36+08:00</dcterms:created>
  <dcterms:modified xsi:type="dcterms:W3CDTF">2025-05-02T06:30:36+08:00</dcterms:modified>
</cp:coreProperties>
</file>

<file path=docProps/custom.xml><?xml version="1.0" encoding="utf-8"?>
<Properties xmlns="http://schemas.openxmlformats.org/officeDocument/2006/custom-properties" xmlns:vt="http://schemas.openxmlformats.org/officeDocument/2006/docPropsVTypes"/>
</file>