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三农工作讲话稿 三农工作讲话稿202_年5篇范文</w:t>
      </w:r>
      <w:bookmarkEnd w:id="1"/>
    </w:p>
    <w:p>
      <w:pPr>
        <w:jc w:val="center"/>
        <w:spacing w:before="0" w:after="450"/>
      </w:pPr>
      <w:r>
        <w:rPr>
          <w:rFonts w:ascii="Arial" w:hAnsi="Arial" w:eastAsia="Arial" w:cs="Arial"/>
          <w:color w:val="999999"/>
          <w:sz w:val="20"/>
          <w:szCs w:val="20"/>
        </w:rPr>
        <w:t xml:space="preserve">来源：网络  作者：紫陌红尘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研究三农问题目的是要解决农民增收、农业发展、农村稳定。实际上，这是一个居住地域、从事行业和主体身份三位一体的问题，但三者侧重点不一，必须一体化地考虑以上三个问题。中国作为一个农业大国，“三农”问题关系到国民素质、经济发展，关系到社会稳定、国...</w:t>
      </w:r>
    </w:p>
    <w:p>
      <w:pPr>
        <w:ind w:left="0" w:right="0" w:firstLine="560"/>
        <w:spacing w:before="450" w:after="450" w:line="312" w:lineRule="auto"/>
      </w:pPr>
      <w:r>
        <w:rPr>
          <w:rFonts w:ascii="宋体" w:hAnsi="宋体" w:eastAsia="宋体" w:cs="宋体"/>
          <w:color w:val="000"/>
          <w:sz w:val="28"/>
          <w:szCs w:val="28"/>
        </w:rPr>
        <w:t xml:space="preserve">研究三农问题目的是要解决农民增收、农业发展、农村稳定。实际上，这是一个居住地域、从事行业和主体身份三位一体的问题，但三者侧重点不一，必须一体化地考虑以上三个问题。中国作为一个农业大国，“三农”问题关系到国民素质、经济发展，关系到社会稳定、国家富强、民族复兴。下面给大家分享一些关于三农工作讲话稿20_年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三农工作讲话稿20_年范文(1)</w:t>
      </w:r>
    </w:p>
    <w:p>
      <w:pPr>
        <w:ind w:left="0" w:right="0" w:firstLine="560"/>
        <w:spacing w:before="450" w:after="450" w:line="312" w:lineRule="auto"/>
      </w:pPr>
      <w:r>
        <w:rPr>
          <w:rFonts w:ascii="宋体" w:hAnsi="宋体" w:eastAsia="宋体" w:cs="宋体"/>
          <w:color w:val="000"/>
          <w:sz w:val="28"/>
          <w:szCs w:val="28"/>
        </w:rPr>
        <w:t xml:space="preserve">尊敬的各位领导、各位同志：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古语有云：奉法者强则国强，奉法者弱则国弱。法律，是危机社会健康运行的元素，法律在那一部分失去功效，哪一块的肌肉就会腐烂甚至埋下病灶，而农村，恰是法律知识欠缺、法治建设滞后的一环，农民不懂法、不用法、不知法、不尊法的情况频频出现，基层村干部法律知识不完善，人治大于法治。这严重影响了法治建设的步伐，是三农建设的进步屏障。所以必须要以法治为盾牌，正确认识法治的护佑作用。</w:t>
      </w:r>
    </w:p>
    <w:p>
      <w:pPr>
        <w:ind w:left="0" w:right="0" w:firstLine="560"/>
        <w:spacing w:before="450" w:after="450" w:line="312" w:lineRule="auto"/>
      </w:pPr>
      <w:r>
        <w:rPr>
          <w:rFonts w:ascii="宋体" w:hAnsi="宋体" w:eastAsia="宋体" w:cs="宋体"/>
          <w:color w:val="000"/>
          <w:sz w:val="28"/>
          <w:szCs w:val="28"/>
        </w:rPr>
        <w:t xml:space="preserve">法治是农业持续发展的稳定器。伴随我国农业技术水平的不断提高，部分农村为增加产量漠视国家法律条令，肆意使用高度农药，纵然可能盈利一是，但势必难以持久。湖南的镉大米，山东的硫磺生姜，海南的毒豇豆......一系列食品安全事件的不断出现就是对农业发展敲响警钟。缺乏了法律约束的和保护的农业发展很容易事与愿违，让百姓的身体健康受损，是农业产品口碑变差，让农业市场秩序混乱，让农业发展的停滞不前，只有依法进行农业生产，才能确保农业发展健康长久。</w:t>
      </w:r>
    </w:p>
    <w:p>
      <w:pPr>
        <w:ind w:left="0" w:right="0" w:firstLine="560"/>
        <w:spacing w:before="450" w:after="450" w:line="312" w:lineRule="auto"/>
      </w:pPr>
      <w:r>
        <w:rPr>
          <w:rFonts w:ascii="宋体" w:hAnsi="宋体" w:eastAsia="宋体" w:cs="宋体"/>
          <w:color w:val="000"/>
          <w:sz w:val="28"/>
          <w:szCs w:val="28"/>
        </w:rPr>
        <w:t xml:space="preserve">法治是保障农民权益的保护伞。“没有规矩、不成方圆”。规矩即是规则，是条文，是法律，法律的公平性、强制性特点正是其权威和价值所在。而当下农民权益的保护正需要发挥法律的作用。走进农村，我们会发现农民法律意识淡薄，征地款被占通常采用暴力手段讨要，土地流转遇到问题也会大打出手，欠薪问题得不到解决势必归咎政府，而不关注合同中的问题。故此，有必要在农村开展法制教育，落实“一村一法律顾问”的体制，在农民心中树立法治信仰，保障农民权益。</w:t>
      </w:r>
    </w:p>
    <w:p>
      <w:pPr>
        <w:ind w:left="0" w:right="0" w:firstLine="560"/>
        <w:spacing w:before="450" w:after="450" w:line="312" w:lineRule="auto"/>
      </w:pPr>
      <w:r>
        <w:rPr>
          <w:rFonts w:ascii="宋体" w:hAnsi="宋体" w:eastAsia="宋体" w:cs="宋体"/>
          <w:color w:val="000"/>
          <w:sz w:val="28"/>
          <w:szCs w:val="28"/>
        </w:rPr>
        <w:t xml:space="preserve">法治是确保农村美丽的定盘星。20_年的中央一号文件再次聚焦三农问题，大力打造农村四美，美丽乡村是重中之重，美丽乡村的建设部仅仅是指农村分光的秀美宜人，还更包括农村的和谐之美，正如部分地区在普法的基础上通过村规民约自治，不仅打造了美丽的自然环境，同时促进了乡村的有序发展，实现了新农村建设中居民望得见山、看得见水、记得住乡愁的愿望。只有通过加强法治建设，让群众办事有章可循、有法可依、按法办事，让农村有序发展才能不是空话，建设美丽农村才会变成现实。</w:t>
      </w:r>
    </w:p>
    <w:p>
      <w:pPr>
        <w:ind w:left="0" w:right="0" w:firstLine="560"/>
        <w:spacing w:before="450" w:after="450" w:line="312" w:lineRule="auto"/>
      </w:pPr>
      <w:r>
        <w:rPr>
          <w:rFonts w:ascii="宋体" w:hAnsi="宋体" w:eastAsia="宋体" w:cs="宋体"/>
          <w:color w:val="000"/>
          <w:sz w:val="28"/>
          <w:szCs w:val="28"/>
        </w:rPr>
        <w:t xml:space="preserve">“农、天下之大本也”，农村是我国社会的组成，也关系我国法制社会构建。在解决“三农”问题日渐紧迫的今天，要用法制进行保障，加快科学立法的步伐，树立法治治理的思维，唯有如此才能让农民真正收获发展成果，确保传统农民迈上健康可持续发展的坦途。</w:t>
      </w:r>
    </w:p>
    <w:p>
      <w:pPr>
        <w:ind w:left="0" w:right="0" w:firstLine="560"/>
        <w:spacing w:before="450" w:after="450" w:line="312" w:lineRule="auto"/>
      </w:pPr>
      <w:r>
        <w:rPr>
          <w:rFonts w:ascii="黑体" w:hAnsi="黑体" w:eastAsia="黑体" w:cs="黑体"/>
          <w:color w:val="000000"/>
          <w:sz w:val="36"/>
          <w:szCs w:val="36"/>
          <w:b w:val="1"/>
          <w:bCs w:val="1"/>
        </w:rPr>
        <w:t xml:space="preserve">三农工作讲话稿20_年范文(2)</w:t>
      </w:r>
    </w:p>
    <w:p>
      <w:pPr>
        <w:ind w:left="0" w:right="0" w:firstLine="560"/>
        <w:spacing w:before="450" w:after="450" w:line="312" w:lineRule="auto"/>
      </w:pPr>
      <w:r>
        <w:rPr>
          <w:rFonts w:ascii="宋体" w:hAnsi="宋体" w:eastAsia="宋体" w:cs="宋体"/>
          <w:color w:val="000"/>
          <w:sz w:val="28"/>
          <w:szCs w:val="28"/>
        </w:rPr>
        <w:t xml:space="preserve">尊敬的各位领导、各位同志们: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上栗富民村镇银行作为上栗县土生土长的地方性法人银行，从20__年成立以来，根植“乡村”这片沃土，践行“支农支小”定位，大力推行普惠金融，深耕农村成效凸显。累计发放农户贷款8605户，户均贷款余额9.65万元，20_年度纳税800余万元，20_年纳税将超过1000万元。现已逐步成长为上栗县乃至萍乡地区一家灵活、高效且拥有良好社会声誉的农村金融机构。</w:t>
      </w:r>
    </w:p>
    <w:p>
      <w:pPr>
        <w:ind w:left="0" w:right="0" w:firstLine="560"/>
        <w:spacing w:before="450" w:after="450" w:line="312" w:lineRule="auto"/>
      </w:pPr>
      <w:r>
        <w:rPr>
          <w:rFonts w:ascii="宋体" w:hAnsi="宋体" w:eastAsia="宋体" w:cs="宋体"/>
          <w:color w:val="000"/>
          <w:sz w:val="28"/>
          <w:szCs w:val="28"/>
        </w:rPr>
        <w:t xml:space="preserve">金融服务进乡村，富民惠民“零距离”</w:t>
      </w:r>
    </w:p>
    <w:p>
      <w:pPr>
        <w:ind w:left="0" w:right="0" w:firstLine="560"/>
        <w:spacing w:before="450" w:after="450" w:line="312" w:lineRule="auto"/>
      </w:pPr>
      <w:r>
        <w:rPr>
          <w:rFonts w:ascii="宋体" w:hAnsi="宋体" w:eastAsia="宋体" w:cs="宋体"/>
          <w:color w:val="000"/>
          <w:sz w:val="28"/>
          <w:szCs w:val="28"/>
        </w:rPr>
        <w:t xml:space="preserve">为满足辖区广大农民的金融需求，上栗富民村镇银行行领导班子经常利用休息时间下乡，了解当地老百姓“金融难”问题，“村里没有金融网点”“金融知识宣传不到位”“贷款难”……在得知村民们的困难后，上栗富民村镇银行在农村金融服务中先行一步，正式启动乡村金融联络员建设，实现农村金融服务“零距离”。</w:t>
      </w:r>
    </w:p>
    <w:p>
      <w:pPr>
        <w:ind w:left="0" w:right="0" w:firstLine="560"/>
        <w:spacing w:before="450" w:after="450" w:line="312" w:lineRule="auto"/>
      </w:pPr>
      <w:r>
        <w:rPr>
          <w:rFonts w:ascii="宋体" w:hAnsi="宋体" w:eastAsia="宋体" w:cs="宋体"/>
          <w:color w:val="000"/>
          <w:sz w:val="28"/>
          <w:szCs w:val="28"/>
        </w:rPr>
        <w:t xml:space="preserve">上栗富民村镇银行选取辖区行政村内有一定声望的居民或者人流量大的超市等，作为其的乡村金融服务点，同时抽调银行骨干，对金融联络员集中进行了专门、系统培训，并为培训合格的金融联络员授牌。20_年，上栗富民村镇银行己在全县设立金融服务点100余个，基本覆盖全县所有行政村，均已开展贫困户联络帮扶、贷款咨询推荐、金融知识宣传等工作，为近万名农户提供“零距离”的金融服务。</w:t>
      </w:r>
    </w:p>
    <w:p>
      <w:pPr>
        <w:ind w:left="0" w:right="0" w:firstLine="560"/>
        <w:spacing w:before="450" w:after="450" w:line="312" w:lineRule="auto"/>
      </w:pPr>
      <w:r>
        <w:rPr>
          <w:rFonts w:ascii="宋体" w:hAnsi="宋体" w:eastAsia="宋体" w:cs="宋体"/>
          <w:color w:val="000"/>
          <w:sz w:val="28"/>
          <w:szCs w:val="28"/>
        </w:rPr>
        <w:t xml:space="preserve">全力推进整村建档，深耕农村“小贷市场”。</w:t>
      </w:r>
    </w:p>
    <w:p>
      <w:pPr>
        <w:ind w:left="0" w:right="0" w:firstLine="560"/>
        <w:spacing w:before="450" w:after="450" w:line="312" w:lineRule="auto"/>
      </w:pPr>
      <w:r>
        <w:rPr>
          <w:rFonts w:ascii="宋体" w:hAnsi="宋体" w:eastAsia="宋体" w:cs="宋体"/>
          <w:color w:val="000"/>
          <w:sz w:val="28"/>
          <w:szCs w:val="28"/>
        </w:rPr>
        <w:t xml:space="preserve">上栗富民村镇银行成立初始，便始终在想如何践行好村镇银行“支农支小”的市场定位?如何将上栗富民村镇银行扎进上栗乡村这片沃土?经多方调研，最终决定以上栗县高山村为突破口，开展整村建档，深耕农村信贷市场，助力农村信用体系建设，激发乡村经济发展。</w:t>
      </w:r>
    </w:p>
    <w:p>
      <w:pPr>
        <w:ind w:left="0" w:right="0" w:firstLine="560"/>
        <w:spacing w:before="450" w:after="450" w:line="312" w:lineRule="auto"/>
      </w:pPr>
      <w:r>
        <w:rPr>
          <w:rFonts w:ascii="宋体" w:hAnsi="宋体" w:eastAsia="宋体" w:cs="宋体"/>
          <w:color w:val="000"/>
          <w:sz w:val="28"/>
          <w:szCs w:val="28"/>
        </w:rPr>
        <w:t xml:space="preserve">在班子成员的带领下，上栗富民村镇银行全体客户经理坚持“5+1”“白+黑”模式，在每周一至周五至少安排两个晚上，深入乡村，挨家挨户走访，宣传金融知识，了解村民金融需求。并与该村委会成员联合组成整村建档授信评议小组，由村委会成员根据村民日常表现，对本村各农户进行授信初评，上栗富民村镇银行信贷人员根据村委会评定的授信额度，结合实地走访调查中的实际情况进行最后的授信核定，并在第一时间组织农户建档授信仪式，逐一发放贷款证。上栗县高山村作为我行第一个开展农户建档的村，共建立信用档案350户，发放贷款证305本，授信金额1782万元，该村农户建档贷款余额时达1000余万元。目前，上栗富民村镇银行已在上栗镇、金山镇、杨岐乡、福田镇、赤山镇、桐木镇共计6个乡镇、23个行政村开展整村建档工作。现己完成16个村的建档工作，建立农户档案7736户，走访户数7676户，走访率99.22%;授信户数5201户，授信率67.23%。</w:t>
      </w:r>
    </w:p>
    <w:p>
      <w:pPr>
        <w:ind w:left="0" w:right="0" w:firstLine="560"/>
        <w:spacing w:before="450" w:after="450" w:line="312" w:lineRule="auto"/>
      </w:pPr>
      <w:r>
        <w:rPr>
          <w:rFonts w:ascii="宋体" w:hAnsi="宋体" w:eastAsia="宋体" w:cs="宋体"/>
          <w:color w:val="000"/>
          <w:sz w:val="28"/>
          <w:szCs w:val="28"/>
        </w:rPr>
        <w:t xml:space="preserve">积极履行社会责任，惠及村民安居乐业</w:t>
      </w:r>
    </w:p>
    <w:p>
      <w:pPr>
        <w:ind w:left="0" w:right="0" w:firstLine="560"/>
        <w:spacing w:before="450" w:after="450" w:line="312" w:lineRule="auto"/>
      </w:pPr>
      <w:r>
        <w:rPr>
          <w:rFonts w:ascii="宋体" w:hAnsi="宋体" w:eastAsia="宋体" w:cs="宋体"/>
          <w:color w:val="000"/>
          <w:sz w:val="28"/>
          <w:szCs w:val="28"/>
        </w:rPr>
        <w:t xml:space="preserve">积极履行社会责任。上栗富民村镇银行参与到上栗县“百名代表精扶百名贫困户活动”，多次走访慰问帮扶对象，鼓励、引导、扶持其脱贫;针对贫困户设置绿色通道，特事特办，发放免担保、纯信用、低利率贷款，利息较普通贷款客户优惠近30%,扶持金山镇山田村村民邱昌旺等一批贫困户开展、扩大家庭养殖，成功实现脱贫，盖起了新楼房……这是上栗富民村镇银行开展精准扶贫、履行社会责任的切实举措，以实际行动推动贫困户“摘帽”，被江西省人大常委会机关刊物《时代主人》(20_年第10期)刊发。</w:t>
      </w:r>
    </w:p>
    <w:p>
      <w:pPr>
        <w:ind w:left="0" w:right="0" w:firstLine="560"/>
        <w:spacing w:before="450" w:after="450" w:line="312" w:lineRule="auto"/>
      </w:pPr>
      <w:r>
        <w:rPr>
          <w:rFonts w:ascii="宋体" w:hAnsi="宋体" w:eastAsia="宋体" w:cs="宋体"/>
          <w:color w:val="000"/>
          <w:sz w:val="28"/>
          <w:szCs w:val="28"/>
        </w:rPr>
        <w:t xml:space="preserve">围绕农民增收目标。上栗富民村镇银行以“花炮退出企业转型政府贴息贷款”“家庭创业贷”“整村建档信用贷”“低息支农贷”等产品为主打品牌，开展多种形式的农民创业、创收信贷支持。</w:t>
      </w:r>
    </w:p>
    <w:p>
      <w:pPr>
        <w:ind w:left="0" w:right="0" w:firstLine="560"/>
        <w:spacing w:before="450" w:after="450" w:line="312" w:lineRule="auto"/>
      </w:pPr>
      <w:r>
        <w:rPr>
          <w:rFonts w:ascii="宋体" w:hAnsi="宋体" w:eastAsia="宋体" w:cs="宋体"/>
          <w:color w:val="000"/>
          <w:sz w:val="28"/>
          <w:szCs w:val="28"/>
        </w:rPr>
        <w:t xml:space="preserve">紧盯农民安居乐业。把支持辖区内农民安居乐业作为创新信贷品种的着力点，积极探索贷款新品种，先后创新性推出“家装易贷”“年货贷”“养老贷”“助学贷款”等一系列惠民贷款产品，产品涵盖农民装修、养老、教育、年俗等各方面，深受农民喜欢。</w:t>
      </w:r>
    </w:p>
    <w:p>
      <w:pPr>
        <w:ind w:left="0" w:right="0" w:firstLine="560"/>
        <w:spacing w:before="450" w:after="450" w:line="312" w:lineRule="auto"/>
      </w:pPr>
      <w:r>
        <w:rPr>
          <w:rFonts w:ascii="宋体" w:hAnsi="宋体" w:eastAsia="宋体" w:cs="宋体"/>
          <w:color w:val="000"/>
          <w:sz w:val="28"/>
          <w:szCs w:val="28"/>
        </w:rPr>
        <w:t xml:space="preserve">凝心聚力有所作为，普惠金融频获点赞</w:t>
      </w:r>
    </w:p>
    <w:p>
      <w:pPr>
        <w:ind w:left="0" w:right="0" w:firstLine="560"/>
        <w:spacing w:before="450" w:after="450" w:line="312" w:lineRule="auto"/>
      </w:pPr>
      <w:r>
        <w:rPr>
          <w:rFonts w:ascii="宋体" w:hAnsi="宋体" w:eastAsia="宋体" w:cs="宋体"/>
          <w:color w:val="000"/>
          <w:sz w:val="28"/>
          <w:szCs w:val="28"/>
        </w:rPr>
        <w:t xml:space="preserve">经人民银行南昌中心支行党委书记、行长张智富一行实地考察、调研，20_年12月19日，人民银行萍乡市中心支行正式授予上栗富民村镇银行“支农再贷款运用示范行”荣誉称号，上栗富民村镇银行成为江西省首家获此殊荣的银行业金融机构。</w:t>
      </w:r>
    </w:p>
    <w:p>
      <w:pPr>
        <w:ind w:left="0" w:right="0" w:firstLine="560"/>
        <w:spacing w:before="450" w:after="450" w:line="312" w:lineRule="auto"/>
      </w:pPr>
      <w:r>
        <w:rPr>
          <w:rFonts w:ascii="宋体" w:hAnsi="宋体" w:eastAsia="宋体" w:cs="宋体"/>
          <w:color w:val="000"/>
          <w:sz w:val="28"/>
          <w:szCs w:val="28"/>
        </w:rPr>
        <w:t xml:space="preserve">20__年6月25日，江西电视台《晨光新视界》栏目报道了“银行‘授人以渔’，帮老人替子还贷”的新闻。新闻一经播出，引发了省、市、县多家电视台，“微上栗”、“掌上萍乡”等多家新媒体的自发宣传报道，纷纷为上栗富民村镇银行的人性化催收、精准扶贫工作点赞。</w:t>
      </w:r>
    </w:p>
    <w:p>
      <w:pPr>
        <w:ind w:left="0" w:right="0" w:firstLine="560"/>
        <w:spacing w:before="450" w:after="450" w:line="312" w:lineRule="auto"/>
      </w:pPr>
      <w:r>
        <w:rPr>
          <w:rFonts w:ascii="宋体" w:hAnsi="宋体" w:eastAsia="宋体" w:cs="宋体"/>
          <w:color w:val="000"/>
          <w:sz w:val="28"/>
          <w:szCs w:val="28"/>
        </w:rPr>
        <w:t xml:space="preserve">上栗富民村镇银行作为上栗县土生土长的“草根银行”，以“走遍千山万水、历经千辛万苦、道尽千言万语、想出千方万法”的“三农”服务模式，扎根上栗、立足乡镇、深耕农村，在上栗县普惠金融这一大框架中施展新作为，进一步释放“村银能量”，为上栗县普惠金融工作和经济社会发展作出了重要贡献。</w:t>
      </w:r>
    </w:p>
    <w:p>
      <w:pPr>
        <w:ind w:left="0" w:right="0" w:firstLine="560"/>
        <w:spacing w:before="450" w:after="450" w:line="312" w:lineRule="auto"/>
      </w:pPr>
      <w:r>
        <w:rPr>
          <w:rFonts w:ascii="黑体" w:hAnsi="黑体" w:eastAsia="黑体" w:cs="黑体"/>
          <w:color w:val="000000"/>
          <w:sz w:val="36"/>
          <w:szCs w:val="36"/>
          <w:b w:val="1"/>
          <w:bCs w:val="1"/>
        </w:rPr>
        <w:t xml:space="preserve">三农工作讲话稿20_年范文(3)</w:t>
      </w:r>
    </w:p>
    <w:p>
      <w:pPr>
        <w:ind w:left="0" w:right="0" w:firstLine="560"/>
        <w:spacing w:before="450" w:after="450" w:line="312" w:lineRule="auto"/>
      </w:pPr>
      <w:r>
        <w:rPr>
          <w:rFonts w:ascii="宋体" w:hAnsi="宋体" w:eastAsia="宋体" w:cs="宋体"/>
          <w:color w:val="000"/>
          <w:sz w:val="28"/>
          <w:szCs w:val="28"/>
        </w:rPr>
        <w:t xml:space="preserve">尊敬的各位领导、各位同志：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按照市政府研究室的通知要求，近日，我镇对“三农”工作的发展现状，存在的问题以及今后的发展方向进行了调研。现将有关情况报告如下：</w:t>
      </w:r>
    </w:p>
    <w:p>
      <w:pPr>
        <w:ind w:left="0" w:right="0" w:firstLine="560"/>
        <w:spacing w:before="450" w:after="450" w:line="312" w:lineRule="auto"/>
      </w:pPr>
      <w:r>
        <w:rPr>
          <w:rFonts w:ascii="宋体" w:hAnsi="宋体" w:eastAsia="宋体" w:cs="宋体"/>
          <w:color w:val="000"/>
          <w:sz w:val="28"/>
          <w:szCs w:val="28"/>
        </w:rPr>
        <w:t xml:space="preserve">一、我镇基本情况和农村现状</w:t>
      </w:r>
    </w:p>
    <w:p>
      <w:pPr>
        <w:ind w:left="0" w:right="0" w:firstLine="560"/>
        <w:spacing w:before="450" w:after="450" w:line="312" w:lineRule="auto"/>
      </w:pPr>
      <w:r>
        <w:rPr>
          <w:rFonts w:ascii="宋体" w:hAnsi="宋体" w:eastAsia="宋体" w:cs="宋体"/>
          <w:color w:val="000"/>
          <w:sz w:val="28"/>
          <w:szCs w:val="28"/>
        </w:rPr>
        <w:t xml:space="preserve">__镇共有35个村民委员会，406个村民小组，农业户13669户，农业人口51981人，农村劳动力26708个，全镇耕地面积76941.03亩，其中旱田11995亩，水田64946.03亩。目前，我镇通过农业招商引资，已形成大湖养蟹，堤塘养鱼，网箱养鳝，池塘养鳖的水产模式和林地养鸡的种养格局。并且积极倡导农产品深加工转化增值，引进了深圳望家欢蔬菜配送公司投资400万元开发九真水生蔬菜深加工项目，目前已完成土地征用规划，进入实施阶段。</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目前，我镇农村虽然发展较快，但还存在一些制约因素，尤其是影响农村经济发展和农民增收的一些深层次矛盾和问题还没有得到根本解决，突出表现在以下四个方面：</w:t>
      </w:r>
    </w:p>
    <w:p>
      <w:pPr>
        <w:ind w:left="0" w:right="0" w:firstLine="560"/>
        <w:spacing w:before="450" w:after="450" w:line="312" w:lineRule="auto"/>
      </w:pPr>
      <w:r>
        <w:rPr>
          <w:rFonts w:ascii="宋体" w:hAnsi="宋体" w:eastAsia="宋体" w:cs="宋体"/>
          <w:color w:val="000"/>
          <w:sz w:val="28"/>
          <w:szCs w:val="28"/>
        </w:rPr>
        <w:t xml:space="preserve">一是农村基础薄弱，生产力水平较低，生产条件改善不明显。</w:t>
      </w:r>
    </w:p>
    <w:p>
      <w:pPr>
        <w:ind w:left="0" w:right="0" w:firstLine="560"/>
        <w:spacing w:before="450" w:after="450" w:line="312" w:lineRule="auto"/>
      </w:pPr>
      <w:r>
        <w:rPr>
          <w:rFonts w:ascii="宋体" w:hAnsi="宋体" w:eastAsia="宋体" w:cs="宋体"/>
          <w:color w:val="000"/>
          <w:sz w:val="28"/>
          <w:szCs w:val="28"/>
        </w:rPr>
        <w:t xml:space="preserve">由于种种原因，对农村的社会服务设施，环境改善，农村公共设施的投入较少，造成对农业的投入与国家经济实力增强和农村生产发展的需要不协调。加上我镇农村基础设施薄弱，普通存在水利工程和设施老化，险危工程增加，导致水源浪费和供水不足，致使一些良田好地成了“望天收”。渠道、池塘淤积严重，灌溉能力大幅下降，农村基本没有生活垃圾、污水处理设施，耕地面积逐年减少，制约了农业生产较快发展。</w:t>
      </w:r>
    </w:p>
    <w:p>
      <w:pPr>
        <w:ind w:left="0" w:right="0" w:firstLine="560"/>
        <w:spacing w:before="450" w:after="450" w:line="312" w:lineRule="auto"/>
      </w:pPr>
      <w:r>
        <w:rPr>
          <w:rFonts w:ascii="宋体" w:hAnsi="宋体" w:eastAsia="宋体" w:cs="宋体"/>
          <w:color w:val="000"/>
          <w:sz w:val="28"/>
          <w:szCs w:val="28"/>
        </w:rPr>
        <w:t xml:space="preserve">二是农民综合素质较低，创收渠道窄，收入增长缓慢。</w:t>
      </w:r>
    </w:p>
    <w:p>
      <w:pPr>
        <w:ind w:left="0" w:right="0" w:firstLine="560"/>
        <w:spacing w:before="450" w:after="450" w:line="312" w:lineRule="auto"/>
      </w:pPr>
      <w:r>
        <w:rPr>
          <w:rFonts w:ascii="宋体" w:hAnsi="宋体" w:eastAsia="宋体" w:cs="宋体"/>
          <w:color w:val="000"/>
          <w:sz w:val="28"/>
          <w:szCs w:val="28"/>
        </w:rPr>
        <w:t xml:space="preserve">我镇总人口72655人中，近70%是农村人口。同时农村劳动力平均受教育年限低，由于思想观念落后，择业面窄，大多数农民只能守着几分田土过着温饱的日子。在技能素养方面，一技之长的人少，导致种地只能粗放经营，不能集约经营，打工只能卖苦力打粗工，没有多余的资金去投资改善生产条件和生活环境。如果广大农民的收入没有突破，农业生产条件和农民的生活就不可能有大的改观。</w:t>
      </w:r>
    </w:p>
    <w:p>
      <w:pPr>
        <w:ind w:left="0" w:right="0" w:firstLine="560"/>
        <w:spacing w:before="450" w:after="450" w:line="312" w:lineRule="auto"/>
      </w:pPr>
      <w:r>
        <w:rPr>
          <w:rFonts w:ascii="宋体" w:hAnsi="宋体" w:eastAsia="宋体" w:cs="宋体"/>
          <w:color w:val="000"/>
          <w:sz w:val="28"/>
          <w:szCs w:val="28"/>
        </w:rPr>
        <w:t xml:space="preserve">三是农村基础设施和公共事业发展滞后，不能满足广大农民的需求。</w:t>
      </w:r>
    </w:p>
    <w:p>
      <w:pPr>
        <w:ind w:left="0" w:right="0" w:firstLine="560"/>
        <w:spacing w:before="450" w:after="450" w:line="312" w:lineRule="auto"/>
      </w:pPr>
      <w:r>
        <w:rPr>
          <w:rFonts w:ascii="宋体" w:hAnsi="宋体" w:eastAsia="宋体" w:cs="宋体"/>
          <w:color w:val="000"/>
          <w:sz w:val="28"/>
          <w:szCs w:val="28"/>
        </w:rPr>
        <w:t xml:space="preserve">农业技术、农田水利、金融服务、医疗卫生、文化教育、公共安全、乡村规划，这些都是与广大农民群众密切相关，关注程度的大事。根据调查，我镇农民最需要解决的是：医疗卫生、子女上学和增加收入，可见，农民关注的问题，也是当前我镇供给严重不足的问题，虽然目前加大了农村新型合作医疗建设，但尚处于起步阶段，农村公共卫生医疗水平低下的状况没有改变。</w:t>
      </w:r>
    </w:p>
    <w:p>
      <w:pPr>
        <w:ind w:left="0" w:right="0" w:firstLine="560"/>
        <w:spacing w:before="450" w:after="450" w:line="312" w:lineRule="auto"/>
      </w:pPr>
      <w:r>
        <w:rPr>
          <w:rFonts w:ascii="宋体" w:hAnsi="宋体" w:eastAsia="宋体" w:cs="宋体"/>
          <w:color w:val="000"/>
          <w:sz w:val="28"/>
          <w:szCs w:val="28"/>
        </w:rPr>
        <w:t xml:space="preserve">四是农村基层组织战斗力不强。</w:t>
      </w:r>
    </w:p>
    <w:p>
      <w:pPr>
        <w:ind w:left="0" w:right="0" w:firstLine="560"/>
        <w:spacing w:before="450" w:after="450" w:line="312" w:lineRule="auto"/>
      </w:pPr>
      <w:r>
        <w:rPr>
          <w:rFonts w:ascii="宋体" w:hAnsi="宋体" w:eastAsia="宋体" w:cs="宋体"/>
          <w:color w:val="000"/>
          <w:sz w:val="28"/>
          <w:szCs w:val="28"/>
        </w:rPr>
        <w:t xml:space="preserve">农村稳定和谐面临压力，部分基层组织运转面临困难，在一定程度上影响了基层组织在广大群众中的威信。</w:t>
      </w:r>
    </w:p>
    <w:p>
      <w:pPr>
        <w:ind w:left="0" w:right="0" w:firstLine="560"/>
        <w:spacing w:before="450" w:after="450" w:line="312" w:lineRule="auto"/>
      </w:pPr>
      <w:r>
        <w:rPr>
          <w:rFonts w:ascii="宋体" w:hAnsi="宋体" w:eastAsia="宋体" w:cs="宋体"/>
          <w:color w:val="000"/>
          <w:sz w:val="28"/>
          <w:szCs w:val="28"/>
        </w:rPr>
        <w:t xml:space="preserve">三、解决途径和发展方向</w:t>
      </w:r>
    </w:p>
    <w:p>
      <w:pPr>
        <w:ind w:left="0" w:right="0" w:firstLine="560"/>
        <w:spacing w:before="450" w:after="450" w:line="312" w:lineRule="auto"/>
      </w:pPr>
      <w:r>
        <w:rPr>
          <w:rFonts w:ascii="宋体" w:hAnsi="宋体" w:eastAsia="宋体" w:cs="宋体"/>
          <w:color w:val="000"/>
          <w:sz w:val="28"/>
          <w:szCs w:val="28"/>
        </w:rPr>
        <w:t xml:space="preserve">1、大力发展优质高效农业，调整优化农业结构。</w:t>
      </w:r>
    </w:p>
    <w:p>
      <w:pPr>
        <w:ind w:left="0" w:right="0" w:firstLine="560"/>
        <w:spacing w:before="450" w:after="450" w:line="312" w:lineRule="auto"/>
      </w:pPr>
      <w:r>
        <w:rPr>
          <w:rFonts w:ascii="宋体" w:hAnsi="宋体" w:eastAsia="宋体" w:cs="宋体"/>
          <w:color w:val="000"/>
          <w:sz w:val="28"/>
          <w:szCs w:val="28"/>
        </w:rPr>
        <w:t xml:space="preserve">我镇大力发展高产、优质、高效、生态、安全农业，推进农业标准化生产。稳定发展粮食生产，不断优化种植结构，大力发展水产畜牧养殖，突破性发展农产品工业，强力推进农业产业化经营。培植壮大现有的九真超市、文鹤米业、天宇服装城、水生蔬菜深加工企业，拉长农业产业链条，促进农产品加工增值。大力发展农村二、三产业。</w:t>
      </w:r>
    </w:p>
    <w:p>
      <w:pPr>
        <w:ind w:left="0" w:right="0" w:firstLine="560"/>
        <w:spacing w:before="450" w:after="450" w:line="312" w:lineRule="auto"/>
      </w:pPr>
      <w:r>
        <w:rPr>
          <w:rFonts w:ascii="宋体" w:hAnsi="宋体" w:eastAsia="宋体" w:cs="宋体"/>
          <w:color w:val="000"/>
          <w:sz w:val="28"/>
          <w:szCs w:val="28"/>
        </w:rPr>
        <w:t xml:space="preserve">2、提高农民整体素质，培养造就有文化、懂技术、会经营的新型农民。</w:t>
      </w:r>
    </w:p>
    <w:p>
      <w:pPr>
        <w:ind w:left="0" w:right="0" w:firstLine="560"/>
        <w:spacing w:before="450" w:after="450" w:line="312" w:lineRule="auto"/>
      </w:pPr>
      <w:r>
        <w:rPr>
          <w:rFonts w:ascii="宋体" w:hAnsi="宋体" w:eastAsia="宋体" w:cs="宋体"/>
          <w:color w:val="000"/>
          <w:sz w:val="28"/>
          <w:szCs w:val="28"/>
        </w:rPr>
        <w:t xml:space="preserve">使农民群众在走向富裕、迈向文明的进程中，真正成为建设新农村的创造主体。不断拓宽农民增收门路，提高农民收入。只有农村劳动力的就业不断从农业向非农业转移，才能保证农民收入不断增长。积极组织引导农村劳动力转移，为外出劳动力牵线搭桥，避免盲目外出，无功而返。保护外出民工利益，他们付出劳动，就应获得相应的劳动报酬。加大对外出劳动力技能培训，拓宽他们的就业门路，引导农民进城务工经营，为农民进城经商提供保障，引导农民自主管理、自我管理。</w:t>
      </w:r>
    </w:p>
    <w:p>
      <w:pPr>
        <w:ind w:left="0" w:right="0" w:firstLine="560"/>
        <w:spacing w:before="450" w:after="450" w:line="312" w:lineRule="auto"/>
      </w:pPr>
      <w:r>
        <w:rPr>
          <w:rFonts w:ascii="宋体" w:hAnsi="宋体" w:eastAsia="宋体" w:cs="宋体"/>
          <w:color w:val="000"/>
          <w:sz w:val="28"/>
          <w:szCs w:val="28"/>
        </w:rPr>
        <w:t xml:space="preserve">3、全面落实农村政策。</w:t>
      </w:r>
    </w:p>
    <w:p>
      <w:pPr>
        <w:ind w:left="0" w:right="0" w:firstLine="560"/>
        <w:spacing w:before="450" w:after="450" w:line="312" w:lineRule="auto"/>
      </w:pPr>
      <w:r>
        <w:rPr>
          <w:rFonts w:ascii="宋体" w:hAnsi="宋体" w:eastAsia="宋体" w:cs="宋体"/>
          <w:color w:val="000"/>
          <w:sz w:val="28"/>
          <w:szCs w:val="28"/>
        </w:rPr>
        <w:t xml:space="preserve">严格兑现粮食直补，全部取消农业税，减轻了农民负担。不断强化对耕地特别是基本农田的保护和管理，进一步完善土地流转机制，健全对被征地农民的合理补偿机制，完善征地程序，切实保护失地农民利益。提高农业抵御风险能力，积极推进农民基层民主政治建设，加强农村基层组织建设，完善村民自治制度。</w:t>
      </w:r>
    </w:p>
    <w:p>
      <w:pPr>
        <w:ind w:left="0" w:right="0" w:firstLine="560"/>
        <w:spacing w:before="450" w:after="450" w:line="312" w:lineRule="auto"/>
      </w:pPr>
      <w:r>
        <w:rPr>
          <w:rFonts w:ascii="宋体" w:hAnsi="宋体" w:eastAsia="宋体" w:cs="宋体"/>
          <w:color w:val="000"/>
          <w:sz w:val="28"/>
          <w:szCs w:val="28"/>
        </w:rPr>
        <w:t xml:space="preserve">4、切实加强对农村工作的领导。</w:t>
      </w:r>
    </w:p>
    <w:p>
      <w:pPr>
        <w:ind w:left="0" w:right="0" w:firstLine="560"/>
        <w:spacing w:before="450" w:after="450" w:line="312" w:lineRule="auto"/>
      </w:pPr>
      <w:r>
        <w:rPr>
          <w:rFonts w:ascii="宋体" w:hAnsi="宋体" w:eastAsia="宋体" w:cs="宋体"/>
          <w:color w:val="000"/>
          <w:sz w:val="28"/>
          <w:szCs w:val="28"/>
        </w:rPr>
        <w:t xml:space="preserve">加强对换届后村“两委”成员的教育培训，全面提高他们的综合素质和带领群众致富的本领。大力实施“村村通”油路、新型农村合作医疗、文明生态村创建和经济薄弱村帮扶等工程，构建农村和谐社会。实行严格的农村工作目标责任制，把任务分解到人，加强督查考核，严格兑现奖惩，确保每项工作都落到实处，以实实在在的政绩赢得群众的信赖和支持。</w:t>
      </w:r>
    </w:p>
    <w:p>
      <w:pPr>
        <w:ind w:left="0" w:right="0" w:firstLine="560"/>
        <w:spacing w:before="450" w:after="450" w:line="312" w:lineRule="auto"/>
      </w:pPr>
      <w:r>
        <w:rPr>
          <w:rFonts w:ascii="宋体" w:hAnsi="宋体" w:eastAsia="宋体" w:cs="宋体"/>
          <w:color w:val="000"/>
          <w:sz w:val="28"/>
          <w:szCs w:val="28"/>
        </w:rPr>
        <w:t xml:space="preserve">5、增加投资。</w:t>
      </w:r>
    </w:p>
    <w:p>
      <w:pPr>
        <w:ind w:left="0" w:right="0" w:firstLine="560"/>
        <w:spacing w:before="450" w:after="450" w:line="312" w:lineRule="auto"/>
      </w:pPr>
      <w:r>
        <w:rPr>
          <w:rFonts w:ascii="宋体" w:hAnsi="宋体" w:eastAsia="宋体" w:cs="宋体"/>
          <w:color w:val="000"/>
          <w:sz w:val="28"/>
          <w:szCs w:val="28"/>
        </w:rPr>
        <w:t xml:space="preserve">主要用于农村的道路，安全饮水、沼气、用电、通讯、广播电视，对农村厕所、厨房、圈舍，中小学校舍和卫生所进行改造，特别是加大对农村校舍环境条件改善的投资力度，在短时间内清除村级小学的安全隐患，为广大农村学生提供安全、明亮的教室，逐步改善村级教师待遇和生活环境，留住教师，保证农村教育正常运转。还要建设必要的公共活动场所和垃圾处理设施。</w:t>
      </w:r>
    </w:p>
    <w:p>
      <w:pPr>
        <w:ind w:left="0" w:right="0" w:firstLine="560"/>
        <w:spacing w:before="450" w:after="450" w:line="312" w:lineRule="auto"/>
      </w:pPr>
      <w:r>
        <w:rPr>
          <w:rFonts w:ascii="黑体" w:hAnsi="黑体" w:eastAsia="黑体" w:cs="黑体"/>
          <w:color w:val="000000"/>
          <w:sz w:val="36"/>
          <w:szCs w:val="36"/>
          <w:b w:val="1"/>
          <w:bCs w:val="1"/>
        </w:rPr>
        <w:t xml:space="preserve">三农工作讲话稿20_年范文(4)</w:t>
      </w:r>
    </w:p>
    <w:p>
      <w:pPr>
        <w:ind w:left="0" w:right="0" w:firstLine="560"/>
        <w:spacing w:before="450" w:after="450" w:line="312" w:lineRule="auto"/>
      </w:pPr>
      <w:r>
        <w:rPr>
          <w:rFonts w:ascii="宋体" w:hAnsi="宋体" w:eastAsia="宋体" w:cs="宋体"/>
          <w:color w:val="000"/>
          <w:sz w:val="28"/>
          <w:szCs w:val="28"/>
        </w:rPr>
        <w:t xml:space="preserve">尊敬的各位领导、各位同志们: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看得见山，望得见水，守得住乡愁。”这是“城里人”和“村里人”共同的生活愿景，也是城镇化的目标所在。鳞次栉比的摩天大楼，熙熙攘攘的路边街头，纵横交错的交通线路……城市的发展与建设已然相对完善，但关于乡村建设，确有难以言说的“现代化的阵痛”：人口“空心化”，土地撂荒，垃圾污水横流，宗族祠堂破败不堪，情感纽带荡然无存.....20_年是全面建成小康社会目标实现之年，是全面打赢脱贫攻坚战收官之年。因此，化解三农问题是推动乡村振兴促进民生发展的重中之重。</w:t>
      </w:r>
    </w:p>
    <w:p>
      <w:pPr>
        <w:ind w:left="0" w:right="0" w:firstLine="560"/>
        <w:spacing w:before="450" w:after="450" w:line="312" w:lineRule="auto"/>
      </w:pPr>
      <w:r>
        <w:rPr>
          <w:rFonts w:ascii="宋体" w:hAnsi="宋体" w:eastAsia="宋体" w:cs="宋体"/>
          <w:color w:val="000"/>
          <w:sz w:val="28"/>
          <w:szCs w:val="28"/>
        </w:rPr>
        <w:t xml:space="preserve">培育新型化农民是乡村振兴的根本立足点。“小康不小康，关键看老乡。”乡村振兴中，农村既是创造者也是受益者。究其根本，农民是乡村发展的根本主体，农民的产业增收和效益直接关系着乡村振兴战略的落实生根，只有调动好农民发展创造的积极性和主动性，充分落实乡村振兴的战略部署和新要求，才能让农民“新型化”、“非农化”，培养和造就出让农村换新活力的新型农民队伍。当前，我们可以围绕大学生、返乡下乡青年等新农人，以新技术引领、新品种培育为突破口，为新农人打造‘创业+生活+社交’功能承载平台，通过创业孵化、园区示范、品牌共建，带动农民共同致富。可以说，培育新型农民是乡村治理的发展之要，也由此推动响应整个农业供给侧改革的发展之路。</w:t>
      </w:r>
    </w:p>
    <w:p>
      <w:pPr>
        <w:ind w:left="0" w:right="0" w:firstLine="560"/>
        <w:spacing w:before="450" w:after="450" w:line="312" w:lineRule="auto"/>
      </w:pPr>
      <w:r>
        <w:rPr>
          <w:rFonts w:ascii="宋体" w:hAnsi="宋体" w:eastAsia="宋体" w:cs="宋体"/>
          <w:color w:val="000"/>
          <w:sz w:val="28"/>
          <w:szCs w:val="28"/>
        </w:rPr>
        <w:t xml:space="preserve">发展多元化农业是乡村振兴的重要着力点。在城镇化发展的大背景之下，乡村振兴战略的发展需要化解三农问题，提高乡村的整体经济水平，发展农业同时创新管理机制，推动农村的稳步发展和治理创新。在原有乡村风貌基础上，统筹考虑区域内产业发展、人口分布、文化特色、民俗风情、公共服务、土地利用、生态保护等因素，高标准进行规划。山东推行美丽乡村建设过程中，通过大力发展产业完善养老服务，完善社会保障，加强治安管理，构建了一个富有吸引力的平安山东、幸福乡村。也就是说，通过农业、服务业、手工业、体育业及田园打造集生态种养、原种农业、加工配送、休闲康养、运动娱乐、旅游接待、体育赛事于一体的现代乡村振兴的样板。</w:t>
      </w:r>
    </w:p>
    <w:p>
      <w:pPr>
        <w:ind w:left="0" w:right="0" w:firstLine="560"/>
        <w:spacing w:before="450" w:after="450" w:line="312" w:lineRule="auto"/>
      </w:pPr>
      <w:r>
        <w:rPr>
          <w:rFonts w:ascii="宋体" w:hAnsi="宋体" w:eastAsia="宋体" w:cs="宋体"/>
          <w:color w:val="000"/>
          <w:sz w:val="28"/>
          <w:szCs w:val="28"/>
        </w:rPr>
        <w:t xml:space="preserve">建设生态化农村是乡村振兴的战略着眼点。“故人具鸡黍，邀我至田家。绿树村边合，青山郭外斜。开筵面场圃，把酒话桑麻.待到重阳日，还来就菊花。”孟浩然的这首诗描绘了美好乡村的场景。如今，生活在城里的都市人，越发向往恬淡、舒适、静谧的乡村生活。但这种乡村生活仍要以让人“回得去”为重点。然而，如今的乡村，熟悉的氛围没有了，玩伴、亲人没有了，所有的资源都被抽调，如何能够回得去?此外，由于传统观念的影响，人们普遍认为“乡村”或者说“农村”往往与土气、愚昧、落后、辛苦、劳累、贫穷等字眼连接，在这样的观念之下，如何能够回得去?不解决这些问题，振兴乡村始终是一句空话。</w:t>
      </w:r>
    </w:p>
    <w:p>
      <w:pPr>
        <w:ind w:left="0" w:right="0" w:firstLine="560"/>
        <w:spacing w:before="450" w:after="450" w:line="312" w:lineRule="auto"/>
      </w:pPr>
      <w:r>
        <w:rPr>
          <w:rFonts w:ascii="宋体" w:hAnsi="宋体" w:eastAsia="宋体" w:cs="宋体"/>
          <w:color w:val="000"/>
          <w:sz w:val="28"/>
          <w:szCs w:val="28"/>
        </w:rPr>
        <w:t xml:space="preserve">在《乡土中国》中，费孝通写道：“从基层上看去，中国社会是乡土性的”。只有化解三农问题，培育新型农民、激活农业产业和推进农村生态化，才能更深入的推进乡村振兴战略的统筹发展，更好的实现社会稳定和国家繁荣富强。</w:t>
      </w:r>
    </w:p>
    <w:p>
      <w:pPr>
        <w:ind w:left="0" w:right="0" w:firstLine="560"/>
        <w:spacing w:before="450" w:after="450" w:line="312" w:lineRule="auto"/>
      </w:pPr>
      <w:r>
        <w:rPr>
          <w:rFonts w:ascii="黑体" w:hAnsi="黑体" w:eastAsia="黑体" w:cs="黑体"/>
          <w:color w:val="000000"/>
          <w:sz w:val="36"/>
          <w:szCs w:val="36"/>
          <w:b w:val="1"/>
          <w:bCs w:val="1"/>
        </w:rPr>
        <w:t xml:space="preserve">三农工作讲话稿20_年范文(5)</w:t>
      </w:r>
    </w:p>
    <w:p>
      <w:pPr>
        <w:ind w:left="0" w:right="0" w:firstLine="560"/>
        <w:spacing w:before="450" w:after="450" w:line="312" w:lineRule="auto"/>
      </w:pPr>
      <w:r>
        <w:rPr>
          <w:rFonts w:ascii="宋体" w:hAnsi="宋体" w:eastAsia="宋体" w:cs="宋体"/>
          <w:color w:val="000"/>
          <w:sz w:val="28"/>
          <w:szCs w:val="28"/>
        </w:rPr>
        <w:t xml:space="preserve">尊敬的各位领导、各位同志：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三农问题自提出日起就是一个热的话题，它关系国民生活质量的提高，是我们国家进行建设的基本出发点和落脚点，实现小康社会。在这一背景下，利用20__年寒假放假，我作为一名大学生回到了我们扶风县，进行“三农”政策的再宣传、有关“三农”的问卷调查。通过宣传与调查，我了解了一些情况，发现了一些问题。以调查资料为基础，结合扶风县的具体情况，在如何解决“三农”问题上，我也提出了自己的一些观点与措施。希望能让我们的父老乡亲得到实惠，生活得到提高!</w:t>
      </w:r>
    </w:p>
    <w:p>
      <w:pPr>
        <w:ind w:left="0" w:right="0" w:firstLine="560"/>
        <w:spacing w:before="450" w:after="450" w:line="312" w:lineRule="auto"/>
      </w:pPr>
      <w:r>
        <w:rPr>
          <w:rFonts w:ascii="宋体" w:hAnsi="宋体" w:eastAsia="宋体" w:cs="宋体"/>
          <w:color w:val="000"/>
          <w:sz w:val="28"/>
          <w:szCs w:val="28"/>
        </w:rPr>
        <w:t xml:space="preserve">㈠ 扶风县概况</w:t>
      </w:r>
    </w:p>
    <w:p>
      <w:pPr>
        <w:ind w:left="0" w:right="0" w:firstLine="560"/>
        <w:spacing w:before="450" w:after="450" w:line="312" w:lineRule="auto"/>
      </w:pPr>
      <w:r>
        <w:rPr>
          <w:rFonts w:ascii="宋体" w:hAnsi="宋体" w:eastAsia="宋体" w:cs="宋体"/>
          <w:color w:val="000"/>
          <w:sz w:val="28"/>
          <w:szCs w:val="28"/>
        </w:rPr>
        <w:t xml:space="preserve">1.1 位于陕西省宝鸡市东部渭河流域。西汉时此地为京官右扶风的封地，唐时借汉官名作县名沿用至今。面积751平方千米。辖15个乡镇，205个行政村，22个居委会。人口44.8万。扶风县辖城关镇、天度镇、午井镇、绛帐镇、段家镇、杏林镇、召公镇、法门镇、南阳镇、上宋乡、揉谷乡、太白乡、黄堆乡、建和乡、新店镇。耕地4.92万公顷。</w:t>
      </w:r>
    </w:p>
    <w:p>
      <w:pPr>
        <w:ind w:left="0" w:right="0" w:firstLine="560"/>
        <w:spacing w:before="450" w:after="450" w:line="312" w:lineRule="auto"/>
      </w:pPr>
      <w:r>
        <w:rPr>
          <w:rFonts w:ascii="宋体" w:hAnsi="宋体" w:eastAsia="宋体" w:cs="宋体"/>
          <w:color w:val="000"/>
          <w:sz w:val="28"/>
          <w:szCs w:val="28"/>
        </w:rPr>
        <w:t xml:space="preserve">耕地4.92万公顷。粮食作物以小麦、玉米为主。经济作物以棉花为主，油菜、芝麻、花生、大麻、辣椒、烤烟次之。是我省麦、棉主要产区之一。</w:t>
      </w:r>
    </w:p>
    <w:p>
      <w:pPr>
        <w:ind w:left="0" w:right="0" w:firstLine="560"/>
        <w:spacing w:before="450" w:after="450" w:line="312" w:lineRule="auto"/>
      </w:pPr>
      <w:r>
        <w:rPr>
          <w:rFonts w:ascii="宋体" w:hAnsi="宋体" w:eastAsia="宋体" w:cs="宋体"/>
          <w:color w:val="000"/>
          <w:sz w:val="28"/>
          <w:szCs w:val="28"/>
        </w:rPr>
        <w:t xml:space="preserve">扶风县是农业大县，是国家确定的粮食生产大县和陕西省粮食、油菜、生猪、苹果、辣椒、秦川牛等生产基地。建成“吨粮田”10133公顷，水果总面积7333公顷，蔬菜面积1067公顷，辣椒2800公顷。县北有天然林400余亩，以山杨、栎类为主。经济林有苹果、柿子、杏、核桃、梨等。种植药材主要有白术，生地、大黄，黄芪等，野生药材主要有防风、黄苓、苍术、柴胡、地榆、酸枣、山楂等。大家畜有牛、马、骡、驴。“秦川牛”、“关中驴”广泛分布于高原和平原乡镇。有野兔、锦鸡等野生鸟兽10多种。工业有农机、电机、毛巾、水泥、水泵、食品加工等厂。</w:t>
      </w:r>
    </w:p>
    <w:p>
      <w:pPr>
        <w:ind w:left="0" w:right="0" w:firstLine="560"/>
        <w:spacing w:before="450" w:after="450" w:line="312" w:lineRule="auto"/>
      </w:pPr>
      <w:r>
        <w:rPr>
          <w:rFonts w:ascii="宋体" w:hAnsi="宋体" w:eastAsia="宋体" w:cs="宋体"/>
          <w:color w:val="000"/>
          <w:sz w:val="28"/>
          <w:szCs w:val="28"/>
        </w:rPr>
        <w:t xml:space="preserve">1.2 人口</w:t>
      </w:r>
    </w:p>
    <w:p>
      <w:pPr>
        <w:ind w:left="0" w:right="0" w:firstLine="560"/>
        <w:spacing w:before="450" w:after="450" w:line="312" w:lineRule="auto"/>
      </w:pPr>
      <w:r>
        <w:rPr>
          <w:rFonts w:ascii="宋体" w:hAnsi="宋体" w:eastAsia="宋体" w:cs="宋体"/>
          <w:color w:val="000"/>
          <w:sz w:val="28"/>
          <w:szCs w:val="28"/>
        </w:rPr>
        <w:t xml:space="preserve">辖15个乡镇，205个行政村，22个居委会。人口44.8万。</w:t>
      </w:r>
    </w:p>
    <w:p>
      <w:pPr>
        <w:ind w:left="0" w:right="0" w:firstLine="560"/>
        <w:spacing w:before="450" w:after="450" w:line="312" w:lineRule="auto"/>
      </w:pPr>
      <w:r>
        <w:rPr>
          <w:rFonts w:ascii="宋体" w:hAnsi="宋体" w:eastAsia="宋体" w:cs="宋体"/>
          <w:color w:val="000"/>
          <w:sz w:val="28"/>
          <w:szCs w:val="28"/>
        </w:rPr>
        <w:t xml:space="preserve">1.3 经济社会发展与人民生活指标</w:t>
      </w:r>
    </w:p>
    <w:p>
      <w:pPr>
        <w:ind w:left="0" w:right="0" w:firstLine="560"/>
        <w:spacing w:before="450" w:after="450" w:line="312" w:lineRule="auto"/>
      </w:pPr>
      <w:r>
        <w:rPr>
          <w:rFonts w:ascii="宋体" w:hAnsi="宋体" w:eastAsia="宋体" w:cs="宋体"/>
          <w:color w:val="000"/>
          <w:sz w:val="28"/>
          <w:szCs w:val="28"/>
        </w:rPr>
        <w:t xml:space="preserve">关于我们县总经济收入，到目前为止没找到近两年的任何可参考资料，但就我本人来看我们的的确确是个经济相对落后于其他兄弟县的穷县，缺少支柱产业，农业灌溉面积较少，农民收入普遍较低，农民生活相对较困难。</w:t>
      </w:r>
    </w:p>
    <w:p>
      <w:pPr>
        <w:ind w:left="0" w:right="0" w:firstLine="560"/>
        <w:spacing w:before="450" w:after="450" w:line="312" w:lineRule="auto"/>
      </w:pPr>
      <w:r>
        <w:rPr>
          <w:rFonts w:ascii="宋体" w:hAnsi="宋体" w:eastAsia="宋体" w:cs="宋体"/>
          <w:color w:val="000"/>
          <w:sz w:val="28"/>
          <w:szCs w:val="28"/>
        </w:rPr>
        <w:t xml:space="preserve">㈡ 扶风县“三农”政策落实情况</w:t>
      </w:r>
    </w:p>
    <w:p>
      <w:pPr>
        <w:ind w:left="0" w:right="0" w:firstLine="560"/>
        <w:spacing w:before="450" w:after="450" w:line="312" w:lineRule="auto"/>
      </w:pPr>
      <w:r>
        <w:rPr>
          <w:rFonts w:ascii="宋体" w:hAnsi="宋体" w:eastAsia="宋体" w:cs="宋体"/>
          <w:color w:val="000"/>
          <w:sz w:val="28"/>
          <w:szCs w:val="28"/>
        </w:rPr>
        <w:t xml:space="preserve">2.1“关注农业 关注农村关注农民”大型宣传活动。在过去暑期三下乡的过程中，就在扶风县开展了“关注农业关注农村关注农民”大型宣传活动。他们向广大过往群众发放中央“三农”政策相关资料，向他们介绍中央“三农”问题的相关知识，同时他们还开展了有关“三农”政策的问卷调查。我们调研和分析了以前的数据。得出三农问题需要再收入的宣传。</w:t>
      </w:r>
    </w:p>
    <w:p>
      <w:pPr>
        <w:ind w:left="0" w:right="0" w:firstLine="560"/>
        <w:spacing w:before="450" w:after="450" w:line="312" w:lineRule="auto"/>
      </w:pPr>
      <w:r>
        <w:rPr>
          <w:rFonts w:ascii="宋体" w:hAnsi="宋体" w:eastAsia="宋体" w:cs="宋体"/>
          <w:color w:val="000"/>
          <w:sz w:val="28"/>
          <w:szCs w:val="28"/>
        </w:rPr>
        <w:t xml:space="preserve">2.2关于“三农”的问卷调查。我们自己又做了一次问卷调查。能再准确的对以前的资料进行分析，我们共向过往群众发放问卷120份，回收109份，回收率90.833%。我们的问卷共有11道题，其中8道是选择题，2道是填空题，1道问答题。8道选择题中3道有固定的答案，5道答案不定。</w:t>
      </w:r>
    </w:p>
    <w:p>
      <w:pPr>
        <w:ind w:left="0" w:right="0" w:firstLine="560"/>
        <w:spacing w:before="450" w:after="450" w:line="312" w:lineRule="auto"/>
      </w:pPr>
      <w:r>
        <w:rPr>
          <w:rFonts w:ascii="宋体" w:hAnsi="宋体" w:eastAsia="宋体" w:cs="宋体"/>
          <w:color w:val="000"/>
          <w:sz w:val="28"/>
          <w:szCs w:val="28"/>
        </w:rPr>
        <w:t xml:space="preserve">2.3调查结果。在回收的109份问卷中，我们抽取其中的有效问卷98份。我们对这些问卷进行了统计分析。(针对其中的四个问题)问题如下：</w:t>
      </w:r>
    </w:p>
    <w:p>
      <w:pPr>
        <w:ind w:left="0" w:right="0" w:firstLine="560"/>
        <w:spacing w:before="450" w:after="450" w:line="312" w:lineRule="auto"/>
      </w:pPr>
      <w:r>
        <w:rPr>
          <w:rFonts w:ascii="宋体" w:hAnsi="宋体" w:eastAsia="宋体" w:cs="宋体"/>
          <w:color w:val="000"/>
          <w:sz w:val="28"/>
          <w:szCs w:val="28"/>
        </w:rPr>
        <w:t xml:space="preserve">1)“三农”问题的“三农”是指：</w:t>
      </w:r>
    </w:p>
    <w:p>
      <w:pPr>
        <w:ind w:left="0" w:right="0" w:firstLine="560"/>
        <w:spacing w:before="450" w:after="450" w:line="312" w:lineRule="auto"/>
      </w:pPr>
      <w:r>
        <w:rPr>
          <w:rFonts w:ascii="宋体" w:hAnsi="宋体" w:eastAsia="宋体" w:cs="宋体"/>
          <w:color w:val="000"/>
          <w:sz w:val="28"/>
          <w:szCs w:val="28"/>
        </w:rPr>
        <w:t xml:space="preserve">a农民 b农业 c农村 d农户 e农田</w:t>
      </w:r>
    </w:p>
    <w:p>
      <w:pPr>
        <w:ind w:left="0" w:right="0" w:firstLine="560"/>
        <w:spacing w:before="450" w:after="450" w:line="312" w:lineRule="auto"/>
      </w:pPr>
      <w:r>
        <w:rPr>
          <w:rFonts w:ascii="宋体" w:hAnsi="宋体" w:eastAsia="宋体" w:cs="宋体"/>
          <w:color w:val="000"/>
          <w:sz w:val="28"/>
          <w:szCs w:val="28"/>
        </w:rPr>
        <w:t xml:space="preserve">2)近年来，国家出台了一系列促进粮食增产和农民增收的政策措施，以下哪一项被取消了：</w:t>
      </w:r>
    </w:p>
    <w:p>
      <w:pPr>
        <w:ind w:left="0" w:right="0" w:firstLine="560"/>
        <w:spacing w:before="450" w:after="450" w:line="312" w:lineRule="auto"/>
      </w:pPr>
      <w:r>
        <w:rPr>
          <w:rFonts w:ascii="宋体" w:hAnsi="宋体" w:eastAsia="宋体" w:cs="宋体"/>
          <w:color w:val="000"/>
          <w:sz w:val="28"/>
          <w:szCs w:val="28"/>
        </w:rPr>
        <w:t xml:space="preserve">a农业税 b农业特产税 c我不知道</w:t>
      </w:r>
    </w:p>
    <w:p>
      <w:pPr>
        <w:ind w:left="0" w:right="0" w:firstLine="560"/>
        <w:spacing w:before="450" w:after="450" w:line="312" w:lineRule="auto"/>
      </w:pPr>
      <w:r>
        <w:rPr>
          <w:rFonts w:ascii="宋体" w:hAnsi="宋体" w:eastAsia="宋体" w:cs="宋体"/>
          <w:color w:val="000"/>
          <w:sz w:val="28"/>
          <w:szCs w:val="28"/>
        </w:rPr>
        <w:t xml:space="preserve">3)您是怎样知道有关“三农”政策的?</w:t>
      </w:r>
    </w:p>
    <w:p>
      <w:pPr>
        <w:ind w:left="0" w:right="0" w:firstLine="560"/>
        <w:spacing w:before="450" w:after="450" w:line="312" w:lineRule="auto"/>
      </w:pPr>
      <w:r>
        <w:rPr>
          <w:rFonts w:ascii="宋体" w:hAnsi="宋体" w:eastAsia="宋体" w:cs="宋体"/>
          <w:color w:val="000"/>
          <w:sz w:val="28"/>
          <w:szCs w:val="28"/>
        </w:rPr>
        <w:t xml:space="preserve">a看电视 b听广播 c别人告诉我的 d政府宣传的</w:t>
      </w:r>
    </w:p>
    <w:p>
      <w:pPr>
        <w:ind w:left="0" w:right="0" w:firstLine="560"/>
        <w:spacing w:before="450" w:after="450" w:line="312" w:lineRule="auto"/>
      </w:pPr>
      <w:r>
        <w:rPr>
          <w:rFonts w:ascii="宋体" w:hAnsi="宋体" w:eastAsia="宋体" w:cs="宋体"/>
          <w:color w:val="000"/>
          <w:sz w:val="28"/>
          <w:szCs w:val="28"/>
        </w:rPr>
        <w:t xml:space="preserve">4)对于国家出台的相关“三农”政策，您支持吗?</w:t>
      </w:r>
    </w:p>
    <w:p>
      <w:pPr>
        <w:ind w:left="0" w:right="0" w:firstLine="560"/>
        <w:spacing w:before="450" w:after="450" w:line="312" w:lineRule="auto"/>
      </w:pPr>
      <w:r>
        <w:rPr>
          <w:rFonts w:ascii="宋体" w:hAnsi="宋体" w:eastAsia="宋体" w:cs="宋体"/>
          <w:color w:val="000"/>
          <w:sz w:val="28"/>
          <w:szCs w:val="28"/>
        </w:rPr>
        <w:t xml:space="preserve">a大力支持 b支持 c我不在意 d我不知道这些政策</w:t>
      </w:r>
    </w:p>
    <w:p>
      <w:pPr>
        <w:ind w:left="0" w:right="0" w:firstLine="560"/>
        <w:spacing w:before="450" w:after="450" w:line="312" w:lineRule="auto"/>
      </w:pPr>
      <w:r>
        <w:rPr>
          <w:rFonts w:ascii="宋体" w:hAnsi="宋体" w:eastAsia="宋体" w:cs="宋体"/>
          <w:color w:val="000"/>
          <w:sz w:val="28"/>
          <w:szCs w:val="28"/>
        </w:rPr>
        <w:t xml:space="preserve">统计分析的结果如下：</w:t>
      </w:r>
    </w:p>
    <w:p>
      <w:pPr>
        <w:ind w:left="0" w:right="0" w:firstLine="560"/>
        <w:spacing w:before="450" w:after="450" w:line="312" w:lineRule="auto"/>
      </w:pPr>
      <w:r>
        <w:rPr>
          <w:rFonts w:ascii="宋体" w:hAnsi="宋体" w:eastAsia="宋体" w:cs="宋体"/>
          <w:color w:val="000"/>
          <w:sz w:val="28"/>
          <w:szCs w:val="28"/>
        </w:rPr>
        <w:t xml:space="preserve">第1题 第2题 第3题第4题正确数 错误数 正确率 正确数 错误数 正确率 a答案 b答案 c答案 d答案 a答案 b答案 c答案 d答案</w:t>
      </w:r>
    </w:p>
    <w:p>
      <w:pPr>
        <w:ind w:left="0" w:right="0" w:firstLine="560"/>
        <w:spacing w:before="450" w:after="450" w:line="312" w:lineRule="auto"/>
      </w:pPr>
      <w:r>
        <w:rPr>
          <w:rFonts w:ascii="宋体" w:hAnsi="宋体" w:eastAsia="宋体" w:cs="宋体"/>
          <w:color w:val="000"/>
          <w:sz w:val="28"/>
          <w:szCs w:val="28"/>
        </w:rPr>
        <w:t xml:space="preserve">62 36 63.265% 72 26 73.469% 56 10 24 8 21 45 21 11</w:t>
      </w:r>
    </w:p>
    <w:p>
      <w:pPr>
        <w:ind w:left="0" w:right="0" w:firstLine="560"/>
        <w:spacing w:before="450" w:after="450" w:line="312" w:lineRule="auto"/>
      </w:pPr>
      <w:r>
        <w:rPr>
          <w:rFonts w:ascii="宋体" w:hAnsi="宋体" w:eastAsia="宋体" w:cs="宋体"/>
          <w:color w:val="000"/>
          <w:sz w:val="28"/>
          <w:szCs w:val="28"/>
        </w:rPr>
        <w:t xml:space="preserve">通过上表中的数据，我们不难发现：在扶风县，对于什么是“三农”，竟有36.735%的人不知道;而对于哪一项税收被取消了，也只有73.469%的人知道;除此之外，他们在了解“三农”政策的途径以及对“三农”政策的关注程度方面也存在着问题。再加上我们调查分析与走访农户，同时结合扶风县的实际情况我们不难发现问题所在：政府宣传力度不够，农民不是很了解“三农”政策;“三农”政策没有很好的落实;“三农”政策的出台对于农民朋友来说，他们好像并未得到什么真正的实惠;农民增收仍然很困难，城乡居民收入差距还是很大。我想，所反映出来的问题不仅仅是扶风县的问题，更是目前我国广大农村普遍存在的问题。那么要如何去解决这些问题呢?我们应该做些什么呢?我接下来将讨论这个问题。</w:t>
      </w:r>
    </w:p>
    <w:p>
      <w:pPr>
        <w:ind w:left="0" w:right="0" w:firstLine="560"/>
        <w:spacing w:before="450" w:after="450" w:line="312" w:lineRule="auto"/>
      </w:pPr>
      <w:r>
        <w:rPr>
          <w:rFonts w:ascii="宋体" w:hAnsi="宋体" w:eastAsia="宋体" w:cs="宋体"/>
          <w:color w:val="000"/>
          <w:sz w:val="28"/>
          <w:szCs w:val="28"/>
        </w:rPr>
        <w:t xml:space="preserve">㈢认识与思考通过这一次的宣传调查，我们对“三农”问题有了更深入的理解，我认识到了落实“三农”政策中存在的一些问题与障碍。</w:t>
      </w:r>
    </w:p>
    <w:p>
      <w:pPr>
        <w:ind w:left="0" w:right="0" w:firstLine="560"/>
        <w:spacing w:before="450" w:after="450" w:line="312" w:lineRule="auto"/>
      </w:pPr>
      <w:r>
        <w:rPr>
          <w:rFonts w:ascii="宋体" w:hAnsi="宋体" w:eastAsia="宋体" w:cs="宋体"/>
          <w:color w:val="000"/>
          <w:sz w:val="28"/>
          <w:szCs w:val="28"/>
        </w:rPr>
        <w:t xml:space="preserve">“三农”问题是中国经济发展中的一个大问题，一个相当重要的问题，它关系着我国改革开放和现代化建设的成败。“农业兴，百业兴;农民富，万家富;农村定，天下定!”所以，我们一定要重视“三农”问题，想方设法解决“三农”问题。我认为可以从以下这些方面着手。</w:t>
      </w:r>
    </w:p>
    <w:p>
      <w:pPr>
        <w:ind w:left="0" w:right="0" w:firstLine="560"/>
        <w:spacing w:before="450" w:after="450" w:line="312" w:lineRule="auto"/>
      </w:pPr>
      <w:r>
        <w:rPr>
          <w:rFonts w:ascii="宋体" w:hAnsi="宋体" w:eastAsia="宋体" w:cs="宋体"/>
          <w:color w:val="000"/>
          <w:sz w:val="28"/>
          <w:szCs w:val="28"/>
        </w:rPr>
        <w:t xml:space="preserve">3.1加强“三农”政策的宣传力度，切实贯彻落实“三农”政策。</w:t>
      </w:r>
    </w:p>
    <w:p>
      <w:pPr>
        <w:ind w:left="0" w:right="0" w:firstLine="560"/>
        <w:spacing w:before="450" w:after="450" w:line="312" w:lineRule="auto"/>
      </w:pPr>
      <w:r>
        <w:rPr>
          <w:rFonts w:ascii="宋体" w:hAnsi="宋体" w:eastAsia="宋体" w:cs="宋体"/>
          <w:color w:val="000"/>
          <w:sz w:val="28"/>
          <w:szCs w:val="28"/>
        </w:rPr>
        <w:t xml:space="preserve">3.2增加农村剩余劳动力充分就业。为此，我们可以采取以下的途径。</w:t>
      </w:r>
    </w:p>
    <w:p>
      <w:pPr>
        <w:ind w:left="0" w:right="0" w:firstLine="560"/>
        <w:spacing w:before="450" w:after="450" w:line="312" w:lineRule="auto"/>
      </w:pPr>
      <w:r>
        <w:rPr>
          <w:rFonts w:ascii="宋体" w:hAnsi="宋体" w:eastAsia="宋体" w:cs="宋体"/>
          <w:color w:val="000"/>
          <w:sz w:val="28"/>
          <w:szCs w:val="28"/>
        </w:rPr>
        <w:t xml:space="preserve">1) 尽快打破造成城乡分割对立的二元社会经济结构，缩小城乡居民的收入差距。 2)把我国的广大西部地区开辟为农民充分就业的广阔战场。3)进一步解放思想，加大向国外输出劳动力的力度，增加其数量。 4) 将城镇化作为农民就业的主渠道。</w:t>
      </w:r>
    </w:p>
    <w:p>
      <w:pPr>
        <w:ind w:left="0" w:right="0" w:firstLine="560"/>
        <w:spacing w:before="450" w:after="450" w:line="312" w:lineRule="auto"/>
      </w:pPr>
      <w:r>
        <w:rPr>
          <w:rFonts w:ascii="宋体" w:hAnsi="宋体" w:eastAsia="宋体" w:cs="宋体"/>
          <w:color w:val="000"/>
          <w:sz w:val="28"/>
          <w:szCs w:val="28"/>
        </w:rPr>
        <w:t xml:space="preserve">3.3从农村内部着手，解决“三农”问题。解决农民充分就业的问题，是一项长期而艰巨的任务，是一项伟大而庞大的系统工程，这就需要一个相对较长的历史过程。我认为，除了以上的措施外，我们还可以从农村内部入手，进一步的深化改革，来解决有些问题。</w:t>
      </w:r>
    </w:p>
    <w:p>
      <w:pPr>
        <w:ind w:left="0" w:right="0" w:firstLine="560"/>
        <w:spacing w:before="450" w:after="450" w:line="312" w:lineRule="auto"/>
      </w:pPr>
      <w:r>
        <w:rPr>
          <w:rFonts w:ascii="宋体" w:hAnsi="宋体" w:eastAsia="宋体" w:cs="宋体"/>
          <w:color w:val="000"/>
          <w:sz w:val="28"/>
          <w:szCs w:val="28"/>
        </w:rPr>
        <w:t xml:space="preserve">3.4加快农业现代化建设的步伐，走农业现代化之路。农业现代化建设是一个复杂的系统工程，实现农业现代化又是一个长期而艰巨的任务。根据目前我国的实际，我们既不能走以美国和西欧国家为代表的人少地多型的以机械化和化学化为特征的道路，也不可照搬以日本为代表的人多地少型的以生物技术为侧重的道路。我们要依据我国的国情、国力、农情、农力，选择一条既重视机械化、化学化和水利化，又侧重生物技术采用的具有中国特色的农业现代化道路。在农业现代化路径的选择上，我认为以下几点很重要。</w:t>
      </w:r>
    </w:p>
    <w:p>
      <w:pPr>
        <w:ind w:left="0" w:right="0" w:firstLine="560"/>
        <w:spacing w:before="450" w:after="450" w:line="312" w:lineRule="auto"/>
      </w:pPr>
      <w:r>
        <w:rPr>
          <w:rFonts w:ascii="宋体" w:hAnsi="宋体" w:eastAsia="宋体" w:cs="宋体"/>
          <w:color w:val="000"/>
          <w:sz w:val="28"/>
          <w:szCs w:val="28"/>
        </w:rPr>
        <w:t xml:space="preserve">3.5.1农业土地制度创新。我们可以从这几个方面来做。</w:t>
      </w:r>
    </w:p>
    <w:p>
      <w:pPr>
        <w:ind w:left="0" w:right="0" w:firstLine="560"/>
        <w:spacing w:before="450" w:after="450" w:line="312" w:lineRule="auto"/>
      </w:pPr>
      <w:r>
        <w:rPr>
          <w:rFonts w:ascii="宋体" w:hAnsi="宋体" w:eastAsia="宋体" w:cs="宋体"/>
          <w:color w:val="000"/>
          <w:sz w:val="28"/>
          <w:szCs w:val="28"/>
        </w:rPr>
        <w:t xml:space="preserve">1)制定农业用地有偿转让的法律法规，建立土地使用权流转制度(当然并不是完全的土地私有化)，确保土地流传依法有序进行。2)设立农用土地转让市场，实现资源的优化配置。 3)建立承包土地社会保障的替代机制。 4)建立土地补偿机制。</w:t>
      </w:r>
    </w:p>
    <w:p>
      <w:pPr>
        <w:ind w:left="0" w:right="0" w:firstLine="560"/>
        <w:spacing w:before="450" w:after="450" w:line="312" w:lineRule="auto"/>
      </w:pPr>
      <w:r>
        <w:rPr>
          <w:rFonts w:ascii="宋体" w:hAnsi="宋体" w:eastAsia="宋体" w:cs="宋体"/>
          <w:color w:val="000"/>
          <w:sz w:val="28"/>
          <w:szCs w:val="28"/>
        </w:rPr>
        <w:t xml:space="preserve">3.5加大培养农业高科技人才的力度，造就越来越多的农业高级科学技术人才。随着我国工业化、城镇化的推进，耕地的减少将是一个大的趋势，如何在越来越少的耕地上解决中国人吃饭的问题，这个重任也只有依靠农业的高科技才能完成。正如中国农业大学党委书记瞿振元先生所说的：“农业的根本出路在科技在人才!”</w:t>
      </w:r>
    </w:p>
    <w:p>
      <w:pPr>
        <w:ind w:left="0" w:right="0" w:firstLine="560"/>
        <w:spacing w:before="450" w:after="450" w:line="312" w:lineRule="auto"/>
      </w:pPr>
      <w:r>
        <w:rPr>
          <w:rFonts w:ascii="宋体" w:hAnsi="宋体" w:eastAsia="宋体" w:cs="宋体"/>
          <w:color w:val="000"/>
          <w:sz w:val="28"/>
          <w:szCs w:val="28"/>
        </w:rPr>
        <w:t xml:space="preserve">㈣结束语“三农”问题是一个宏大的课题，关系民生国计涉及到政治、经济、文化和社会各个方面，对这一课题的研究应该说是一个挑战，而如果从我国农民的根本出路入手，将农业、农村和农民三者结合起来进行研究更是一个严峻的挑战。由于我生于农村长于农村，作为农民的孩子，我对农民的酸甜苦辣有着切身的体验，对农村的种种变迁有着深切的感受。我很关注“三农”这一问题!当然，我的这篇文章绝对谈不上什么研究，不过是我看到了一些现象，发现了一些问题，产生了一些想法，然后经过认真的思考，翻阅了一些资料，最后将自己的认识与想法用文字表述了出来而已。只要我们的政府、农民朋友以及社会各界人士共同努力，采取得力的措施，“三农”问题的解决很快就会变成事实!实现城乡的差距，减少人民不满情绪的发生和蔓延，保持国家的长远高效发展，建造和谐家园，维持社会稳定!</w:t>
      </w:r>
    </w:p>
    <w:p>
      <w:pPr>
        <w:ind w:left="0" w:right="0" w:firstLine="560"/>
        <w:spacing w:before="450" w:after="450" w:line="312" w:lineRule="auto"/>
      </w:pPr>
      <w:r>
        <w:rPr>
          <w:rFonts w:ascii="宋体" w:hAnsi="宋体" w:eastAsia="宋体" w:cs="宋体"/>
          <w:color w:val="000"/>
          <w:sz w:val="28"/>
          <w:szCs w:val="28"/>
        </w:rPr>
        <w:t xml:space="preserve">篇二：农民自办文化活动社会调查报告</w:t>
      </w:r>
    </w:p>
    <w:p>
      <w:pPr>
        <w:ind w:left="0" w:right="0" w:firstLine="560"/>
        <w:spacing w:before="450" w:after="450" w:line="312" w:lineRule="auto"/>
      </w:pPr>
      <w:r>
        <w:rPr>
          <w:rFonts w:ascii="宋体" w:hAnsi="宋体" w:eastAsia="宋体" w:cs="宋体"/>
          <w:color w:val="000"/>
          <w:sz w:val="28"/>
          <w:szCs w:val="28"/>
        </w:rPr>
        <w:t xml:space="preserve">农民自办文化，是指农民个体或群体依靠其拥有的各类文化资源,而进行的以满足自身或群体的精神文化需求或物质利益需要为目的的各类文化实践活动。农民自办文化是反映当地的经济基础、文化氛围及农民自身的素质的一个重要表现。近年来，__区文化局在区委、区政府的正确领导下，以“三个代表”重要思想为指导，坚持科学发展观，以配合“四区”建设为着力点，积极扶持和关心农村自办文化活动，大力开展农村三项活动，全区各乡镇农民自办文化工作得到了长足的发展。为全面了解我区农民自办文化活动情况，近期，__区文化局组成农民自办文化活动调研组，深入各乡镇和农村，采取听汇报、看材料，现场考察等形式，开展农民自办文化调研活动。现形成调研报告如下：</w:t>
      </w:r>
    </w:p>
    <w:p>
      <w:pPr>
        <w:ind w:left="0" w:right="0" w:firstLine="560"/>
        <w:spacing w:before="450" w:after="450" w:line="312" w:lineRule="auto"/>
      </w:pPr>
      <w:r>
        <w:rPr>
          <w:rFonts w:ascii="宋体" w:hAnsi="宋体" w:eastAsia="宋体" w:cs="宋体"/>
          <w:color w:val="000"/>
          <w:sz w:val="28"/>
          <w:szCs w:val="28"/>
        </w:rPr>
        <w:t xml:space="preserve">1、净化农村文化市场，树立乡村文明新风。农民自办文化普遍具有文化实践活动吸引力强、内容比较健康、参与者身心满足感强的特点。这也就意味着，在乡村社会，农民自办文化越多越普及，则深度参与其中的农民群众必然越多，相应地，留连于、沉湎于腐朽、落后文化的农民群众就会越少。从而为形成文明乡风提供健康的养料和良好的导向。学习科学文化知识的多了，参加健康有益的活动多了;搞封建迷信活动的少了，聚众赌博的少了。</w:t>
      </w:r>
    </w:p>
    <w:p>
      <w:pPr>
        <w:ind w:left="0" w:right="0" w:firstLine="560"/>
        <w:spacing w:before="450" w:after="450" w:line="312" w:lineRule="auto"/>
      </w:pPr>
      <w:r>
        <w:rPr>
          <w:rFonts w:ascii="宋体" w:hAnsi="宋体" w:eastAsia="宋体" w:cs="宋体"/>
          <w:color w:val="000"/>
          <w:sz w:val="28"/>
          <w:szCs w:val="28"/>
        </w:rPr>
        <w:t xml:space="preserve">2、传承乡土文化，推进农村精神文明建设。相当一部分农民自办文化源自乡村民俗文化，或具有不同程度的民俗特征，是对乡村民俗文化的继承。这是由于乡村民俗文化在时间安排、内容和形式上往往与农民群众的生产互补和平衡，与其生活相适应和相融合，容易培养共同的兴趣爱好，成为农民群众丰富的文化资源，因而，乡村民俗文化很容易被今日的农民群众在生产之余和生活之中所沿袭、所采用，很容易转化为农民自办文化。因此，农民自办文化因具有文化的传承功效，将为当代的农村精神文明建设作出重大贡献。</w:t>
      </w:r>
    </w:p>
    <w:p>
      <w:pPr>
        <w:ind w:left="0" w:right="0" w:firstLine="560"/>
        <w:spacing w:before="450" w:after="450" w:line="312" w:lineRule="auto"/>
      </w:pPr>
      <w:r>
        <w:rPr>
          <w:rFonts w:ascii="宋体" w:hAnsi="宋体" w:eastAsia="宋体" w:cs="宋体"/>
          <w:color w:val="000"/>
          <w:sz w:val="28"/>
          <w:szCs w:val="28"/>
        </w:rPr>
        <w:t xml:space="preserve">3、提高农民文化素质，增强农民致富能力。在丰富的农民自办文化中，以开启民智为主要目的和主要内容的农民自办文化不在少数，如，农民读书社、农民书屋、农家文化大院、农民故事会、农民电影放映队(放映各类科教片)等。此类农民自办文化开展得越多、越普及，则越有助于提高广大农民群众的科学文化素质，有助于农村的经济发展。</w:t>
      </w:r>
    </w:p>
    <w:p>
      <w:pPr>
        <w:ind w:left="0" w:right="0" w:firstLine="560"/>
        <w:spacing w:before="450" w:after="450" w:line="312" w:lineRule="auto"/>
      </w:pPr>
      <w:r>
        <w:rPr>
          <w:rFonts w:ascii="宋体" w:hAnsi="宋体" w:eastAsia="宋体" w:cs="宋体"/>
          <w:color w:val="000"/>
          <w:sz w:val="28"/>
          <w:szCs w:val="28"/>
        </w:rPr>
        <w:t xml:space="preserve">4、增加沟通交流，促进农村社会稳定的聚合功能。由于农民自办文化一般伴生着农民群众的聚合现象，从而也就大大地增加了农民群众互动、交流和沟通的机会，其结果往往是有助于促进邻里、婆媳、党员干部与群众之间关系的和谐，有助于实现农村社会的稳定。有助于农村和谐社会的构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2025-08-06T08:31:40+08:00</dcterms:created>
  <dcterms:modified xsi:type="dcterms:W3CDTF">2025-08-06T08:31:40+08:00</dcterms:modified>
</cp:coreProperties>
</file>

<file path=docProps/custom.xml><?xml version="1.0" encoding="utf-8"?>
<Properties xmlns="http://schemas.openxmlformats.org/officeDocument/2006/custom-properties" xmlns:vt="http://schemas.openxmlformats.org/officeDocument/2006/docPropsVTypes"/>
</file>