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国旗下的讲话励志演讲稿5篇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为大家整理的《国旗下...</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为大家整理的《国旗下的讲话励志演讲稿5篇》，希望对大家有所帮助！</w:t>
      </w:r>
    </w:p>
    <w:p>
      <w:pPr>
        <w:ind w:left="0" w:right="0" w:firstLine="560"/>
        <w:spacing w:before="450" w:after="450" w:line="312" w:lineRule="auto"/>
      </w:pPr>
      <w:r>
        <w:rPr>
          <w:rFonts w:ascii="宋体" w:hAnsi="宋体" w:eastAsia="宋体" w:cs="宋体"/>
          <w:color w:val="000"/>
          <w:sz w:val="28"/>
          <w:szCs w:val="28"/>
        </w:rPr>
        <w:t xml:space="preserve">&gt;国旗下的讲话励志演讲稿篇一</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&gt;国旗下的讲话励志演讲稿篇二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　　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&gt;国旗下的讲话励志演讲稿篇三</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很荣幸能为大家做一次演讲，今天我演讲的题目是《把握今天，勤奋学习》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坚持不懈。坚持不懈是成功的保证。反之，缺乏恒心常常导致失败。如果我们日复一日的坚持学习，就没有达不到的目的。我们应当记住“滴水穿石”。所以，我们决不要因为有困难而屏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　　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&gt;国旗下的讲话励志演讲稿篇四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非常荣幸能够站在这个台上演讲，今天，我要演讲的主题是“成功源自坚定的信念”。</w:t>
      </w:r>
    </w:p>
    <w:p>
      <w:pPr>
        <w:ind w:left="0" w:right="0" w:firstLine="560"/>
        <w:spacing w:before="450" w:after="450" w:line="312" w:lineRule="auto"/>
      </w:pPr>
      <w:r>
        <w:rPr>
          <w:rFonts w:ascii="宋体" w:hAnsi="宋体" w:eastAsia="宋体" w:cs="宋体"/>
          <w:color w:val="000"/>
          <w:sz w:val="28"/>
          <w:szCs w:val="28"/>
        </w:rPr>
        <w:t xml:space="preserve">　　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　　话说台湾有一事业有成的年青人，他经过数年的拼搏后赚了不少钱。有一次，他到欧洲旅行，住进了一家国际酒店。早上，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的回答：“我叫陈阿土。”然而，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听完之后，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大家都笑了，但是，这是为什么吗？道理很简单，在这个世界上不是你影响了别人就是别人影响了你。成功源自坚定的信念，信念是每个人心中永恒的主题，没有正确与否，只要适合你的，就是的。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&gt;国旗下的讲话励志演讲稿篇五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2025-07-07T14:26:54+08:00</dcterms:created>
  <dcterms:modified xsi:type="dcterms:W3CDTF">2025-07-07T14:26:54+08:00</dcterms:modified>
</cp:coreProperties>
</file>

<file path=docProps/custom.xml><?xml version="1.0" encoding="utf-8"?>
<Properties xmlns="http://schemas.openxmlformats.org/officeDocument/2006/custom-properties" xmlns:vt="http://schemas.openxmlformats.org/officeDocument/2006/docPropsVTypes"/>
</file>