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清明节六年级年级演讲稿202_年5篇范文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可以利用这次清明节祭祀活动，走进广阔大自然，亲切拥抱大自然，去仔细观察、用心思考、勇于探索，一定会学到课堂上学不到的知识，同时，去用心感受阳光的柔媚、清风的拂面、溪水的歌唱、花草的芬芳，陶冶自己的情操。下面给大家分享一些关于清明节六年级...</w:t>
      </w:r>
    </w:p>
    <w:p>
      <w:pPr>
        <w:ind w:left="0" w:right="0" w:firstLine="560"/>
        <w:spacing w:before="450" w:after="450" w:line="312" w:lineRule="auto"/>
      </w:pPr>
      <w:r>
        <w:rPr>
          <w:rFonts w:ascii="宋体" w:hAnsi="宋体" w:eastAsia="宋体" w:cs="宋体"/>
          <w:color w:val="000"/>
          <w:sz w:val="28"/>
          <w:szCs w:val="28"/>
        </w:rPr>
        <w:t xml:space="preserve">我们可以利用这次清明节祭祀活动，走进广阔大自然，亲切拥抱大自然，去仔细观察、用心思考、勇于探索，一定会学到课堂上学不到的知识，同时，去用心感受阳光的柔媚、清风的拂面、溪水的歌唱、花草的芬芳，陶冶自己的情操。下面给大家分享一些关于清明节六年级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大诗人杜牧的诗，每当读起这首诗，我就想起了老师给我们讲的“清明节的由来”，清明节原来是纪念晋文公的大臣介子推的，后来演变成了纪念先人和革命烈士的节日了。</w:t>
      </w:r>
    </w:p>
    <w:p>
      <w:pPr>
        <w:ind w:left="0" w:right="0" w:firstLine="560"/>
        <w:spacing w:before="450" w:after="450" w:line="312" w:lineRule="auto"/>
      </w:pPr>
      <w:r>
        <w:rPr>
          <w:rFonts w:ascii="宋体" w:hAnsi="宋体" w:eastAsia="宋体" w:cs="宋体"/>
          <w:color w:val="000"/>
          <w:sz w:val="28"/>
          <w:szCs w:val="28"/>
        </w:rPr>
        <w:t xml:space="preserve">今天又是一年一度的清明节，一大早，我们一家人准备好纸钱、水果、馒头、酒等供品，又拿着鞭炮、铁锹、松柏树等工具先向我太祖父的墓地出发了。我们来到山上，看到了一座接着一座的坟墓，坟墓旁边长满了杂草、荆棘，费了九牛二虎之力终于来到了我太祖父的墓碑旁，就开始“扫墓”了。</w:t>
      </w:r>
    </w:p>
    <w:p>
      <w:pPr>
        <w:ind w:left="0" w:right="0" w:firstLine="560"/>
        <w:spacing w:before="450" w:after="450" w:line="312" w:lineRule="auto"/>
      </w:pPr>
      <w:r>
        <w:rPr>
          <w:rFonts w:ascii="宋体" w:hAnsi="宋体" w:eastAsia="宋体" w:cs="宋体"/>
          <w:color w:val="000"/>
          <w:sz w:val="28"/>
          <w:szCs w:val="28"/>
        </w:rPr>
        <w:t xml:space="preserve">我和弟弟、大姐、二姐摆放供品，爸爸和妈妈用铁锹修缮坟墓，爷爷和奶奶种树，折叠纸钱，烧纸钱。不一会儿功夫，我们四个小孩子就摆好供品了，只见供品有高有低，有的像金字塔，有的像悬崖陡壁，有的像一座山。爸爸妈妈也修缮好了坟墓，爷爷奶奶也种好了松柏树，折叠好了纸钱，开始点燃了，只见那纸钱的灰烬慢悠悠的飞上了天，我们带着悲伤而沉重的心情行磕头、叩拜礼。</w:t>
      </w:r>
    </w:p>
    <w:p>
      <w:pPr>
        <w:ind w:left="0" w:right="0" w:firstLine="560"/>
        <w:spacing w:before="450" w:after="450" w:line="312" w:lineRule="auto"/>
      </w:pPr>
      <w:r>
        <w:rPr>
          <w:rFonts w:ascii="宋体" w:hAnsi="宋体" w:eastAsia="宋体" w:cs="宋体"/>
          <w:color w:val="000"/>
          <w:sz w:val="28"/>
          <w:szCs w:val="28"/>
        </w:rPr>
        <w:t xml:space="preserve">接着，我们来到了竹沟烈士陵园，来到石碑前，看到了石碑上清晰地刻着一位位烈士的名字，我们看到这些烈士的名字后，我的脑海里就浮现出来他们的在战场上英勇杀敌的情景，就忍不住向他们深深地鞠躬，然后又献上了一束鲜花。</w:t>
      </w:r>
    </w:p>
    <w:p>
      <w:pPr>
        <w:ind w:left="0" w:right="0" w:firstLine="560"/>
        <w:spacing w:before="450" w:after="450" w:line="312" w:lineRule="auto"/>
      </w:pPr>
      <w:r>
        <w:rPr>
          <w:rFonts w:ascii="宋体" w:hAnsi="宋体" w:eastAsia="宋体" w:cs="宋体"/>
          <w:color w:val="000"/>
          <w:sz w:val="28"/>
          <w:szCs w:val="28"/>
        </w:rPr>
        <w:t xml:space="preserve">清明节又称踏青节，大自然一派万物复苏、桃红柳绿、生机勃勃的景象，还是春耕的大好时节，“清明前后，种瓜点豆。”“植树造林，莫过清明。”清明节也是放风筝的时候，俗话说放风筝是祛晦气的，我们学校也举办了郊游和放风筝的活动，让同学们放松心情。</w:t>
      </w:r>
    </w:p>
    <w:p>
      <w:pPr>
        <w:ind w:left="0" w:right="0" w:firstLine="560"/>
        <w:spacing w:before="450" w:after="450" w:line="312" w:lineRule="auto"/>
      </w:pPr>
      <w:r>
        <w:rPr>
          <w:rFonts w:ascii="宋体" w:hAnsi="宋体" w:eastAsia="宋体" w:cs="宋体"/>
          <w:color w:val="000"/>
          <w:sz w:val="28"/>
          <w:szCs w:val="28"/>
        </w:rPr>
        <w:t xml:space="preserve">这就是我们家乡的清明节习俗。</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“清明时节雨纷纷，路上行人欲断魂。借问酒家何处有，牧童遥指杏花村。”这首诗描写的是清明节时的场景。同学们，你们知道清明节的习俗和由来吗?</w:t>
      </w:r>
    </w:p>
    <w:p>
      <w:pPr>
        <w:ind w:left="0" w:right="0" w:firstLine="560"/>
        <w:spacing w:before="450" w:after="450" w:line="312" w:lineRule="auto"/>
      </w:pPr>
      <w:r>
        <w:rPr>
          <w:rFonts w:ascii="宋体" w:hAnsi="宋体" w:eastAsia="宋体" w:cs="宋体"/>
          <w:color w:val="000"/>
          <w:sz w:val="28"/>
          <w:szCs w:val="28"/>
        </w:rPr>
        <w:t xml:space="preserve">清明节有一个很奇特的由来呢!清明节的起源，据传源于古代帝王将相“墓祭”之礼，后来民间亦相仿效，于清明节气祭祖扫墓，历代沿袭，成为中华民族一种固定的风俗。我跟清明节还有一段故事呢!</w:t>
      </w:r>
    </w:p>
    <w:p>
      <w:pPr>
        <w:ind w:left="0" w:right="0" w:firstLine="560"/>
        <w:spacing w:before="450" w:after="450" w:line="312" w:lineRule="auto"/>
      </w:pPr>
      <w:r>
        <w:rPr>
          <w:rFonts w:ascii="宋体" w:hAnsi="宋体" w:eastAsia="宋体" w:cs="宋体"/>
          <w:color w:val="000"/>
          <w:sz w:val="28"/>
          <w:szCs w:val="28"/>
        </w:rPr>
        <w:t xml:space="preserve">今年，我跟着爷爷、奶奶、爸爸、妈妈一起去扫墓，爷爷、奶奶在路上买了很多的纸钱、清香、假花等等，还带了一把扫帚，我不理解，问他们，他们也是一笑，并没有回答我。我再想问时，妈妈把我拉住，说：“你等会儿看看就知道这些有什么用了。”</w:t>
      </w:r>
    </w:p>
    <w:p>
      <w:pPr>
        <w:ind w:left="0" w:right="0" w:firstLine="560"/>
        <w:spacing w:before="450" w:after="450" w:line="312" w:lineRule="auto"/>
      </w:pPr>
      <w:r>
        <w:rPr>
          <w:rFonts w:ascii="宋体" w:hAnsi="宋体" w:eastAsia="宋体" w:cs="宋体"/>
          <w:color w:val="000"/>
          <w:sz w:val="28"/>
          <w:szCs w:val="28"/>
        </w:rPr>
        <w:t xml:space="preserve">妈妈说了这些，就不大和我说话了，我也没有再问了。这些大人们也真是的，老说要我不懂就问，可是，我一问，又都不理我。又过了十分钟左右，我们到达了墓园。奶奶把东西拿下了车，再带着我们来到三个墓碑前。奶奶一边把纸钱分成了四份，又掏出打火机，点着一堆纸钱，火“呼呼”地燃烧起来，火中的纸钱一点点地在破碎，一点点地变成了灰烬。</w:t>
      </w:r>
    </w:p>
    <w:p>
      <w:pPr>
        <w:ind w:left="0" w:right="0" w:firstLine="560"/>
        <w:spacing w:before="450" w:after="450" w:line="312" w:lineRule="auto"/>
      </w:pPr>
      <w:r>
        <w:rPr>
          <w:rFonts w:ascii="宋体" w:hAnsi="宋体" w:eastAsia="宋体" w:cs="宋体"/>
          <w:color w:val="000"/>
          <w:sz w:val="28"/>
          <w:szCs w:val="28"/>
        </w:rPr>
        <w:t xml:space="preserve">在火中，纸灰不停地在空中飞舞，一片片的碎纸从空中飘落，像一只只飞舞的蝴蝶，有的落在地上，有的落在我们头上，有的越飞越高，如同要飞到天上去呢!纸钱烧完后，奶奶向墓碑作揖，又用扫帚把灰烬扫在一起，扫成一堆，我这时才明白扫帚的作用了。扫墓扫墓，这就是扫墓啊!我问妈妈：“奶奶还迷信啊?”妈妈说：“那不是迷信，是对祖先的崇拜和恭敬呢!”</w:t>
      </w:r>
    </w:p>
    <w:p>
      <w:pPr>
        <w:ind w:left="0" w:right="0" w:firstLine="560"/>
        <w:spacing w:before="450" w:after="450" w:line="312" w:lineRule="auto"/>
      </w:pPr>
      <w:r>
        <w:rPr>
          <w:rFonts w:ascii="宋体" w:hAnsi="宋体" w:eastAsia="宋体" w:cs="宋体"/>
          <w:color w:val="000"/>
          <w:sz w:val="28"/>
          <w:szCs w:val="28"/>
        </w:rPr>
        <w:t xml:space="preserve">是啊，没有祖先，哪有我们。祖先们虽然离去了，但我们之间的亲情联系永远不会消失!永远永远!</w:t>
      </w:r>
    </w:p>
    <w:p>
      <w:pPr>
        <w:ind w:left="0" w:right="0" w:firstLine="560"/>
        <w:spacing w:before="450" w:after="450" w:line="312" w:lineRule="auto"/>
      </w:pPr>
      <w:r>
        <w:rPr>
          <w:rFonts w:ascii="宋体" w:hAnsi="宋体" w:eastAsia="宋体" w:cs="宋体"/>
          <w:color w:val="000"/>
          <w:sz w:val="28"/>
          <w:szCs w:val="28"/>
        </w:rPr>
        <w:t xml:space="preserve">回家的路上，天空还飘着细雨，正如千年之前的“清明时节雨纷纷”一样。这雨中，有我们对亲人的思念，有美好的回忆!</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清明节的由来，是因为大臣们在清明节这一天扫墓。民间也纷纷效仿，在这一天扫墓。后来，人们习以为常，把这一天当成节日。在清明节这天，人们要去踏青、扫墓、吃青团、采青艾。</w:t>
      </w:r>
    </w:p>
    <w:p>
      <w:pPr>
        <w:ind w:left="0" w:right="0" w:firstLine="560"/>
        <w:spacing w:before="450" w:after="450" w:line="312" w:lineRule="auto"/>
      </w:pPr>
      <w:r>
        <w:rPr>
          <w:rFonts w:ascii="宋体" w:hAnsi="宋体" w:eastAsia="宋体" w:cs="宋体"/>
          <w:color w:val="000"/>
          <w:sz w:val="28"/>
          <w:szCs w:val="28"/>
        </w:rPr>
        <w:t xml:space="preserve">清明节的早上，我也吃了青团。青团下有一块粽叶，是方形的，用来防止青团和锅底黏住。青团圆圆的，全身上下都是绿色的，因为制作青团的糯米是用艾草汁染过色的。我很奇怪，艾草怎么能吃呢?我咬了一口青团，感受到了竹笋和肉的香味，加上糯米的软糯感，真的很好吃。</w:t>
      </w:r>
    </w:p>
    <w:p>
      <w:pPr>
        <w:ind w:left="0" w:right="0" w:firstLine="560"/>
        <w:spacing w:before="450" w:after="450" w:line="312" w:lineRule="auto"/>
      </w:pPr>
      <w:r>
        <w:rPr>
          <w:rFonts w:ascii="宋体" w:hAnsi="宋体" w:eastAsia="宋体" w:cs="宋体"/>
          <w:color w:val="000"/>
          <w:sz w:val="28"/>
          <w:szCs w:val="28"/>
        </w:rPr>
        <w:t xml:space="preserve">早上吃完饭，我们来到了南高峰半山腰。这里有“北伐国民革命军”战死的将士的墓。“车声上路合，柳色东城翠。”这个烈士陵园原来是一个民国的小洋楼花园，有着一个拱形的大门，一个亭子，从残存的格子地砖来看，这个小洋楼以前非常大。虽然这些建筑已经看不到了，但陵园非常庄严肃穆。我从墓碑的介绍上，好像看见了将士们在战场上为国捐躯的场景。</w:t>
      </w:r>
    </w:p>
    <w:p>
      <w:pPr>
        <w:ind w:left="0" w:right="0" w:firstLine="560"/>
        <w:spacing w:before="450" w:after="450" w:line="312" w:lineRule="auto"/>
      </w:pPr>
      <w:r>
        <w:rPr>
          <w:rFonts w:ascii="宋体" w:hAnsi="宋体" w:eastAsia="宋体" w:cs="宋体"/>
          <w:color w:val="000"/>
          <w:sz w:val="28"/>
          <w:szCs w:val="28"/>
        </w:rPr>
        <w:t xml:space="preserve">清明节同样也是一个团聚的日子，我们驱车来到了宜兴。那里人真多。“梨花风起正清明，游子寻春半出城。”我们准备去竹海景点，没想到车流如织，根本进不去。我们只好在路边的小竹林里玩。我看见一些人在挖笋。山上的笋很多，有大有小，最小的只有我的小腿那么长，最大的有我身高三分之二呢!我和最大的笋合影后，准备下山，结果我从山上滑了下去。现在想起来都觉得好笑。</w:t>
      </w:r>
    </w:p>
    <w:p>
      <w:pPr>
        <w:ind w:left="0" w:right="0" w:firstLine="560"/>
        <w:spacing w:before="450" w:after="450" w:line="312" w:lineRule="auto"/>
      </w:pPr>
      <w:r>
        <w:rPr>
          <w:rFonts w:ascii="宋体" w:hAnsi="宋体" w:eastAsia="宋体" w:cs="宋体"/>
          <w:color w:val="000"/>
          <w:sz w:val="28"/>
          <w:szCs w:val="28"/>
        </w:rPr>
        <w:t xml:space="preserve">这次清明节，我踏青、扫墓、吃青团，感受了清明节的传统习俗，给我留下了非常深刻的印象。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__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清明节演讲稿800字(四)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w:t>
      </w:r>
    </w:p>
    <w:p>
      <w:pPr>
        <w:ind w:left="0" w:right="0" w:firstLine="560"/>
        <w:spacing w:before="450" w:after="450" w:line="312" w:lineRule="auto"/>
      </w:pPr>
      <w:r>
        <w:rPr>
          <w:rFonts w:ascii="宋体" w:hAnsi="宋体" w:eastAsia="宋体" w:cs="宋体"/>
          <w:color w:val="000"/>
          <w:sz w:val="28"/>
          <w:szCs w:val="28"/>
        </w:rPr>
        <w:t xml:space="preserve">从这个意义上来说，当我们站在先烈们的墓前，献一束鲜花，捧一把土，决不单是为了行使一种仪式、做出一种姿态，而是为了唤回我们不该失去的记忆，找到继续前进的动力。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w:t>
      </w:r>
    </w:p>
    <w:p>
      <w:pPr>
        <w:ind w:left="0" w:right="0" w:firstLine="560"/>
        <w:spacing w:before="450" w:after="450" w:line="312" w:lineRule="auto"/>
      </w:pPr>
      <w:r>
        <w:rPr>
          <w:rFonts w:ascii="宋体" w:hAnsi="宋体" w:eastAsia="宋体" w:cs="宋体"/>
          <w:color w:val="000"/>
          <w:sz w:val="28"/>
          <w:szCs w:val="28"/>
        </w:rPr>
        <w:t xml:space="preserve">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2025-05-02T14:38:26+08:00</dcterms:created>
  <dcterms:modified xsi:type="dcterms:W3CDTF">2025-05-02T14:38:26+08:00</dcterms:modified>
</cp:coreProperties>
</file>

<file path=docProps/custom.xml><?xml version="1.0" encoding="utf-8"?>
<Properties xmlns="http://schemas.openxmlformats.org/officeDocument/2006/custom-properties" xmlns:vt="http://schemas.openxmlformats.org/officeDocument/2006/docPropsVTypes"/>
</file>