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202_年交通安全日演讲5篇范文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交通安全是全社会安全工作的重要组成部分，它不仅关系到师生生命安全，也关系到千家万户的幸福平安和全社会的和谐稳定，责任十分重大。近年来，由于交通运输工具的大量增加，交通安全事故已排在各种事故的首位，在学生伤亡事故中也占了较大的比例。下面给大家...</w:t>
      </w:r>
    </w:p>
    <w:p>
      <w:pPr>
        <w:ind w:left="0" w:right="0" w:firstLine="560"/>
        <w:spacing w:before="450" w:after="450" w:line="312" w:lineRule="auto"/>
      </w:pPr>
      <w:r>
        <w:rPr>
          <w:rFonts w:ascii="宋体" w:hAnsi="宋体" w:eastAsia="宋体" w:cs="宋体"/>
          <w:color w:val="000"/>
          <w:sz w:val="28"/>
          <w:szCs w:val="28"/>
        </w:rPr>
        <w:t xml:space="preserve">交通安全是全社会安全工作的重要组成部分，它不仅关系到师生生命安全，也关系到千家万户的幸福平安和全社会的和谐稳定，责任十分重大。近年来，由于交通运输工具的大量增加，交通安全事故已排在各种事故的首位，在学生伤亡事故中也占了较大的比例。下面给大家分享一些关于20_年交通安全日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20_年交通安全日演讲(1)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x月x日，是我国的第x个“全国交通安全日”。交通安全关系到我们每一个人的`生命安全，关系到千家万户的幸福生活。现在全国交通安全形势不容乐观，每年由于交通事故死亡人数达近六万余人，其中有很多是中小学生。</w:t>
      </w:r>
    </w:p>
    <w:p>
      <w:pPr>
        <w:ind w:left="0" w:right="0" w:firstLine="560"/>
        <w:spacing w:before="450" w:after="450" w:line="312" w:lineRule="auto"/>
      </w:pPr>
      <w:r>
        <w:rPr>
          <w:rFonts w:ascii="宋体" w:hAnsi="宋体" w:eastAsia="宋体" w:cs="宋体"/>
          <w:color w:val="000"/>
          <w:sz w:val="28"/>
          <w:szCs w:val="28"/>
        </w:rPr>
        <w:t xml:space="preserve">不知有多少的家庭由于交通事故而葬送了幸福。同学们，生命给予每一个人只有一次，请珍爱生命，遵守交通法规，安全出行。为此，我们通过这次“交通安全教育宣传月”活动提高我们的交通安全意识，增强交通安全法制意识。今天，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2、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4、不管是步行或骑车，在横穿街道、公路或交叉路口时，要遵循“一看，二慢，三通过”的原则，应注意来往车辆，在无来往车辆时通过。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6、不准在街道上、公路上、机耕路上拦车、爬车、追车和强行搭车。</w:t>
      </w:r>
    </w:p>
    <w:p>
      <w:pPr>
        <w:ind w:left="0" w:right="0" w:firstLine="560"/>
        <w:spacing w:before="450" w:after="450" w:line="312" w:lineRule="auto"/>
      </w:pPr>
      <w:r>
        <w:rPr>
          <w:rFonts w:ascii="宋体" w:hAnsi="宋体" w:eastAsia="宋体" w:cs="宋体"/>
          <w:color w:val="000"/>
          <w:sz w:val="28"/>
          <w:szCs w:val="28"/>
        </w:rPr>
        <w:t xml:space="preserve">7、在公路、机耕路或其他道路上行走时，不准钩肩搭背，三五成群并肩而行，不准边走边看书或边玩耍。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8、前进途中，遇到路边堆放障碍物时，要特别注意来往车辆，待无来往车辆通过时再通过，并且要靠安全一侧。最后，祝同学们高高兴兴到校上学，平平安安回家团聚!</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20_年交通安全日演讲(2)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学校为了提高我们的交通安全意识，老师带着我们观看了有关交通安全的宣传片。有一些片段真让人心砰砰跳…一些车祸都是因为自已没有遵守交通安全而造成的，这又能怪谁呢?所以我从现在开始要遵守交通安全宣传片所说的以下几条：</w:t>
      </w:r>
    </w:p>
    <w:p>
      <w:pPr>
        <w:ind w:left="0" w:right="0" w:firstLine="560"/>
        <w:spacing w:before="450" w:after="450" w:line="312" w:lineRule="auto"/>
      </w:pPr>
      <w:r>
        <w:rPr>
          <w:rFonts w:ascii="宋体" w:hAnsi="宋体" w:eastAsia="宋体" w:cs="宋体"/>
          <w:color w:val="000"/>
          <w:sz w:val="28"/>
          <w:szCs w:val="28"/>
        </w:rPr>
        <w:t xml:space="preserve">1、自觉遵守法律规定，做文明出行的小学生。</w:t>
      </w:r>
    </w:p>
    <w:p>
      <w:pPr>
        <w:ind w:left="0" w:right="0" w:firstLine="560"/>
        <w:spacing w:before="450" w:after="450" w:line="312" w:lineRule="auto"/>
      </w:pPr>
      <w:r>
        <w:rPr>
          <w:rFonts w:ascii="宋体" w:hAnsi="宋体" w:eastAsia="宋体" w:cs="宋体"/>
          <w:color w:val="000"/>
          <w:sz w:val="28"/>
          <w:szCs w:val="28"/>
        </w:rPr>
        <w:t xml:space="preserve">2、上学或放学期间不能在马路上追跑打闹、玩耍嬉戏。</w:t>
      </w:r>
    </w:p>
    <w:p>
      <w:pPr>
        <w:ind w:left="0" w:right="0" w:firstLine="560"/>
        <w:spacing w:before="450" w:after="450" w:line="312" w:lineRule="auto"/>
      </w:pPr>
      <w:r>
        <w:rPr>
          <w:rFonts w:ascii="宋体" w:hAnsi="宋体" w:eastAsia="宋体" w:cs="宋体"/>
          <w:color w:val="000"/>
          <w:sz w:val="28"/>
          <w:szCs w:val="28"/>
        </w:rPr>
        <w:t xml:space="preserve">3、不满12岁的小学生不可以骑自行车上学。</w:t>
      </w:r>
    </w:p>
    <w:p>
      <w:pPr>
        <w:ind w:left="0" w:right="0" w:firstLine="560"/>
        <w:spacing w:before="450" w:after="450" w:line="312" w:lineRule="auto"/>
      </w:pPr>
      <w:r>
        <w:rPr>
          <w:rFonts w:ascii="宋体" w:hAnsi="宋体" w:eastAsia="宋体" w:cs="宋体"/>
          <w:color w:val="000"/>
          <w:sz w:val="28"/>
          <w:szCs w:val="28"/>
        </w:rPr>
        <w:t xml:space="preserve">4、步行要走人行横道。</w:t>
      </w:r>
    </w:p>
    <w:p>
      <w:pPr>
        <w:ind w:left="0" w:right="0" w:firstLine="560"/>
        <w:spacing w:before="450" w:after="450" w:line="312" w:lineRule="auto"/>
      </w:pPr>
      <w:r>
        <w:rPr>
          <w:rFonts w:ascii="宋体" w:hAnsi="宋体" w:eastAsia="宋体" w:cs="宋体"/>
          <w:color w:val="000"/>
          <w:sz w:val="28"/>
          <w:szCs w:val="28"/>
        </w:rPr>
        <w:t xml:space="preserve">5、不能闯红灯、跨越护栏、毁坏交通设施。</w:t>
      </w:r>
    </w:p>
    <w:p>
      <w:pPr>
        <w:ind w:left="0" w:right="0" w:firstLine="560"/>
        <w:spacing w:before="450" w:after="450" w:line="312" w:lineRule="auto"/>
      </w:pPr>
      <w:r>
        <w:rPr>
          <w:rFonts w:ascii="宋体" w:hAnsi="宋体" w:eastAsia="宋体" w:cs="宋体"/>
          <w:color w:val="000"/>
          <w:sz w:val="28"/>
          <w:szCs w:val="28"/>
        </w:rPr>
        <w:t xml:space="preserve">我们每一个的生命都是有限的，也是宝贵的，让我们每一个人都遵守交通规则，珍惜、爱护我们的生命，做为一名小学生我们更应该珍爱生命，要时刻提醒自己重视交通安全，我们要让交通安全的警钟永远伴随在我们的身边。</w:t>
      </w:r>
    </w:p>
    <w:p>
      <w:pPr>
        <w:ind w:left="0" w:right="0" w:firstLine="560"/>
        <w:spacing w:before="450" w:after="450" w:line="312" w:lineRule="auto"/>
      </w:pPr>
      <w:r>
        <w:rPr>
          <w:rFonts w:ascii="宋体" w:hAnsi="宋体" w:eastAsia="宋体" w:cs="宋体"/>
          <w:color w:val="000"/>
          <w:sz w:val="28"/>
          <w:szCs w:val="28"/>
        </w:rPr>
        <w:t xml:space="preserve">我一定会遵守交通秩序，做一名文明出行的小学生。</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20_年交通安全日演讲(3)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20_年交通安全日演讲(4)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一条条宽阔的马路，一辆辆奔驰的汽车……今日，四通八达的交通网络带来的方便和快捷，促进了现代社会的飞速发展，但随之而来的是一幕幕血淋淋的人间惨剧：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明白这一幕幕却是真实地发生着，并且杯具还继续着。每一天，这个世界上有多少人丧命于那无情的飞奔的车轮底下，有多少人因交通事故而失去自我宝贵的生命，有多少幸福美满的家庭妻离子散，家破人亡呢“交通安全”这是全世界真切呼吁的话题，这大多数的车祸却都是由于肇事者无视交通法规而造成的。这一幕幕惨剧是能够避免的。想到那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杯具之中，呼喊毫无意义，最终剩下的仅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那里，我的心里仅有同情和愤恨。我同情那小女孩，有花季般的失去了精彩的人生;我痛恨那司机，因为他的“一时不细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这教育片人人看了都会悲痛，而那些不遵守交通法规的人，看着都流泪了，还不听劝告……难道他们没想想以后的结果吗想了，就是一时图方便，忘记了这么多的教训。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我：过马路为贪方便而不走斑马线;随意跨越护栏;偶尔还和同学在马路玩耍……这一时的冲动，一时的疏忽也许会让我们永远消失在这个世界上，想到那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生命像满满的一杯水，它决不能溢出来，而这样却很难，很难。如果你想把它放平，怎样办只能细心翼翼，然而，这一场场车祸却撞到了这满满一杯水……</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仅有一次，让我们携起手来重视交通法则，自觉遵守交通规则，珍爱自我的生命，让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20_年交通安全日演讲(5)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生命是惟一的，是宝贵的，世界因为有了生命而变的精彩。您的生命，您珍惜吗?要想生命得到保障，那就请您遵守交通规则，维护交通秩序。</w:t>
      </w:r>
    </w:p>
    <w:p>
      <w:pPr>
        <w:ind w:left="0" w:right="0" w:firstLine="560"/>
        <w:spacing w:before="450" w:after="450" w:line="312" w:lineRule="auto"/>
      </w:pPr>
      <w:r>
        <w:rPr>
          <w:rFonts w:ascii="宋体" w:hAnsi="宋体" w:eastAsia="宋体" w:cs="宋体"/>
          <w:color w:val="000"/>
          <w:sz w:val="28"/>
          <w:szCs w:val="28"/>
        </w:rPr>
        <w:t xml:space="preserve">我们每一天都要出门，去上学、上班、买菜……当我们走在马路上，交通安全是很重要的。有些人问“大热天不系安全带行不行?”“卖瓜农用车咋不让上高速?”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我的生命不负职责。</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上帝是公平的也是吝啬的，他只赐予每个人一次生命，所以我们必须珍惜。生活中交通安全与我们的关系是十分密切的，它就像我们的朋友。日日夜夜都守在我们的身边，教育我们，劝戒我们。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仅有一次生命，我们应当爱惜生命。注意交通安全也是爱惜生命的一部分。此刻因为交通事故而死于非命的人太多了，难道他们不是死的太冤枉了吗?我以往就听说过这样一则交通安全事故：那是一个晴朗的日子，我和婶婶在街上散步。突然，一辆车“唰”地一下擦肩而过，我定睛一看，原先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样会骑得那么快呢?但这样很有可能会发生交通事故的。</w:t>
      </w:r>
    </w:p>
    <w:p>
      <w:pPr>
        <w:ind w:left="0" w:right="0" w:firstLine="560"/>
        <w:spacing w:before="450" w:after="450" w:line="312" w:lineRule="auto"/>
      </w:pPr>
      <w:r>
        <w:rPr>
          <w:rFonts w:ascii="宋体" w:hAnsi="宋体" w:eastAsia="宋体" w:cs="宋体"/>
          <w:color w:val="000"/>
          <w:sz w:val="28"/>
          <w:szCs w:val="28"/>
        </w:rPr>
        <w:t xml:space="preserve">果然不出我所料。我和婶婶在一个拐弯的地方，看见许多人围在路中央，我们就带着好奇心走了过去。“啊!”我不禁惊叫起来。这不是刚才骑“飞车”的那个男孩吗，他怎样被车撞了?我听见旁观者议论纷纷，“唉!这孩子这可怜啊!刚才不细心撞上了一辆大卡车，连人带车一齐飞了出去。”“如果这个孩子车骑得慢一点，如果那个开车的开慢一点，如果……”可是，再多的“如果”也不能使这朵已经完全凋谢的蓓蕾重新开放。这个男孩的父母不知为这个倒在血泊中的孩子操了多少心，可此刻只能眼睁睁地看着自我的孩子离去，让父母悲痛万分……</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20_年交通安全日演讲5篇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2025-05-02T09:33:50+08:00</dcterms:created>
  <dcterms:modified xsi:type="dcterms:W3CDTF">2025-05-02T09:33:50+08:00</dcterms:modified>
</cp:coreProperties>
</file>

<file path=docProps/custom.xml><?xml version="1.0" encoding="utf-8"?>
<Properties xmlns="http://schemas.openxmlformats.org/officeDocument/2006/custom-properties" xmlns:vt="http://schemas.openxmlformats.org/officeDocument/2006/docPropsVTypes"/>
</file>