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202_银行职工爱岗敬业演讲稿5篇范文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现如今，在很多情况下我们需要用到演讲稿，相信许多人会觉得演讲稿很难写吧，以下小编在这给大家整理了一些20_银行职工爱岗敬业演讲稿，希望对大家有帮助!20_银行职工爱岗敬业演讲...</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现如今，在很多情况下我们需要用到演讲稿，相信许多人会觉得演讲稿很难写吧，以下小编在这给大家整理了一些20_银行职工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20_银行职工爱岗敬业演讲稿1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20_银行职工爱岗敬业演讲稿2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但我们也并不轻松，因为是电工亲自拿着300.400个存折来存电费，所以很是安静。只听得见键盘的声音，就这样的日子持续了两三个月。我们银行所有的工作人员都是从解释中度过的。渐渐的过来理</w:t>
      </w:r>
    </w:p>
    <w:p>
      <w:pPr>
        <w:ind w:left="0" w:right="0" w:firstLine="560"/>
        <w:spacing w:before="450" w:after="450" w:line="312" w:lineRule="auto"/>
      </w:pPr>
      <w:r>
        <w:rPr>
          <w:rFonts w:ascii="宋体" w:hAnsi="宋体" w:eastAsia="宋体" w:cs="宋体"/>
          <w:color w:val="000"/>
          <w:sz w:val="28"/>
          <w:szCs w:val="28"/>
        </w:rPr>
        <w:t xml:space="preserve">论的人少了，有的开始接受了。觉得比以前方便了，看到这样的结果。我们总算是没白忙</w:t>
      </w:r>
    </w:p>
    <w:p>
      <w:pPr>
        <w:ind w:left="0" w:right="0" w:firstLine="560"/>
        <w:spacing w:before="450" w:after="450" w:line="312" w:lineRule="auto"/>
      </w:pPr>
      <w:r>
        <w:rPr>
          <w:rFonts w:ascii="宋体" w:hAnsi="宋体" w:eastAsia="宋体" w:cs="宋体"/>
          <w:color w:val="000"/>
          <w:sz w:val="28"/>
          <w:szCs w:val="28"/>
        </w:rPr>
        <w:t xml:space="preserve">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20_银行职工爱岗敬业演讲稿3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爱岗敬业演讲稿，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20_银行职工爱岗敬业演讲稿4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__银行服务的窗口，而我们将最直接的展示中国__银行的形象，但是，我们的工作不可能总是风和日丽。不可避免的，经常有客户因为不满意__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w:t>
      </w:r>
    </w:p>
    <w:p>
      <w:pPr>
        <w:ind w:left="0" w:right="0" w:firstLine="560"/>
        <w:spacing w:before="450" w:after="450" w:line="312" w:lineRule="auto"/>
      </w:pPr>
      <w:r>
        <w:rPr>
          <w:rFonts w:ascii="宋体" w:hAnsi="宋体" w:eastAsia="宋体" w:cs="宋体"/>
          <w:color w:val="000"/>
          <w:sz w:val="28"/>
          <w:szCs w:val="28"/>
        </w:rPr>
        <w:t xml:space="preserve">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__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__员工正是用自己的心血、汗水和智慧实践着这简单的八个字。秉承“以市场为导向，以客户为中心”的宗旨，使诚信融入我们__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w:t>
      </w:r>
    </w:p>
    <w:p>
      <w:pPr>
        <w:ind w:left="0" w:right="0" w:firstLine="560"/>
        <w:spacing w:before="450" w:after="450" w:line="312" w:lineRule="auto"/>
      </w:pPr>
      <w:r>
        <w:rPr>
          <w:rFonts w:ascii="宋体" w:hAnsi="宋体" w:eastAsia="宋体" w:cs="宋体"/>
          <w:color w:val="000"/>
          <w:sz w:val="28"/>
          <w:szCs w:val="28"/>
        </w:rPr>
        <w:t xml:space="preserve">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__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携起手来，让我们肩并肩，用青春的热血铸造__银行不老的魂!再次感谢大家给我的这次机会,我的演讲完了!谢谢!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20_银行职工爱岗敬业演讲稿5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今日，我演讲的题目是“爱国、爱行、爱岗，奏响青春乐章”，银行职工爱岗敬业演讲稿。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20_银行职工爱岗敬业演讲稿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2025-06-17T00:25:37+08:00</dcterms:created>
  <dcterms:modified xsi:type="dcterms:W3CDTF">2025-06-17T00:25:37+08:00</dcterms:modified>
</cp:coreProperties>
</file>

<file path=docProps/custom.xml><?xml version="1.0" encoding="utf-8"?>
<Properties xmlns="http://schemas.openxmlformats.org/officeDocument/2006/custom-properties" xmlns:vt="http://schemas.openxmlformats.org/officeDocument/2006/docPropsVTypes"/>
</file>