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119消防安全知识演讲主题5篇范文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火灾并不会凭白无顾地产生，只要我们时刻保持对火灾的警惕，做到不玩火，不放烟花爆竹、认真学习消防安全知识，掌握基本的消防技能和逃生技巧，就能避免这类事故的发生。下面给大家分享一些关于119消防安全知识演讲主题5篇，供大家参考。119消防安全知...</w:t>
      </w:r>
    </w:p>
    <w:p>
      <w:pPr>
        <w:ind w:left="0" w:right="0" w:firstLine="560"/>
        <w:spacing w:before="450" w:after="450" w:line="312" w:lineRule="auto"/>
      </w:pPr>
      <w:r>
        <w:rPr>
          <w:rFonts w:ascii="宋体" w:hAnsi="宋体" w:eastAsia="宋体" w:cs="宋体"/>
          <w:color w:val="000"/>
          <w:sz w:val="28"/>
          <w:szCs w:val="28"/>
        </w:rPr>
        <w:t xml:space="preserve">火灾并不会凭白无顾地产生，只要我们时刻保持对火灾的警惕，做到不玩火，不放烟花爆竹、认真学习消防安全知识，掌握基本的消防技能和逃生技巧，就能避免这类事故的发生。下面给大家分享一些关于119消防安全知识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火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火警电话打通后，应讲清楚着火单位，所在区县、街道、门牌号码等详细地址;要讲清什么东西着火，火势情况;要讲清是平房还是楼房，最好能讲清起火部位，燃烧物质和燃烧情况;报警人要讲清自己姓名、所在单位和电话号码;报警后要派专人在路口等候消防车的到来，指引消防车去火场的道路，以便迅速、准确到达起火地点。火灾初起阶段火场面积小、温度低，是便于扑救的最有利时机。人身上着火后千万不能跑，因为越跑火就越旺。这是因为人一跑反而加快了空气对流而促进燃烧，火势会更加猛烈。</w:t>
      </w:r>
    </w:p>
    <w:p>
      <w:pPr>
        <w:ind w:left="0" w:right="0" w:firstLine="560"/>
        <w:spacing w:before="450" w:after="450" w:line="312" w:lineRule="auto"/>
      </w:pPr>
      <w:r>
        <w:rPr>
          <w:rFonts w:ascii="宋体" w:hAnsi="宋体" w:eastAsia="宋体" w:cs="宋体"/>
          <w:color w:val="000"/>
          <w:sz w:val="28"/>
          <w:szCs w:val="28"/>
        </w:rPr>
        <w:t xml:space="preserve">跑，不但不能灭火，反而将火种带到别的地方，还有可能扩大火势，这是很危险的。应该：尽量先把衣服脱掉，浸入水中或用脚踩灭;如果来不及脱衣服，也可以卧倒在地上，把火苗扑灭。如果火势不是太大，就用湿毛巾、湿毛毯披在身上冲出去，逃出去时。要逆风而行，并弯腰爬出去，用湿毛巾捂住口鼻，以免中毒。如果火势太大，可以利用房屋的阳台、下水道或其他接地牢固的物件逃生。也可以用绳索或床单撕成条状接起，一端一端拴在固定物件上，再顺着往下滑，即可逃生。火灾时要立刻灯、电脑、电视等带电的东西。做完饭要检查火关好没，电源插座关没。</w:t>
      </w:r>
    </w:p>
    <w:p>
      <w:pPr>
        <w:ind w:left="0" w:right="0" w:firstLine="560"/>
        <w:spacing w:before="450" w:after="450" w:line="312" w:lineRule="auto"/>
      </w:pPr>
      <w:r>
        <w:rPr>
          <w:rFonts w:ascii="宋体" w:hAnsi="宋体" w:eastAsia="宋体" w:cs="宋体"/>
          <w:color w:val="000"/>
          <w:sz w:val="28"/>
          <w:szCs w:val="28"/>
        </w:rPr>
        <w:t xml:space="preserve">大家只要不乱玩火，要记得旅游之前把电源全部关上。防止发生火灾，就能多一片绿色。</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非常有幸在这里代表发言，说到消防安全我们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我喜欢美丽的火：闪烁时，能照亮前方路上的迷茫;炽热时，能温暖冰冷的小手;耀眼时，能烹饪出美味的佳肴，然而，火又是那么的冷酷无情。灼人的火，吞噬了多少脆弱的生灵;蓬勃的火，带走了无数青山绿水。</w:t>
      </w:r>
    </w:p>
    <w:p>
      <w:pPr>
        <w:ind w:left="0" w:right="0" w:firstLine="560"/>
        <w:spacing w:before="450" w:after="450" w:line="312" w:lineRule="auto"/>
      </w:pPr>
      <w:r>
        <w:rPr>
          <w:rFonts w:ascii="宋体" w:hAnsi="宋体" w:eastAsia="宋体" w:cs="宋体"/>
          <w:color w:val="000"/>
          <w:sz w:val="28"/>
          <w:szCs w:val="28"/>
        </w:rPr>
        <w:t xml:space="preserve">火如同猛兽，如果正确对它，它就温顺;如果不预防它，它就暴躁。面对情绪难定火，可爱又可恨的火，那么我们应该怎样对待它呢——深入了解消防安全知识，将消防安全的重要性牢记于心，那么我们对待灾难的来临时就从容不迫。</w:t>
      </w:r>
    </w:p>
    <w:p>
      <w:pPr>
        <w:ind w:left="0" w:right="0" w:firstLine="560"/>
        <w:spacing w:before="450" w:after="450" w:line="312" w:lineRule="auto"/>
      </w:pPr>
      <w:r>
        <w:rPr>
          <w:rFonts w:ascii="宋体" w:hAnsi="宋体" w:eastAsia="宋体" w:cs="宋体"/>
          <w:color w:val="000"/>
          <w:sz w:val="28"/>
          <w:szCs w:val="28"/>
        </w:rPr>
        <w:t xml:space="preserve">当灾难发生时，我们应该保持一颗积极向上的心态而不是感到绝望。在火苗还没吞噬房间时，我们应该迅速用湿毛巾捂住口鼻逃离到安全的地方，要是发现时情况已晚的时候，我们不能在火海里乱窜，更不应该盲目跳楼，在这个时候，我们应该保持冷静，找到床单撕成条状绑在一起，顺着窗口爬到安全的楼层，再及时拨打消防电话通知消防队员。</w:t>
      </w:r>
    </w:p>
    <w:p>
      <w:pPr>
        <w:ind w:left="0" w:right="0" w:firstLine="560"/>
        <w:spacing w:before="450" w:after="450" w:line="312" w:lineRule="auto"/>
      </w:pPr>
      <w:r>
        <w:rPr>
          <w:rFonts w:ascii="宋体" w:hAnsi="宋体" w:eastAsia="宋体" w:cs="宋体"/>
          <w:color w:val="000"/>
          <w:sz w:val="28"/>
          <w:szCs w:val="28"/>
        </w:rPr>
        <w:t xml:space="preserve">假如，你已经被困在房间里出不去了，记住，不能撞门冲出火海，这样只能使你受到更大的伤害。这时，就该找一条湿毛巾捂住口鼻以防吸入过多毒气，如果火还没烧进房间，就及时用手机拨打消防电话等待救援。但是，在等待时也不能闲着，应该窗户打开，时刻保持新鲜空气，再对外面大声求救，贮备水源，等待救援。</w:t>
      </w:r>
    </w:p>
    <w:p>
      <w:pPr>
        <w:ind w:left="0" w:right="0" w:firstLine="560"/>
        <w:spacing w:before="450" w:after="450" w:line="312" w:lineRule="auto"/>
      </w:pPr>
      <w:r>
        <w:rPr>
          <w:rFonts w:ascii="宋体" w:hAnsi="宋体" w:eastAsia="宋体" w:cs="宋体"/>
          <w:color w:val="000"/>
          <w:sz w:val="28"/>
          <w:szCs w:val="28"/>
        </w:rPr>
        <w:t xml:space="preserve">消防防火从小事做起，从身边预防开始：家里多备些水以防万一;不在易燃的地方玩火，例：森林，家里，烟花爆竹旁;不随意乱丢烟头;用完火及时灭掉以免酿成大祸;不要将电器开着过久……防“火“之心不可无，全面地普及防火知识对我们又何尝不是一种保护呢?火，是我们的朋友，也是我们的敌人，正确利用、预防火才能使火不危逼我们的生活。</w:t>
      </w:r>
    </w:p>
    <w:p>
      <w:pPr>
        <w:ind w:left="0" w:right="0" w:firstLine="560"/>
        <w:spacing w:before="450" w:after="450" w:line="312" w:lineRule="auto"/>
      </w:pPr>
      <w:r>
        <w:rPr>
          <w:rFonts w:ascii="宋体" w:hAnsi="宋体" w:eastAsia="宋体" w:cs="宋体"/>
          <w:color w:val="000"/>
          <w:sz w:val="28"/>
          <w:szCs w:val="28"/>
        </w:rPr>
        <w:t xml:space="preserve">温暖的火，给我们带来了许多方便与快乐，它是我们忠实的朋友;暴怒的火，它就像被关在笼子的野兽，时刻会吞噬我们的生命，只要正确预防它，就不会危及我们。尊重自我，重视火源，享受生命的美好。</w:t>
      </w:r>
    </w:p>
    <w:p>
      <w:pPr>
        <w:ind w:left="0" w:right="0" w:firstLine="560"/>
        <w:spacing w:before="450" w:after="450" w:line="312" w:lineRule="auto"/>
      </w:pPr>
      <w:r>
        <w:rPr>
          <w:rFonts w:ascii="宋体" w:hAnsi="宋体" w:eastAsia="宋体" w:cs="宋体"/>
          <w:color w:val="000"/>
          <w:sz w:val="28"/>
          <w:szCs w:val="28"/>
        </w:rPr>
        <w:t xml:space="preserve">119消防安全知识演讲主题5篇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2025-05-02T06:09:16+08:00</dcterms:created>
  <dcterms:modified xsi:type="dcterms:W3CDTF">2025-05-02T06:09:16+08:00</dcterms:modified>
</cp:coreProperties>
</file>

<file path=docProps/custom.xml><?xml version="1.0" encoding="utf-8"?>
<Properties xmlns="http://schemas.openxmlformats.org/officeDocument/2006/custom-properties" xmlns:vt="http://schemas.openxmlformats.org/officeDocument/2006/docPropsVTypes"/>
</file>