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大学生优秀团员发言稿范文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对团知识的学习和积极的参与团内的各项活动，更深刻的了解到作为一个共青团员的光荣和责任的重大。认识到团员负担着为实现我们党推进现代化建设、完成祖国统一、维护世界和平和促进共同发展的三大历史任务，下面给大家分享一些关于大学生优秀团员发言稿，...</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更深刻的了解到作为一个共青团员的光荣和责任的重大。认识到团员负担着为实现我们党推进现代化建设、完成祖国统一、维护世界和平和促进共同发展的三大历史任务，下面给大家分享一些关于大学生优秀团员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转眼间，我已经跨入__的第二个学期。时光飞逝，在校团委的教育和关心下，我懂得了一个当代大学生应该具备哪些素质和品质。总结半年的工作学习经验，我对自己有如下的评价和认识：</w:t>
      </w:r>
    </w:p>
    <w:p>
      <w:pPr>
        <w:ind w:left="0" w:right="0" w:firstLine="560"/>
        <w:spacing w:before="450" w:after="450" w:line="312" w:lineRule="auto"/>
      </w:pPr>
      <w:r>
        <w:rPr>
          <w:rFonts w:ascii="宋体" w:hAnsi="宋体" w:eastAsia="宋体" w:cs="宋体"/>
          <w:color w:val="000"/>
          <w:sz w:val="28"/>
          <w:szCs w:val="28"/>
        </w:rPr>
        <w:t xml:space="preserve">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社会主义哲学的学习，我深深地体会到，共产主义人生观、世界观、价值观的确立和坚持不是一朝一夕的事情，也不是一劳永逸的事情，而是一个长期坚持不懈的艰苦努力的过程。</w:t>
      </w:r>
    </w:p>
    <w:p>
      <w:pPr>
        <w:ind w:left="0" w:right="0" w:firstLine="560"/>
        <w:spacing w:before="450" w:after="450" w:line="312" w:lineRule="auto"/>
      </w:pPr>
      <w:r>
        <w:rPr>
          <w:rFonts w:ascii="宋体" w:hAnsi="宋体" w:eastAsia="宋体" w:cs="宋体"/>
          <w:color w:val="000"/>
          <w:sz w:val="28"/>
          <w:szCs w:val="28"/>
        </w:rPr>
        <w:t xml:space="preserve">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也让我对大学的学习生活有了更深刻的了解。</w:t>
      </w:r>
    </w:p>
    <w:p>
      <w:pPr>
        <w:ind w:left="0" w:right="0" w:firstLine="560"/>
        <w:spacing w:before="450" w:after="450" w:line="312" w:lineRule="auto"/>
      </w:pPr>
      <w:r>
        <w:rPr>
          <w:rFonts w:ascii="宋体" w:hAnsi="宋体" w:eastAsia="宋体" w:cs="宋体"/>
          <w:color w:val="000"/>
          <w:sz w:val="28"/>
          <w:szCs w:val="28"/>
        </w:rPr>
        <w:t xml:space="preserve">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__主义思想，__思想__理论__重要思想反思自己的言行举止。作为团员必须具有积极的心态，乐观的精神，和敢于向困难挑战的精神，而且骄不躁，败不馁，能发扬团结友爱，关心他人，具有团队精神，和集体荣誉感。去年图书记带领教师队伍一起检查教室卫生，号召所有同学能够以身作则，爱学校就如爱家。我懂得了“勿以恶小而为之，勿以善小而不为”含义。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虽然参加团的时间也很长了，但是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级烟草16班的王淑琦，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校学举行各类活动，注重理论与实践相结合，如“第九届民族运动会”和“心连心”“第十一届普洱茶节”等活动，在课余，广泛涉猎各科知识，提高自身修养。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__年，对着国旗和团旗，我庄严地宣誓。为社会主义和谐社会建设贡献力量!为中华民族的伟大复兴贡献力量!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回想一下我八年的团员生活，感觉好象没有为团组织干过什么值得去炫耀的事，也不知道我到底给团旗添过什么风采。八年的团员生活都只是充当着一个毫不起眼的小角色，能和团员联系起来的事大概也就只是每年任务似的交上团费，和每年的五四青年节我会以团员的身份开开心心的过假期，要不就是做一些公益事业。八年中我也有过一些小成就，但想想似乎与我团员的身份没有多大联系。</w:t>
      </w:r>
    </w:p>
    <w:p>
      <w:pPr>
        <w:ind w:left="0" w:right="0" w:firstLine="560"/>
        <w:spacing w:before="450" w:after="450" w:line="312" w:lineRule="auto"/>
      </w:pPr>
      <w:r>
        <w:rPr>
          <w:rFonts w:ascii="宋体" w:hAnsi="宋体" w:eastAsia="宋体" w:cs="宋体"/>
          <w:color w:val="000"/>
          <w:sz w:val="28"/>
          <w:szCs w:val="28"/>
        </w:rPr>
        <w:t xml:space="preserve">所以我并不想把这些事生拼硬凑起来。有些事我不会因为自己是一名团员才做，而是我要让自己做的每件事不昧自己的良心，对祖国有益。所以我觉得作为一个团员如果有能力就用无私的心去为团组织服务，否则就从思想上去支持团组织，不要把自己的利己行为说成是在为团组织服务。</w:t>
      </w:r>
    </w:p>
    <w:p>
      <w:pPr>
        <w:ind w:left="0" w:right="0" w:firstLine="560"/>
        <w:spacing w:before="450" w:after="450" w:line="312" w:lineRule="auto"/>
      </w:pPr>
      <w:r>
        <w:rPr>
          <w:rFonts w:ascii="宋体" w:hAnsi="宋体" w:eastAsia="宋体" w:cs="宋体"/>
          <w:color w:val="000"/>
          <w:sz w:val="28"/>
          <w:szCs w:val="28"/>
        </w:rPr>
        <w:t xml:space="preserve">现在想想八年来能说的上为团旗添风采的事，恐怕就只有我一直坚持我是一个共青团员的信念。虽然平常我没有想过去做点什么好事粉饰一下我团员的称号，但我至少没有去想过去做什么坏事，因为我还知道自己是个团员，我不会去做破坏我团员身份的事。</w:t>
      </w:r>
    </w:p>
    <w:p>
      <w:pPr>
        <w:ind w:left="0" w:right="0" w:firstLine="560"/>
        <w:spacing w:before="450" w:after="450" w:line="312" w:lineRule="auto"/>
      </w:pPr>
      <w:r>
        <w:rPr>
          <w:rFonts w:ascii="宋体" w:hAnsi="宋体" w:eastAsia="宋体" w:cs="宋体"/>
          <w:color w:val="000"/>
          <w:sz w:val="28"/>
          <w:szCs w:val="28"/>
        </w:rPr>
        <w:t xml:space="preserve">我觉得不是所有的团员都有能力和机会为团组织服务的，但只要所有的人都牢记自己是个团员和团员的义务，不去做破坏团在公众中形象的事，那么对团组织就是个很大的帮助。</w:t>
      </w:r>
    </w:p>
    <w:p>
      <w:pPr>
        <w:ind w:left="0" w:right="0" w:firstLine="560"/>
        <w:spacing w:before="450" w:after="450" w:line="312" w:lineRule="auto"/>
      </w:pPr>
      <w:r>
        <w:rPr>
          <w:rFonts w:ascii="宋体" w:hAnsi="宋体" w:eastAsia="宋体" w:cs="宋体"/>
          <w:color w:val="000"/>
          <w:sz w:val="28"/>
          <w:szCs w:val="28"/>
        </w:rPr>
        <w:t xml:space="preserve">我不会特意的去为团组织作什么，但我也不会去做破坏团组织的事。如果做任何事都想着去为团组织服务，那样只会束缚住自己的思想和行动。我们都是有激情的年轻人，只要我们怀着这份激情去做我们自己的事，激情下所做的自然都是具有时代先进性的。而共产主义下的共青团也是具有时代先进性。</w:t>
      </w:r>
    </w:p>
    <w:p>
      <w:pPr>
        <w:ind w:left="0" w:right="0" w:firstLine="560"/>
        <w:spacing w:before="450" w:after="450" w:line="312" w:lineRule="auto"/>
      </w:pPr>
      <w:r>
        <w:rPr>
          <w:rFonts w:ascii="宋体" w:hAnsi="宋体" w:eastAsia="宋体" w:cs="宋体"/>
          <w:color w:val="000"/>
          <w:sz w:val="28"/>
          <w:szCs w:val="28"/>
        </w:rPr>
        <w:t xml:space="preserve">我没有专门的舞台，我也不需要表演，只要真实的自我。社会、生活、学习是每一个的舞台，每时每刻展示自我，充实与完善自我。自我的上升，就是组织的上升，个人的光荣，就是组织的光荣。我从不把生活看作是一个一个的驿站，我的生命中没有驿站，只有勇往直前。不回头，也不挥手。如果说我是一只蚂蚁，脚上有着彩色的油漆，那么，我走出来的一定是一面鲜红的团旗。</w:t>
      </w:r>
    </w:p>
    <w:p>
      <w:pPr>
        <w:ind w:left="0" w:right="0" w:firstLine="560"/>
        <w:spacing w:before="450" w:after="450" w:line="312" w:lineRule="auto"/>
      </w:pPr>
      <w:r>
        <w:rPr>
          <w:rFonts w:ascii="宋体" w:hAnsi="宋体" w:eastAsia="宋体" w:cs="宋体"/>
          <w:color w:val="000"/>
          <w:sz w:val="28"/>
          <w:szCs w:val="28"/>
        </w:rPr>
        <w:t xml:space="preserve">没几天就是7月1日建党节了，想必大家都知道今年是伟大的中国共产党的90周年华诞，90载艰苦奋斗，90载荣耀辉煌。90年来，是中国共产党领导人民经过艰苦卓绝的武装斗争，建立了社会主义新中国，从根本上改变了中华民族的命运，写下了彪炳千秋的光辉诗篇;是中国共产党领导人民与时俱进、开拓创新，改变了中国“一穷二白”的落后面貌，延续至今，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这是多么感人的事迹啊!通过这一件件事，我们懂得了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我们现在是二十一世纪的学生，我们所处的时代正是社会主义现代化建设的关键时刻。中华民族的伟大复兴对学生提出了更新的挑战，学生有责任也有义务来维护祖国的统一，保卫祖国，建设祖国。不同的时代有不同的历史责任与使命，当代中职学生处在一个继往开来的历史时期，是在中国改革开放新时期成长起来的，学生肩负着祖国人民更多的期望，我们应肩负起民族复兴的重任。</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20__级信息管理与信息系统五班的张丽媛，今天很荣幸能够站在这里参加优秀团员的竞选。从初中一年级第一批加入共青团，已经整整七年了。但是回想自己七年的团员生活，确实没有为团组织干过什么值得去炫耀的事，而是充当着一个毫不起眼的小角色。中国共产主义青年团是青年的先进组织。自从加入团组织以来，时刻保持着强烈的社会责任感和集体荣誉感，坚持正确的思想和政治方向，树立正确的世界观、人生观、价值观。也明白了作为一名共青团员，应该坚持与时俱进，认真履行团员义务，为以后成为对世界有一点点改变的人而努力。发挥团员模范作用，提高个人文化素质。下</w:t>
      </w:r>
    </w:p>
    <w:p>
      <w:pPr>
        <w:ind w:left="0" w:right="0" w:firstLine="560"/>
        <w:spacing w:before="450" w:after="450" w:line="312" w:lineRule="auto"/>
      </w:pPr>
      <w:r>
        <w:rPr>
          <w:rFonts w:ascii="宋体" w:hAnsi="宋体" w:eastAsia="宋体" w:cs="宋体"/>
          <w:color w:val="000"/>
          <w:sz w:val="28"/>
          <w:szCs w:val="28"/>
        </w:rPr>
        <w:t xml:space="preserve">面，我将从政治觉悟，学习生活，社团活动三个方面加以阐述。首先，在政治觉悟上，端正思想，提高思想觉悟水平，发挥共青团员的模范带头作用，积极参与学校组织的活动，在活动中学习，在活动中实践，做到学以致用，不拖后腿，争取为团组织的事业贡献自己的微薄之力。在学习上，不断充实自我，丰富头脑，培养自己良好的思考习惯，善于向取得好成绩的同学学习，虽不突出也没有懈怠，大一分班考试有幸进入了A班，六月份英语四级考试481分通过，正在为即将到来的英语六级考试做准备。学分绩点2.96，专业第八名的成绩。遇到挫折时，总结经验，扬长避短，坚持“不放弃努力本是我的任务，在现有的基础上争取再争取更是我的职责。”</w:t>
      </w:r>
    </w:p>
    <w:p>
      <w:pPr>
        <w:ind w:left="0" w:right="0" w:firstLine="560"/>
        <w:spacing w:before="450" w:after="450" w:line="312" w:lineRule="auto"/>
      </w:pPr>
      <w:r>
        <w:rPr>
          <w:rFonts w:ascii="宋体" w:hAnsi="宋体" w:eastAsia="宋体" w:cs="宋体"/>
          <w:color w:val="000"/>
          <w:sz w:val="28"/>
          <w:szCs w:val="28"/>
        </w:rPr>
        <w:t xml:space="preserve">在社团活动中，主要参加了第二生活区的自管会宣传部和软件学院讲辩协会。在社团中锻炼了自己的组织能力、沟通能力和口才。曾参加了“寝室原创歌曲大赛”开场舞、“爱笑会议室联欢会”、“自立自强标兵评选”“新生辩论赛决赛等活动。”也为北区的展棚画过多幅海报。不管表现突出还是平凡，不管是得了奖还是没有，通过这些社团以及各种活动，使得自己的综合能力有了很大的提高。在自己的努力下，获得了沈阳师范大学第二生活区自我管理委员会</w:t>
      </w:r>
    </w:p>
    <w:p>
      <w:pPr>
        <w:ind w:left="0" w:right="0" w:firstLine="560"/>
        <w:spacing w:before="450" w:after="450" w:line="312" w:lineRule="auto"/>
      </w:pPr>
      <w:r>
        <w:rPr>
          <w:rFonts w:ascii="宋体" w:hAnsi="宋体" w:eastAsia="宋体" w:cs="宋体"/>
          <w:color w:val="000"/>
          <w:sz w:val="28"/>
          <w:szCs w:val="28"/>
        </w:rPr>
        <w:t xml:space="preserve">20__-20__学年度“优秀部员”的荣誉称号。软件学院讲辩协会20__级新生辩论决赛“优秀个人奖”以及“团队一等奖”，软件学院第二届“自立自强”标兵评选优秀奖。另外，积极参加社会实践，目前参与了一个关于街边乞讨问题的实践调查，并在课堂上做了展示。我们都是有激情的年轻人，只要我们怀着这份激情去做我们自己的事，激情下所做的自然都是具有时代先进性的。而共产主义下的共青团也具有时代先进性。做为一名团员，我要做的就是不断适应时代的发展，与时俱进，不断扩充自身的知识储备。为了在不远的将来能得到党的认可，将继续参加党的政治理论学习。最后，希望能通过这次申请，请团组织对我进行考核，如果能够入选我会再接再厉，争取更大的进步，如果没有入选，说明还没有达到优秀团员的标准，我会认真总结，进一步提高自身的综合素质和能力，争取下次的机会!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外语艺术职业学院学前教育系20__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曾获20__-20__学年奖学金二等奖，并授予“三好学生”荣誉称号，曾获校园文化艺术节“啦啦操大赛”优秀奖、相框制作大赛三等奖获和合唱比赛三等奖、获第三届幼教技能节之舞蹈创编大赛三等奖和手工绘画大赛三等奖、在20__-20__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自20__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作为一名共青团员，我积极参与各项公益活动，包括为灾区捐衣物、捐款、捐书，去银河园扫墓，到盲校做义务劳动，去残疾学校教他们学英语等等，在帮助他们的同时也让我深刻体会到奉献的乐趣，同时，在20__-20__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在政治思想方面，我要求进步，自觉学习党的理论，积极参加了党课培训，弘扬社会主义道德风尚，严于?艏海?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__-20__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大学的生活的丰富多彩的，因此我从第一年就积极参加了一些社团及部门，如交谊舞协会，啦啦操协会、青年志愿者协会、部门干等，也担任了系生活部部长和系助理秘书组长等，从而丰富我的大学生活，也培养和增强了我对舞蹈的兴趣，在这些社团的训练下，我在20__年担任了社区活动“手多多，炭少少”的表演嘉宾、为福利社老人院表演等。</w:t>
      </w:r>
    </w:p>
    <w:p>
      <w:pPr>
        <w:ind w:left="0" w:right="0" w:firstLine="560"/>
        <w:spacing w:before="450" w:after="450" w:line="312" w:lineRule="auto"/>
      </w:pPr>
      <w:r>
        <w:rPr>
          <w:rFonts w:ascii="宋体" w:hAnsi="宋体" w:eastAsia="宋体" w:cs="宋体"/>
          <w:color w:val="000"/>
          <w:sz w:val="28"/>
          <w:szCs w:val="28"/>
        </w:rPr>
        <w:t xml:space="preserve">也积极参加校园各类活动，如在校园文化艺术节“啦啦操大赛”获得优秀奖、校园文化艺术节之相框制作大赛获三等奖、在第三届幼教技能节之舞蹈创编大赛和手工绘画大赛各获三等奖、获20__-20__校园文化艺术节之合唱比赛三等奖和校运会校运会开场舞表演获一等奖等。</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560"/>
        <w:spacing w:before="450" w:after="450" w:line="312" w:lineRule="auto"/>
      </w:pPr>
      <w:r>
        <w:rPr>
          <w:rFonts w:ascii="宋体" w:hAnsi="宋体" w:eastAsia="宋体" w:cs="宋体"/>
          <w:color w:val="000"/>
          <w:sz w:val="28"/>
          <w:szCs w:val="28"/>
        </w:rPr>
        <w:t xml:space="preserve">大学生优秀团员发言稿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2025-05-02T12:26:25+08:00</dcterms:created>
  <dcterms:modified xsi:type="dcterms:W3CDTF">2025-05-02T12:26:25+08:00</dcterms:modified>
</cp:coreProperties>
</file>

<file path=docProps/custom.xml><?xml version="1.0" encoding="utf-8"?>
<Properties xmlns="http://schemas.openxmlformats.org/officeDocument/2006/custom-properties" xmlns:vt="http://schemas.openxmlformats.org/officeDocument/2006/docPropsVTypes"/>
</file>