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202_年中小学年级全国交通安全日的演讲5篇范文</w:t>
      </w:r>
      <w:bookmarkEnd w:id="1"/>
    </w:p>
    <w:p>
      <w:pPr>
        <w:jc w:val="center"/>
        <w:spacing w:before="0" w:after="450"/>
      </w:pPr>
      <w:r>
        <w:rPr>
          <w:rFonts w:ascii="Arial" w:hAnsi="Arial" w:eastAsia="Arial" w:cs="Arial"/>
          <w:color w:val="999999"/>
          <w:sz w:val="20"/>
          <w:szCs w:val="20"/>
        </w:rPr>
        <w:t xml:space="preserve">来源：网络  作者：醉人清风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随着社会的经济发展水平不断提高，各种汽车也不断的更新生产出来，看看马路上川流不息形形色色的车辆就明白了，如今的车子品种之繁多足以让你看得眼花缭乱目不暇接。所以我们中小学生更应当自觉遵守交通规则，从小培养良好的习惯!下面给大家分享一些关于中小...</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所以我们中小学生更应当自觉遵守交通规则，从小培养良好的习惯!下面给大家分享一些关于中小学年级全国交通安全日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中小学年级全国交通安全日的演讲(1)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什么最重要?安全。童年中什么最重要?安全。只有保证我们生命和生活的安全，一切才有意义。最近，全校上下都在开展“全国交通安全日”系列活动，因为只有安全才能为我们保驾护航。安全问题关系到我们每一位学生的切身利益，在开展“全国交通安全日”系列活动中，我希望全体同学都能够严格遵守交通规定。</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快步轻声，靠右边。放学按时离校，不经老师允许不能随意在校园内逗留。不到小摊小贩购买食物，不吃不洁食物，喝水要讲究卫生，注意身体健康。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入校后不得随便出校门。上体育课、晨练及课外活动是要注意与他人合作，防治机械伤人，保证安全。上学、放学途中要遵守交通规则，未满十二周岁不允许骑自行车上学，防止交通事故的发生。没有经过家长的允许，不能私自骑自行车上街。放学后按时回家，不再街上逗留，不与陌生人交往，不能接受陌生人馈赠礼物，受到不法侵害时及时打急救电话和必备电话求得110帮助。</w:t>
      </w:r>
    </w:p>
    <w:p>
      <w:pPr>
        <w:ind w:left="0" w:right="0" w:firstLine="560"/>
        <w:spacing w:before="450" w:after="450" w:line="312" w:lineRule="auto"/>
      </w:pPr>
      <w:r>
        <w:rPr>
          <w:rFonts w:ascii="宋体" w:hAnsi="宋体" w:eastAsia="宋体" w:cs="宋体"/>
          <w:color w:val="000"/>
          <w:sz w:val="28"/>
          <w:szCs w:val="28"/>
        </w:rPr>
        <w:t xml:space="preserve">不玩火、不吸烟，爱护消防设施。要懂得一些防火、防病、放煤气和食物中毒、防盗、防溺水、紧急情况疏散知识，遇到险情时，能避险，能进行自救自护。加强自我教育，培养自身良好的心理品质，与同学、老师保持和谐的关系，以积极的态度对待学习和生活，严防自残、自毁恶性事件的发生。</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中小学年级全国交通安全日的演讲(2)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w:t>
      </w:r>
    </w:p>
    <w:p>
      <w:pPr>
        <w:ind w:left="0" w:right="0" w:firstLine="560"/>
        <w:spacing w:before="450" w:after="450" w:line="312" w:lineRule="auto"/>
      </w:pPr>
      <w:r>
        <w:rPr>
          <w:rFonts w:ascii="宋体" w:hAnsi="宋体" w:eastAsia="宋体" w:cs="宋体"/>
          <w:color w:val="000"/>
          <w:sz w:val="28"/>
          <w:szCs w:val="28"/>
        </w:rPr>
        <w:t xml:space="preserve">一、遵守交通法规。不闯红灯，不乱穿马路。在上学路上或放学路上，要自觉靠右沿人行道行走，不追逐打闹。过马路时要走斑马线、要做到“红灯停、绿灯行、黄灯等一等”，。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二、在乘车时，要自觉排队。在车上不争抢座位，主动为老人、孕妇、残疾人、病人和比自己年龄小的等乘车有困难的人让座。下车时，按顺序依次下车，不争、不抢，并帮助有困难的人下车。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三、在行走的路上，不仅自己要遵守交通法规，还要以雷锋叔叔为榜样，主动帮助行走有困难的老人、病残人和幼儿等，做到助人为乐。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四、未满12周岁不骑自行车，未满16周岁不驾骑电动自行车。自觉执行学校规定，校园内不骑车、不滑车。</w:t>
      </w:r>
    </w:p>
    <w:p>
      <w:pPr>
        <w:ind w:left="0" w:right="0" w:firstLine="560"/>
        <w:spacing w:before="450" w:after="450" w:line="312" w:lineRule="auto"/>
      </w:pPr>
      <w:r>
        <w:rPr>
          <w:rFonts w:ascii="宋体" w:hAnsi="宋体" w:eastAsia="宋体" w:cs="宋体"/>
          <w:color w:val="000"/>
          <w:sz w:val="28"/>
          <w:szCs w:val="28"/>
        </w:rPr>
        <w:t xml:space="preserve">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交通中有你、有我、有他，有我们共同参与;交通文明需要你、需要我、需要他，需要我们共同营造。同学们，让我们行动起来，从我做起，从现在做起，为北京道路交通的安全、有序、畅通做出自己的贡献!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中小学年级全国交通安全日的演讲(3)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可是她和爸爸妈妈一齐生活得很开心。每一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趣味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期望自我还活着，他多么期望陪在小女孩身边，他多么期望能够看着女儿长大……小女孩并不明白自我的父亲已经去世了，她还是像平常一样在学校门口等她的爸爸来接，等了好久，还是没人来接她，小女孩心里想：为什么到这时候爸爸还没来接呢是不是出事了还是家里有什么事小女孩心里很着急。当小女孩得知自我的爸爸已经死去，她似乎傻了，她扑在爸爸的尸体上不断哀求：“爸爸快醒醒!我要爸爸!我要爸爸……”她多么期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中小学年级全国交通安全日的演讲(4)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w:t>
      </w:r>
    </w:p>
    <w:p>
      <w:pPr>
        <w:ind w:left="0" w:right="0" w:firstLine="560"/>
        <w:spacing w:before="450" w:after="450" w:line="312" w:lineRule="auto"/>
      </w:pPr>
      <w:r>
        <w:rPr>
          <w:rFonts w:ascii="宋体" w:hAnsi="宋体" w:eastAsia="宋体" w:cs="宋体"/>
          <w:color w:val="000"/>
          <w:sz w:val="28"/>
          <w:szCs w:val="28"/>
        </w:rPr>
        <w:t xml:space="preserve">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中小学年级全国交通安全日的演讲(5)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漫步在人来人往的宽阔街道时，常会感叹这座城市的美丽与繁华，但你们是否注意到，在车水马龙的潮流里却隐藏着凶险的马路杀手?驾驶人酒后驾驶，争道抢行、乱鸣喇叭、车辆乱停乱放……这些不文明的交通行为时常发生在我们身边。</w:t>
      </w:r>
    </w:p>
    <w:p>
      <w:pPr>
        <w:ind w:left="0" w:right="0" w:firstLine="560"/>
        <w:spacing w:before="450" w:after="450" w:line="312" w:lineRule="auto"/>
      </w:pPr>
      <w:r>
        <w:rPr>
          <w:rFonts w:ascii="宋体" w:hAnsi="宋体" w:eastAsia="宋体" w:cs="宋体"/>
          <w:color w:val="000"/>
          <w:sz w:val="28"/>
          <w:szCs w:val="28"/>
        </w:rPr>
        <w:t xml:space="preserve">记得有一次看到新闻：一位幼儿教师带领学生过马路回家，一女生挣脱老师的手跑过马路，被一辆迎面飞奔而来的出租车撞倒，女孩倒在血泊中，奄奄一息，没等救护车来就离开了人世。女孩的父母哭天喊地，肇事者也因疏忽造成的悲剧悔恨，深感歉意。就因为大家疏忽交通意识，换来的是一朵尚未开放的花朵就这样凋零了。意外的事故发生是无法用悔恨和泪水挽回的。</w:t>
      </w:r>
    </w:p>
    <w:p>
      <w:pPr>
        <w:ind w:left="0" w:right="0" w:firstLine="560"/>
        <w:spacing w:before="450" w:after="450" w:line="312" w:lineRule="auto"/>
      </w:pPr>
      <w:r>
        <w:rPr>
          <w:rFonts w:ascii="宋体" w:hAnsi="宋体" w:eastAsia="宋体" w:cs="宋体"/>
          <w:color w:val="000"/>
          <w:sz w:val="28"/>
          <w:szCs w:val="28"/>
        </w:rPr>
        <w:t xml:space="preserve">这样的事例数不胜数。同学们，你们想想，一幅幅惨不忍睹的画面，一个个痛苦挣扎的表情，一声声呼天喊地的哭声，一句句引人深思的话语，每一起交通事故都间接的拆散一个幸福的家庭。如果我们多加强交通防范意识，多了解交通规则，很多事故是可避免的。</w:t>
      </w:r>
    </w:p>
    <w:p>
      <w:pPr>
        <w:ind w:left="0" w:right="0" w:firstLine="560"/>
        <w:spacing w:before="450" w:after="450" w:line="312" w:lineRule="auto"/>
      </w:pPr>
      <w:r>
        <w:rPr>
          <w:rFonts w:ascii="宋体" w:hAnsi="宋体" w:eastAsia="宋体" w:cs="宋体"/>
          <w:color w:val="000"/>
          <w:sz w:val="28"/>
          <w:szCs w:val="28"/>
        </w:rPr>
        <w:t xml:space="preserve">我希望大家能够做到行文明路。行路时不闯红灯，不乱穿马路、不在机动车道内行走，不在翻越交通隔离设施，不向行驶车辆抛洒物品，不污染和破坏道路路面等。摒弃交通陋习行路时不靠右走，在路上追逐打闹，追赶车辆，过十字路时不走斑马线，不看红路灯，少走几步翻越交通隔离栏等陋习。交通陋习是扰乱交通秩序的罪魁祸首，一旦养成，那美好的生活就是失去了屏障。</w:t>
      </w:r>
    </w:p>
    <w:p>
      <w:pPr>
        <w:ind w:left="0" w:right="0" w:firstLine="560"/>
        <w:spacing w:before="450" w:after="450" w:line="312" w:lineRule="auto"/>
      </w:pPr>
      <w:r>
        <w:rPr>
          <w:rFonts w:ascii="宋体" w:hAnsi="宋体" w:eastAsia="宋体" w:cs="宋体"/>
          <w:color w:val="000"/>
          <w:sz w:val="28"/>
          <w:szCs w:val="28"/>
        </w:rPr>
        <w:t xml:space="preserve">争当文明交通者积极参与文明交通志愿服务，主动劝阻不文明交通行为，经常引导和提醒家人、朋友以遵守交通法规为荣，以不遵守交通法规为耻。关爱自己和他人生命，影响和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一个人只有一次生命。我们应该倍加珍惜。有了生命的存在，才能成就我们一个个五彩的梦。同学们，从自己做起，从现在做起，告别昨日的交通陋习，做一个遵守交通规则的孩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中小学年级全国交通安全日的演讲5篇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2025-06-17T17:00:24+08:00</dcterms:created>
  <dcterms:modified xsi:type="dcterms:W3CDTF">2025-06-17T17:00:24+08:00</dcterms:modified>
</cp:coreProperties>
</file>

<file path=docProps/custom.xml><?xml version="1.0" encoding="utf-8"?>
<Properties xmlns="http://schemas.openxmlformats.org/officeDocument/2006/custom-properties" xmlns:vt="http://schemas.openxmlformats.org/officeDocument/2006/docPropsVTypes"/>
</file>