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不忘从警初心，牢记职责使命演讲稿【9篇】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P 言语也叫言语。这是在一个盛大的仪式上和一些公共场所发表的演讲。 以下是为大家整理的关于不忘从警初心，牢记职责使命演讲稿的文章9篇 ,欢迎品鉴！【篇1】不忘从警初心，牢记职责使命演讲稿　　尊敬的各位领导，各位战友：　　大家好!我演讲的题目...</w:t>
      </w:r>
    </w:p>
    <w:p>
      <w:pPr>
        <w:ind w:left="0" w:right="0" w:firstLine="560"/>
        <w:spacing w:before="450" w:after="450" w:line="312" w:lineRule="auto"/>
      </w:pPr>
      <w:r>
        <w:rPr>
          <w:rFonts w:ascii="宋体" w:hAnsi="宋体" w:eastAsia="宋体" w:cs="宋体"/>
          <w:color w:val="000"/>
          <w:sz w:val="28"/>
          <w:szCs w:val="28"/>
        </w:rPr>
        <w:t xml:space="preserve">P 言语也叫言语。这是在一个盛大的仪式上和一些公共场所发表的演讲。 以下是为大家整理的关于不忘从警初心，牢记职责使命演讲稿的文章9篇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通过原原本本自学、党委理论中心组集中学习、民主生活会讨论交流、听取宣讲报告及专家辅导等多种渠道系统认真学习，我对十九大精神有了更加深刻的认识，感受颇深。</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习近平总书记所作的报告充满了信仰感召力、理论说服力、思想穿透力、政治凝聚力、社会动员力，是我们党团结带领全国各族人民在新时代坚持和发展中国特色社会主义的政治宣言和行动纲领，让我们看到了一个不忘初心、牢记使命、砥砺前行的伟大政党的使命和担当。</w:t>
      </w:r>
    </w:p>
    <w:p>
      <w:pPr>
        <w:ind w:left="0" w:right="0" w:firstLine="560"/>
        <w:spacing w:before="450" w:after="450" w:line="312" w:lineRule="auto"/>
      </w:pPr>
      <w:r>
        <w:rPr>
          <w:rFonts w:ascii="宋体" w:hAnsi="宋体" w:eastAsia="宋体" w:cs="宋体"/>
          <w:color w:val="000"/>
          <w:sz w:val="28"/>
          <w:szCs w:val="28"/>
        </w:rPr>
        <w:t xml:space="preserve">　　通过认真学习领会、深入思考，我认为：公安机关和全体民警要迅速把思想和行动统一到十九大精神上来，以高度的政治自觉、鲜明的政治态度，不断强化“四个意识”，以实际行动全面践行“四句话、十六字”总要求，将党中央的各项决策，尤其是与公安工作密切相关的各项决策内容细化分解，落地本区域，转化为推动公安工作创新发展的重要力量。</w:t>
      </w:r>
    </w:p>
    <w:p>
      <w:pPr>
        <w:ind w:left="0" w:right="0" w:firstLine="560"/>
        <w:spacing w:before="450" w:after="450" w:line="312" w:lineRule="auto"/>
      </w:pPr>
      <w:r>
        <w:rPr>
          <w:rFonts w:ascii="宋体" w:hAnsi="宋体" w:eastAsia="宋体" w:cs="宋体"/>
          <w:color w:val="000"/>
          <w:sz w:val="28"/>
          <w:szCs w:val="28"/>
        </w:rPr>
        <w:t xml:space="preserve">　　明确属性，坚决捍卫国家政治安全。要牢牢把握公安机关是党和人民手中“刀把子”的政治属性，坚持“公安姓党”这一根本政治属性，坚决贯彻落实党的基本理论、基本路线、基本方略及党中央和各级党委各项重大决策部署，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政治建警，打造过硬公安队伍。工作中，要深入贯彻落实习近平总书记提出的“对党忠诚、服务人民、执法公正、纪律严明”总要求，以党的建设为统领，不断推进公安队伍正规化、专业化、职业化建设，着力打造一支忠诚干净担当、党和人民满意的过硬公安队伍，为切实担负起新时代赋予的新使命提供强有力的保证。</w:t>
      </w:r>
    </w:p>
    <w:p>
      <w:pPr>
        <w:ind w:left="0" w:right="0" w:firstLine="560"/>
        <w:spacing w:before="450" w:after="450" w:line="312" w:lineRule="auto"/>
      </w:pPr>
      <w:r>
        <w:rPr>
          <w:rFonts w:ascii="宋体" w:hAnsi="宋体" w:eastAsia="宋体" w:cs="宋体"/>
          <w:color w:val="000"/>
          <w:sz w:val="28"/>
          <w:szCs w:val="28"/>
        </w:rPr>
        <w:t xml:space="preserve">　　履职尽责，确保社会治安大局持续稳定。当前公安工作要与时俱进，更好地体现时代性、把握规律性、富于创造性。近几年来，全市公安机关在打击犯罪、社会管理、服务群众等方面，工作亮点纷呈，成绩显著。就xx县公安局而言，在市公安局和县委、县政府的引领指导下，逆势发力、攻坚克难，突出打击主业，以社会各界关注、群众反映强烈的“盗抢骗”流窜侵财犯罪、痞霸恶势力犯罪，特别是新型网络诈骗犯罪为重点，不断完善打击犯罪工作机制，创新技战法，持续不断地开展严打整治专项行动，严厉打击各类违法犯罪活动，打出了xx公安的声威，树立了xx公安的形象，全力维护了全县社会治安大局持续稳定。</w:t>
      </w:r>
    </w:p>
    <w:p>
      <w:pPr>
        <w:ind w:left="0" w:right="0" w:firstLine="560"/>
        <w:spacing w:before="450" w:after="450" w:line="312" w:lineRule="auto"/>
      </w:pPr>
      <w:r>
        <w:rPr>
          <w:rFonts w:ascii="宋体" w:hAnsi="宋体" w:eastAsia="宋体" w:cs="宋体"/>
          <w:color w:val="000"/>
          <w:sz w:val="28"/>
          <w:szCs w:val="28"/>
        </w:rPr>
        <w:t xml:space="preserve">　　在今后的工作中，xx县公安局将继续发扬“勇于担当、主动作为、顽强拼搏、攻坚克难”的xx公安精神，牢固树立“稳定压倒一切”思想不动摇，负重奋进，砥砺前行，用法治思维、法治方式推动社会治理和社会建设，态度坚决地治理各种“闹”“霸”等社会治安问题，坚定不移地走改革强警、科技兴警、数据强警之路。大力推进“互联网+政务服务”建设，严格落实各项便民利民措施，积极回应人民对美好生活的向往，打造良好营商环境，为建设“经济强县、美丽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领袖毛主席万岁;70年代的时候只是单纯的期望能够将无产阶级“”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生活在这个纷扰的世界里很少有人能做到“不忘初心”，虽说不容易，但总能找到。</w:t>
      </w:r>
    </w:p>
    <w:p>
      <w:pPr>
        <w:ind w:left="0" w:right="0" w:firstLine="560"/>
        <w:spacing w:before="450" w:after="450" w:line="312" w:lineRule="auto"/>
      </w:pPr>
      <w:r>
        <w:rPr>
          <w:rFonts w:ascii="宋体" w:hAnsi="宋体" w:eastAsia="宋体" w:cs="宋体"/>
          <w:color w:val="000"/>
          <w:sz w:val="28"/>
          <w:szCs w:val="28"/>
        </w:rPr>
        <w:t xml:space="preserve">　　很小的时候，我就知道，人要有梦想，也就是内心的那份坚守，也就是用我们现在说的初心。我和他们都不同，当他们幻想当飞行员，科学家的时候，我却只想做一个能为父母遮风挡雨的人。</w:t>
      </w:r>
    </w:p>
    <w:p>
      <w:pPr>
        <w:ind w:left="0" w:right="0" w:firstLine="560"/>
        <w:spacing w:before="450" w:after="450" w:line="312" w:lineRule="auto"/>
      </w:pPr>
      <w:r>
        <w:rPr>
          <w:rFonts w:ascii="宋体" w:hAnsi="宋体" w:eastAsia="宋体" w:cs="宋体"/>
          <w:color w:val="000"/>
          <w:sz w:val="28"/>
          <w:szCs w:val="28"/>
        </w:rPr>
        <w:t xml:space="preserve">　　可能我的童年相比别的同学来说少了父母的陪伴。虽然内心还是会呼唤且渴望父母的陪伴自己的那份感情，但我知道我不能这样，生活的压力太大，他们肩上的担子太重。我不能让他们徒增烦恼，理解算是我对他们最大的支持吧。也许就是这样我比别人才更多了一份坚强与懂事吧!</w:t>
      </w:r>
    </w:p>
    <w:p>
      <w:pPr>
        <w:ind w:left="0" w:right="0" w:firstLine="560"/>
        <w:spacing w:before="450" w:after="450" w:line="312" w:lineRule="auto"/>
      </w:pPr>
      <w:r>
        <w:rPr>
          <w:rFonts w:ascii="宋体" w:hAnsi="宋体" w:eastAsia="宋体" w:cs="宋体"/>
          <w:color w:val="000"/>
          <w:sz w:val="28"/>
          <w:szCs w:val="28"/>
        </w:rPr>
        <w:t xml:space="preserve">　　不仅在生活中，在学习上，我也比别人多了几分自觉，所以总体来说成绩还可以，在父母给自己定的要求面前，我没有抱怨，更多的是努力，心里默默承受。因为身边的人告诉我父母承受的压力已经够大的了。如果我还让他们担心的话，就是太不懂事了，所以自觉自律便成了我约束自己最好的方式。所以父母他们在学习上并没有为我操心多少。可渐渐的，我却发现，我在默默地改变掉以往的懂事和自觉自律。</w:t>
      </w:r>
    </w:p>
    <w:p>
      <w:pPr>
        <w:ind w:left="0" w:right="0" w:firstLine="560"/>
        <w:spacing w:before="450" w:after="450" w:line="312" w:lineRule="auto"/>
      </w:pPr>
      <w:r>
        <w:rPr>
          <w:rFonts w:ascii="宋体" w:hAnsi="宋体" w:eastAsia="宋体" w:cs="宋体"/>
          <w:color w:val="000"/>
          <w:sz w:val="28"/>
          <w:szCs w:val="28"/>
        </w:rPr>
        <w:t xml:space="preserve">　　可能是圈子变广了的缘故吧!朋友们给我讲了以前不知道的事情。同时也多了些对外面事物的好奇心。这一切驱使着你，让你去做一些在大人们看来无法理解的事，比如追星，追星可能在我们这个年龄段的人来看，只不过是件让人无法理解的事，总而言之就是费力不讨好。所以渐渐地我们和父母间有了碰撞。开始不专注于学习这件事情还想些什么。但这一切都是成长的过程啊!</w:t>
      </w:r>
    </w:p>
    <w:p>
      <w:pPr>
        <w:ind w:left="0" w:right="0" w:firstLine="560"/>
        <w:spacing w:before="450" w:after="450" w:line="312" w:lineRule="auto"/>
      </w:pPr>
      <w:r>
        <w:rPr>
          <w:rFonts w:ascii="宋体" w:hAnsi="宋体" w:eastAsia="宋体" w:cs="宋体"/>
          <w:color w:val="000"/>
          <w:sz w:val="28"/>
          <w:szCs w:val="28"/>
        </w:rPr>
        <w:t xml:space="preserve">　　这些事情终究只会因你漫长生命中那渺小的一瞬间。而之后你会发现这将会是你永远的回忆。正是有了这些曲折才让你意思到坚持本心的重要，才能在这复杂的社会里，不改变自己，只是做着最初的那个自己，默默前行。</w:t>
      </w:r>
    </w:p>
    <w:p>
      <w:pPr>
        <w:ind w:left="0" w:right="0" w:firstLine="560"/>
        <w:spacing w:before="450" w:after="450" w:line="312" w:lineRule="auto"/>
      </w:pPr>
      <w:r>
        <w:rPr>
          <w:rFonts w:ascii="宋体" w:hAnsi="宋体" w:eastAsia="宋体" w:cs="宋体"/>
          <w:color w:val="000"/>
          <w:sz w:val="28"/>
          <w:szCs w:val="28"/>
        </w:rPr>
        <w:t xml:space="preserve">　　不忘初心，方得始终!</w:t>
      </w:r>
    </w:p>
    <w:p>
      <w:pPr>
        <w:ind w:left="0" w:right="0" w:firstLine="560"/>
        <w:spacing w:before="450" w:after="450" w:line="312" w:lineRule="auto"/>
      </w:pPr>
      <w:r>
        <w:rPr>
          <w:rFonts w:ascii="宋体" w:hAnsi="宋体" w:eastAsia="宋体" w:cs="宋体"/>
          <w:color w:val="000"/>
          <w:sz w:val="28"/>
          <w:szCs w:val="28"/>
        </w:rPr>
        <w:t xml:space="preserve">　　让梦想在基层扬帆远航</w:t>
      </w:r>
    </w:p>
    <w:p>
      <w:pPr>
        <w:ind w:left="0" w:right="0" w:firstLine="560"/>
        <w:spacing w:before="450" w:after="450" w:line="312" w:lineRule="auto"/>
      </w:pPr>
      <w:r>
        <w:rPr>
          <w:rFonts w:ascii="黑体" w:hAnsi="黑体" w:eastAsia="黑体" w:cs="黑体"/>
          <w:color w:val="000000"/>
          <w:sz w:val="36"/>
          <w:szCs w:val="36"/>
          <w:b w:val="1"/>
          <w:bCs w:val="1"/>
        </w:rPr>
        <w:t xml:space="preserve">【篇6】不忘从警初心，牢记职责使命演讲稿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【篇8】不忘从警初心，牢记职责使命演讲稿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绿园社区的王静。今天我演讲的题目是：《让梦想在基层扬帆远航》。1927年，我们伟大的中国共产党登上了历史舞台，期间有多少仁人志士为了独立自强的中国梦奋起抗争。五四呐喊的始于中国梦，天安门上的宣告始于中国梦，改革开放的号角始于中国梦!几代中国人见证了中国的渐渐强大，见证了中国梦的渐渐可能!中国梦需要每个人的坚持努力，每个人的辛勤付出。当然这也离不开我们这些基层服务的工作人员，离不开那些支持我们工作的居民朋友们。</w:t>
      </w:r>
    </w:p>
    <w:p>
      <w:pPr>
        <w:ind w:left="0" w:right="0" w:firstLine="560"/>
        <w:spacing w:before="450" w:after="450" w:line="312" w:lineRule="auto"/>
      </w:pPr>
      <w:r>
        <w:rPr>
          <w:rFonts w:ascii="宋体" w:hAnsi="宋体" w:eastAsia="宋体" w:cs="宋体"/>
          <w:color w:val="000"/>
          <w:sz w:val="28"/>
          <w:szCs w:val="28"/>
        </w:rPr>
        <w:t xml:space="preserve">　　20_年19大胜利召开，在19大上习近平总书记代表第十八届中央委员会向大会作了题为《决胜全面建成小康社会夺取新时代中国特色社会主义伟大胜利》的报告。报告中指出我们要：‘不忘初心，牢记使命，高举中国特色社会主义伟大旗帜，决胜全面建成小康社会，夺取新时代中国特色社会主义伟大胜利，为实现中华民族伟大复兴的中国梦不懈奋斗’。而这每一项都需要我们从基层做起，从我做起，这每一项也是我们每一个热爱基层、服务基层、奉献基层的振华南街所有的职工们前进的动力!</w:t>
      </w:r>
    </w:p>
    <w:p>
      <w:pPr>
        <w:ind w:left="0" w:right="0" w:firstLine="560"/>
        <w:spacing w:before="450" w:after="450" w:line="312" w:lineRule="auto"/>
      </w:pPr>
      <w:r>
        <w:rPr>
          <w:rFonts w:ascii="宋体" w:hAnsi="宋体" w:eastAsia="宋体" w:cs="宋体"/>
          <w:color w:val="000"/>
          <w:sz w:val="28"/>
          <w:szCs w:val="28"/>
        </w:rPr>
        <w:t xml:space="preserve">　　我们社区内的军属小区较多，其中现役军人、退伍军人比重较大。所以我们致力打造“军民鱼水情意深，和谐稳定服务型”双拥型社区。把涉军工作做为重点，做好拥军优抚工作，认真落实优抚政策。我们时时关注涉军人员情况，了解他们的动态，积极帮助他们解决实际生活中遇到的困难。上下齐心协力，着眼大局，克服各种困难，积极创造条件，为广大居民服务。同时我们在闲暇之余，认真学习业务知识及相关政策，提高自身素质，最大限度地为本社区居民提供服务，做到让领导放心，让居民满意。</w:t>
      </w:r>
    </w:p>
    <w:p>
      <w:pPr>
        <w:ind w:left="0" w:right="0" w:firstLine="560"/>
        <w:spacing w:before="450" w:after="450" w:line="312" w:lineRule="auto"/>
      </w:pPr>
      <w:r>
        <w:rPr>
          <w:rFonts w:ascii="宋体" w:hAnsi="宋体" w:eastAsia="宋体" w:cs="宋体"/>
          <w:color w:val="000"/>
          <w:sz w:val="28"/>
          <w:szCs w:val="28"/>
        </w:rPr>
        <w:t xml:space="preserve">　　我们都是普通的基层一员，可能没有高学历，高颜值，但是我们都有一颗诚实质朴、干事创业、默默奉献的心。社区工作繁琐细微，但处处关系到群众的切身利益。街道领导们，他们以身作则，带领我们经常深入社区基层，走访低保户，了解涉军人员的时时动态。了解群众需要什么，并为群众解决实际困难。</w:t>
      </w:r>
    </w:p>
    <w:p>
      <w:pPr>
        <w:ind w:left="0" w:right="0" w:firstLine="560"/>
        <w:spacing w:before="450" w:after="450" w:line="312" w:lineRule="auto"/>
      </w:pPr>
      <w:r>
        <w:rPr>
          <w:rFonts w:ascii="宋体" w:hAnsi="宋体" w:eastAsia="宋体" w:cs="宋体"/>
          <w:color w:val="000"/>
          <w:sz w:val="28"/>
          <w:szCs w:val="28"/>
        </w:rPr>
        <w:t xml:space="preserve">　　记得在去年我们社区有一名涉军人员陈某，他与妻子二人同在一个单位。在合同到期时用人单位并未通知二人签订劳动合同，而且长达10多年没有给二人交过养老、医疗等保险。陈某来到社区，希望我们可以帮助他解决问题。街道领导，通过了解了他的实际情况并与用人单位进行协商，同时为陈某联系了法律援助，希望可以通过法律手段解决问题。前几天，陈某来到社区，非常高兴的与我们说道，他们的问题解决了，他非常感谢街道领导，感谢绿园社区所有的工作人员。像这样的案例还有许多许多。的确我们为有这样一位好书记，街道有这样的好领导，好榜样而感到自豪。因此作为基层工作人员的我们，更应该深入群众当中，真心倾听群众呼声，真诚关怀群众，帮助解决群众难题，与群众打成一片，这样群众才能认可我们，才会支持我们，我们的理想、信念、青春、才智才能在基层闪光。</w:t>
      </w:r>
    </w:p>
    <w:p>
      <w:pPr>
        <w:ind w:left="0" w:right="0" w:firstLine="560"/>
        <w:spacing w:before="450" w:after="450" w:line="312" w:lineRule="auto"/>
      </w:pPr>
      <w:r>
        <w:rPr>
          <w:rFonts w:ascii="宋体" w:hAnsi="宋体" w:eastAsia="宋体" w:cs="宋体"/>
          <w:color w:val="000"/>
          <w:sz w:val="28"/>
          <w:szCs w:val="28"/>
        </w:rPr>
        <w:t xml:space="preserve">　　记得《钢铁是怎样炼成的》一书里写道：“人的一生可能燃烧，也可能腐朽，我不能腐朽，我愿意燃烧起来”。亲爱的同事们，当一个人用工作去迎接光明时，光明很快就会来照耀着他，所以，为了我们每个人的梦想，为了我们共同的振华南街的明天更美好，在五四青年节来临之际，让我们一起举起熊熊燃烧的火把，把无私奉献、爱岗敬业的精神汇聚成一束激情昂扬的火焰。让我们在区委，区政府指引下，在街道党工委的代领下，不忘初心，砥砺前行，让我们青春的梦想在基层扬帆起航!</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