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区级运动会开幕式领导讲话稿3篇范文</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来临，加油吧，运动健儿们!让我们呐喊，在运动场上洒下我们青春的点点滴滴。今天，我们是时候准备一下运动会之类的讲话稿了。你是否在找正准备撰写“区级运动会开幕式领导讲话稿”，下面小编收集了相关的素材，供大家写文参考！1区级运动会...</w:t>
      </w:r>
    </w:p>
    <w:p>
      <w:pPr>
        <w:ind w:left="0" w:right="0" w:firstLine="560"/>
        <w:spacing w:before="450" w:after="450" w:line="312" w:lineRule="auto"/>
      </w:pPr>
      <w:r>
        <w:rPr>
          <w:rFonts w:ascii="宋体" w:hAnsi="宋体" w:eastAsia="宋体" w:cs="宋体"/>
          <w:color w:val="000"/>
          <w:sz w:val="28"/>
          <w:szCs w:val="28"/>
        </w:rPr>
        <w:t xml:space="preserve">一年一度的运动会来临，加油吧，运动健儿们!让我们呐喊，在运动场上洒下我们青春的点点滴滴。今天，我们是时候准备一下运动会之类的讲话稿了。你是否在找正准备撰写“区级运动会开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1区级运动会开幕式领导讲话稿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2区级运动会开幕式领导讲话稿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3区级运动会开幕式领导讲话稿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2025-05-02T10:35:51+08:00</dcterms:created>
  <dcterms:modified xsi:type="dcterms:W3CDTF">2025-05-02T10:35:51+08:00</dcterms:modified>
</cp:coreProperties>
</file>

<file path=docProps/custom.xml><?xml version="1.0" encoding="utf-8"?>
<Properties xmlns="http://schemas.openxmlformats.org/officeDocument/2006/custom-properties" xmlns:vt="http://schemas.openxmlformats.org/officeDocument/2006/docPropsVTypes"/>
</file>