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202_清明节缅怀先烈的活动演讲稿范文</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又到清明，雨也纷纷，泪也纷纷。地下沉睡着伟人先烈，就让阳光下的我们演绎绚烂的传奇!那么关于清明节缅怀先烈的活动演讲稿内容要怎么写好呢？以下是小编为大家准备了20_清明节缅怀先烈的活动演讲稿范文，欢迎参阅。清明节缅怀先烈的活动演讲稿一尊敬的老...</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那么关于清明节缅怀先烈的活动演讲稿内容要怎么写好呢？以下是小编为大家准备了20_清明节缅怀先烈的活动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清明节缅怀先烈的活动演讲稿一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清明节缅怀先烈的活动演讲稿二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大家好。今天我演讲的题目是《缅怀先烈，学习雷锋、感恩现在》。</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严冬在春风中消退，岁月在奋斗中远去，不知不觉又是一年清明时，又是一个缅怀先烈的日子。今天我怀着无比崇敬的心情追忆先烈们的音容笑貌，缅怀先烈们的丰功伟绩，告慰先烈们的在天之灵。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_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清明节缅怀先烈的活动演讲稿三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清明节缅怀先烈的活动演讲稿四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严冬在春风中消退，岁月在奋斗中远去，不知不觉又是一年清明时，又是一个缅怀先烈的日子。今天我怀着无比崇敬的心情追忆先烈们的音容笑貌，缅怀先烈们的丰功伟绩，告慰先烈们的在天之灵。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清明节缅怀先烈的活动演讲稿五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黑体" w:hAnsi="黑体" w:eastAsia="黑体" w:cs="黑体"/>
          <w:color w:val="000000"/>
          <w:sz w:val="36"/>
          <w:szCs w:val="36"/>
          <w:b w:val="1"/>
          <w:bCs w:val="1"/>
        </w:rPr>
        <w:t xml:space="preserve">20_清明节缅怀先烈的活动演讲稿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2025-06-17T04:19:42+08:00</dcterms:created>
  <dcterms:modified xsi:type="dcterms:W3CDTF">2025-06-17T04:19:42+08:00</dcterms:modified>
</cp:coreProperties>
</file>

<file path=docProps/custom.xml><?xml version="1.0" encoding="utf-8"?>
<Properties xmlns="http://schemas.openxmlformats.org/officeDocument/2006/custom-properties" xmlns:vt="http://schemas.openxmlformats.org/officeDocument/2006/docPropsVTypes"/>
</file>