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地市公安领导讲话稿5篇范文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地市公安领导讲话稿，希望能给大家带来帮助。地市公安领导讲话稿1尊敬的各位领导、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地市公安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是内蒙古公安厅交管局高速三支队达拉特旗大队的樊苏贺。首先感谢培训的组织单位，能让我们在忙碌的工作中不断充实自己，学习公安部“四项建设”与深化改革重点，同时与大家交流工作经验。珍惜这次培训机会，因为这是一个共同进步的平台。作为高速交警的一份子，我在达拉特旗大队工作的半年当中，通过不断学习新观点，掌握新思路，开展新工作模式，我有以下的工作重点：</w:t>
      </w:r>
    </w:p>
    <w:p>
      <w:pPr>
        <w:ind w:left="0" w:right="0" w:firstLine="560"/>
        <w:spacing w:before="450" w:after="450" w:line="312" w:lineRule="auto"/>
      </w:pPr>
      <w:r>
        <w:rPr>
          <w:rFonts w:ascii="宋体" w:hAnsi="宋体" w:eastAsia="宋体" w:cs="宋体"/>
          <w:color w:val="000"/>
          <w:sz w:val="28"/>
          <w:szCs w:val="28"/>
        </w:rPr>
        <w:t xml:space="preserve">一、提高执法素质，认真学习公安知识与技能。</w:t>
      </w:r>
    </w:p>
    <w:p>
      <w:pPr>
        <w:ind w:left="0" w:right="0" w:firstLine="560"/>
        <w:spacing w:before="450" w:after="450" w:line="312" w:lineRule="auto"/>
      </w:pPr>
      <w:r>
        <w:rPr>
          <w:rFonts w:ascii="宋体" w:hAnsi="宋体" w:eastAsia="宋体" w:cs="宋体"/>
          <w:color w:val="000"/>
          <w:sz w:val="28"/>
          <w:szCs w:val="28"/>
        </w:rPr>
        <w:t xml:space="preserve">公安工作要从实际出发，继续提高执法工作的素质作为总基调，依法行使手中权力，在不断的改进工作方式方法中了解并掌握各类公安知识，用知识武装自己的头脑，从而更加有效的为人民服务与执法。也提出坚持从严治警，打造过硬队伍，坚持严格秉公执法，树立良好形象，提升服务和管理水平确保人民安居乐业，国家长治久安。马明副主席也对公安培训工作高度重视，意在提高公安队伍的素质，通过学习掌握更先进的执法体系与更好的掌握公安基本技能。</w:t>
      </w:r>
    </w:p>
    <w:p>
      <w:pPr>
        <w:ind w:left="0" w:right="0" w:firstLine="560"/>
        <w:spacing w:before="450" w:after="450" w:line="312" w:lineRule="auto"/>
      </w:pPr>
      <w:r>
        <w:rPr>
          <w:rFonts w:ascii="宋体" w:hAnsi="宋体" w:eastAsia="宋体" w:cs="宋体"/>
          <w:color w:val="000"/>
          <w:sz w:val="28"/>
          <w:szCs w:val="28"/>
        </w:rPr>
        <w:t xml:space="preserve">二、提高安全意识，完善本职工作。</w:t>
      </w:r>
    </w:p>
    <w:p>
      <w:pPr>
        <w:ind w:left="0" w:right="0" w:firstLine="560"/>
        <w:spacing w:before="450" w:after="450" w:line="312" w:lineRule="auto"/>
      </w:pPr>
      <w:r>
        <w:rPr>
          <w:rFonts w:ascii="宋体" w:hAnsi="宋体" w:eastAsia="宋体" w:cs="宋体"/>
          <w:color w:val="000"/>
          <w:sz w:val="28"/>
          <w:szCs w:val="28"/>
        </w:rPr>
        <w:t xml:space="preserve">高速公路上的违法行为是具有重大安全隐患的，通过一段在事故处理部门的工作与学习，我深深地感受到超速行驶与违法占道超载等违法行为的危害。一方面，使驾驶员自己与其他车辆人员生命收到威胁，另一方面也让人民群众的财产受损。所以我深知安全驾驶的重要性，多进行一次执法监督，就可能让司机少一次侥幸。多严格的进行一次教育，就可能拯救很多人的性命。我们工作的实践中要不断的完善交流沟通的方式，让驾驶员能认识到自身存在的问题，在文明中不失严格。 三、多学习，多参与，多吃苦。</w:t>
      </w:r>
    </w:p>
    <w:p>
      <w:pPr>
        <w:ind w:left="0" w:right="0" w:firstLine="560"/>
        <w:spacing w:before="450" w:after="450" w:line="312" w:lineRule="auto"/>
      </w:pPr>
      <w:r>
        <w:rPr>
          <w:rFonts w:ascii="宋体" w:hAnsi="宋体" w:eastAsia="宋体" w:cs="宋体"/>
          <w:color w:val="000"/>
          <w:sz w:val="28"/>
          <w:szCs w:val="28"/>
        </w:rPr>
        <w:t xml:space="preserve">公安部“四项建设”与深化改革重点工作都对队伍正规化发展建设提出了要求，同时对我们新警也有了更高的要求，作为20--年新加入公安队伍的高速交警，我们深刻的体会到了领导和同事们对我们的关怀和帮助，对于业务知识和技巧，我们会多学习，不懂就多问多交流。对于工作的实践我们要多参与，为将来更好的完成打下基础掌握必备技能，为高速交警贡献一份力量。在平常的大队生活中，多吃苦耐劳，为大队分忧，为人民提供便利，使他们尽快处理好问题。</w:t>
      </w:r>
    </w:p>
    <w:p>
      <w:pPr>
        <w:ind w:left="0" w:right="0" w:firstLine="560"/>
        <w:spacing w:before="450" w:after="450" w:line="312" w:lineRule="auto"/>
      </w:pPr>
      <w:r>
        <w:rPr>
          <w:rFonts w:ascii="宋体" w:hAnsi="宋体" w:eastAsia="宋体" w:cs="宋体"/>
          <w:color w:val="000"/>
          <w:sz w:val="28"/>
          <w:szCs w:val="28"/>
        </w:rPr>
        <w:t xml:space="preserve">过去的半年里，大队的工作井然有序，我作为大队的一名新进的高速交警，深知每位领导和同事们的付出与不易，希望我们在接下来的工作中能再接再厉为我们公安事业能在上一层楼添砖加瓦，也希望我们警察兄弟能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党委会，专题研究民警维权工作。主题就是：调查、督办、维权。这项工作市局党委高度重视。我在大会小会上讲，曾强调过数十次关于维权工作和怎么维权，这两年我疾言厉色批了也不下15次。但民警维权工作却被纪检督察部门和个别基层领导干部淡化。这严重影响了民警的职业认同感、荣誉感、归属感和对组织的信赖，让民警感到很无奈、很无助，挫伤民警斗志，丧失执法尊严，损毁警察形象，侵蚀队伍肌体。</w:t>
      </w:r>
    </w:p>
    <w:p>
      <w:pPr>
        <w:ind w:left="0" w:right="0" w:firstLine="560"/>
        <w:spacing w:before="450" w:after="450" w:line="312" w:lineRule="auto"/>
      </w:pPr>
      <w:r>
        <w:rPr>
          <w:rFonts w:ascii="宋体" w:hAnsi="宋体" w:eastAsia="宋体" w:cs="宋体"/>
          <w:color w:val="000"/>
          <w:sz w:val="28"/>
          <w:szCs w:val="28"/>
        </w:rPr>
        <w:t xml:space="preserve">两年前，有一个老板驾车撞死了警察，光磊书记批的是杀人，刑警总队认定的也是杀人。那个老板给几十万一忽悠，陈洪刚等人就将该案定为交通肇事，把肇事者放了。如果现在，不仅判他，至少让他拿120万;因公殉职，公安机关还得补偿几十万，整个费用应该在150万至200万左右。当时就准备严肃处理陈洪刚等人。按照重庆话讲，像陈洪刚这样的领导干部是“方脑壳”、“乱劈柴”。最后陈洪刚来了，拿个小本，说要向我汇报。第三次来的时候，我就说陈洪刚你出去。生命这么可贵，我们能在乎几十万块钱吗?我今天讲这件事什么意思?想说明其中折射出的是有的领导干部良知、德品和职业的缺失，对民警缺乏感情。极个别领导干部甚至与违法犯罪人员、与“老板”勾结，一旦发生侵害民警合法权益案件，充当说客，观望等待，让民警忍气吞声，忍辱含泪。有的民警被打得头破血流甚至致残，可最后什么结果?往医院一送，给几万块钱就不了了之。现在甚至出现一个怪圈：发生侵害民警合法权益的案件后，主要看市局领导的批示来决定对违法犯罪分子的处理方式和力度，决定民警被抚慰、被慰问的深度和广度。大家想过没有?我们让民警面对急难险重的任务冲上去，让规避风险是零的民警用生命和鲜血维护社会和谐稳定与人民群众的生命财产安全，可他们受到侵害、生命受到威胁、形象受到损伤、人格受到侮辱的时候，纪检督察和相关组织特别是基层领导不能够为他们撑腰，为他们仗义执言，及时抚慰他们的心灵创伤，安慰他们的家人，维护他们应该得到的尊严和正义，你怎么培养民警忠诚、正直、勇敢、爱民的核心价值观?如何提振队伍的精、气、神?怎么能够让英雄流血不流泪?而且，如果对战友没有真情，对社会怎会有感情;不能为战友伸张正义，怎么为老百姓、为弱势群体伸张正义;对战友的合法权益都无法维护，怎么维护广大人民群众的合法权益?</w:t>
      </w:r>
    </w:p>
    <w:p>
      <w:pPr>
        <w:ind w:left="0" w:right="0" w:firstLine="560"/>
        <w:spacing w:before="450" w:after="450" w:line="312" w:lineRule="auto"/>
      </w:pPr>
      <w:r>
        <w:rPr>
          <w:rFonts w:ascii="宋体" w:hAnsi="宋体" w:eastAsia="宋体" w:cs="宋体"/>
          <w:color w:val="000"/>
          <w:sz w:val="28"/>
          <w:szCs w:val="28"/>
        </w:rPr>
        <w:t xml:space="preserve">纪检督察这次在调查武隆余海波等人妨害公务案时，对民警缺乏感情，又出现了不认真、不深入、不负责等问题。这个案子老百姓都知道，纪委督察去调查的时候，第一，问民警没有?如果问了，民警肯定要说砸相机、打警察的事。第二，余海波在现场说的那些话为什么丢了?你们走访老百姓没有?第三，有没有县局或者当地党政干部出面游说，要把这件事隐瞒下来?第四，要么你们根本就没有认真。四种情况前三种我非常看重。你看网上就写了，亿万富翁暴打交巡警。余海波和拆违的县综合执法大队发生对峙，3次堵断公路，并指使几十名工人和打手围攻、殴打执行公务的武隆县交巡警。还说给我打，打的就是这些小警察，工资他发，有事他负责。网民还称，“余海波关系硬得很，与县上多位领导是铁哥们。”这些帖子的访问数是多少?10月3日晚上10时46分开始，到4日下午4时，访问数达到4120。大多数网民支持警方秉公执法，希望严惩凶手。纪检督察去调查的民警难道还没有老百姓有正义感?现在武隆县局一看事不好，把砸相机的事报上来了。余海波在当地能成为黑社会，肯定有几个公安干警包括县委和政府的干部要跟着进去。你们调查的人到那儿干什么去了?为什么没把余海波的黑社会背景查出来?为什么余海波到场说的那些话给丢掉了?为什么砸相机的事没写上来?对这件事，市局党委责成纪委对负责调查武隆余海波等人妨害公务案的民警予以严肃问责，并通报全局。</w:t>
      </w:r>
    </w:p>
    <w:p>
      <w:pPr>
        <w:ind w:left="0" w:right="0" w:firstLine="560"/>
        <w:spacing w:before="450" w:after="450" w:line="312" w:lineRule="auto"/>
      </w:pPr>
      <w:r>
        <w:rPr>
          <w:rFonts w:ascii="宋体" w:hAnsi="宋体" w:eastAsia="宋体" w:cs="宋体"/>
          <w:color w:val="000"/>
          <w:sz w:val="28"/>
          <w:szCs w:val="28"/>
        </w:rPr>
        <w:t xml:space="preserve">我们本身的定位就是，和平时期最不能享受和平的人，寓意就是舍小家为国家，舍一人为大家。公安机关如果自己不维护民警的权益，只依靠社会舆论和怜悯过日子，这是一种悲哀。我们是共产党领导下的警察，是代表广大人民利益的警察，是维护社会主义民主法治的警察，执法权威绝不容挑衅，法律尊严绝不容亵渎。国外的黑恶组织和有组织犯罪，他们甚至和政府对抗，但从来不敢和警方对抗;一旦与警方对抗，造成警察被伤害，全国的警察都将诛之。重庆警方也将如此，同仇敌忾，全力以赴。谁胆敢藐视法律尊严，挑战执法权威，妨碍民警执行公务，侵害民警合法权益，威胁公安民警和广大人民群众安全，无论其背景有多深，经济实力有多雄厚，都将予以严惩。危及民警和人民群众生命安全的，要果断处置，依法击毙。维系民警和群众的生命指数，确保最大安全，先发制敌，减少中间过程，各级公安机关都要负起责任。对余海波这样的不法之徒，就是要重拳出击，严惩到底。要立即成立专案组，选派精兵强将迅速全面突破。要严查其涉黑背景，深挖“保护伞”。对已抓获的涉案人员，要采取异地关押，立即突审。对涉案人员，要依法全部缉捕，至少劳动教养三年。对用于堵断公路的渝.ANV678号宝马车及其它几台车辆，全部以作案工具罚没。要查封其全部的涉案公司。要加强对外报道，强化舆论导控，彰显公安机关捍卫法律尊严，维护执法权威，打击犯罪，伸张正义的坚定信心和决心。</w:t>
      </w:r>
    </w:p>
    <w:p>
      <w:pPr>
        <w:ind w:left="0" w:right="0" w:firstLine="560"/>
        <w:spacing w:before="450" w:after="450" w:line="312" w:lineRule="auto"/>
      </w:pPr>
      <w:r>
        <w:rPr>
          <w:rFonts w:ascii="宋体" w:hAnsi="宋体" w:eastAsia="宋体" w:cs="宋体"/>
          <w:color w:val="000"/>
          <w:sz w:val="28"/>
          <w:szCs w:val="28"/>
        </w:rPr>
        <w:t xml:space="preserve">对于这个案子，我第一时间就明确批示：建华：肇事者全部教养三年，不投送。我还批了一条：另：其宝马车等以作案工具罚没。派人指导。昨天武隆的干警就说：“这小子在我们这儿是一霸，打警察算什么?这下可为我们争了口气，不然这事又完了。”我们领导举手之间一个批示就能为民警找回一点尊严，让全体民警深受感动和鼓舞，让老百姓感到公安机关有能力、有正气。现在梁平、大足、武隆的警察在当地没底气，抬不起头。过去还有合川，张克孝去了以后改变了。就涪陵发生的事情，我告诉值班的领导要有敏感性，要导控，要具备经验，任何时候都要从容应对。今后，凡是报纸歪曲事实真相攻击我市公安机关和民警的，就以单位起诉当事报社和撰稿人;如果他提及民警个人，且造成后果的，民警拿着证据到法院起诉记者，相关部门和民警所在单位要支持和协助。这就叫“双起”，公安机关起诉报社，民警起诉记者。我们不是不懂政治，因为政治上我们没有驾驭权。但他如果把政治变成法制，这是我们的强项。如果他要把法制过程当中的问题变成案子，咱们搞了这些年案子，他行吗?搞政治我们只有一半的主动权;进入法制轨道，我们就有了全部主动权;要把这事变成案子，他就是观众了。</w:t>
      </w:r>
    </w:p>
    <w:p>
      <w:pPr>
        <w:ind w:left="0" w:right="0" w:firstLine="560"/>
        <w:spacing w:before="450" w:after="450" w:line="312" w:lineRule="auto"/>
      </w:pPr>
      <w:r>
        <w:rPr>
          <w:rFonts w:ascii="宋体" w:hAnsi="宋体" w:eastAsia="宋体" w:cs="宋体"/>
          <w:color w:val="000"/>
          <w:sz w:val="28"/>
          <w:szCs w:val="28"/>
        </w:rPr>
        <w:t xml:space="preserve">今天为什么紧急召开党委会研究民警维权工作?就是要通过强有力的维权，让民警及其家人在精神上得到安慰，让他们感到有强大的后盾支持和坚强的政治保障，让民警敢于大胆执法、理直气壮执法、有尊严地执法。政治部绩效处和纪委要拿出全市公安机关民警维权的量化考核标准，纳入绩效考核。民警任何时候受到侵害，都必须第一时间维权。政工是先导，单位政委、政治处主任及有关政工干部必须第一时间前去看望慰问，不问对错，首先抚平民警心灵创伤;纪检督察要第一时间跟进维权，敢于叫板，敢于拍桌子;对不法分子，全市公安机关都必须同仇敌忾，依法严厉打击，毫不客气。慰问民警主要体现在三个方面：一是重大节日和传统佳节;二是英烈及因公牺牲民警家属、伤残民警;三是执行急难险重任务群体以及因公负伤民警。养廉怎么养?就这么养出来的。如果民警都能得到慰问、得到关心、得到维权，感到组织时刻在关心、慰问和鼓舞他，有领导为他仗义执言、操心奔波，那么民警的精神就会得到安慰，物质就会得到保障，那些社会渣滓、流氓地痞、黑恶势力乃至党政说客，就根本没有机会和可能让民警放弃尊严和权益。要强大，首先要自己强大。</w:t>
      </w:r>
    </w:p>
    <w:p>
      <w:pPr>
        <w:ind w:left="0" w:right="0" w:firstLine="560"/>
        <w:spacing w:before="450" w:after="450" w:line="312" w:lineRule="auto"/>
      </w:pPr>
      <w:r>
        <w:rPr>
          <w:rFonts w:ascii="宋体" w:hAnsi="宋体" w:eastAsia="宋体" w:cs="宋体"/>
          <w:color w:val="000"/>
          <w:sz w:val="28"/>
          <w:szCs w:val="28"/>
        </w:rPr>
        <w:t xml:space="preserve">本次会议的新闻信息，要以市局党委紧急召开会议，专题研究民警维权工作，强调带着责任和良知维护战友及其家人生命安全为题尽快挂网。本次会议纪要和我在会上的讲话一并挂网。要以科所队为单位组织民警认真学习感悟，并在会议纪要的首页签字。要围绕价值观、人格、尊严与维权深入开展讨论。近期的警营文化沙龙，也要结合市局党委的要求，专门组织讨论活动。区县局、各直属单位主要领导和政工纪检部门负责人，要手写出20_字以上的心得感悟。各单位要收集民警在学习讨论中的具体反映，并形成专报。签字首页、心得感悟、收集民警反映的专报，要分别上报市局政治部和纪委。政治部和纪委要以简报形式择优登载。</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兵团党委的充分酝酿，在深入考察、广泛征求意见的基础上，侯建新同志调任师市公安局局长。这次师市公安局主要领导的调整，既是一次正常的人事变动，也是组织根据工作需要，从师市公安工作的实际出发，慎重研究做出的一项重要的人事调整。</w:t>
      </w:r>
    </w:p>
    <w:p>
      <w:pPr>
        <w:ind w:left="0" w:right="0" w:firstLine="560"/>
        <w:spacing w:before="450" w:after="450" w:line="312" w:lineRule="auto"/>
      </w:pPr>
      <w:r>
        <w:rPr>
          <w:rFonts w:ascii="宋体" w:hAnsi="宋体" w:eastAsia="宋体" w:cs="宋体"/>
          <w:color w:val="000"/>
          <w:sz w:val="28"/>
          <w:szCs w:val="28"/>
        </w:rPr>
        <w:t xml:space="preserve">侯建新同志从事公安工作多年，为兵团公安事业作出了突出贡献。侯建新同志的人品、能力、工作成绩，兵团党委是肯定的，师市党委也深信侯建新同志一定能够胜任师市公安局主要领导岗位。兵团党委对师市公安局局领导班子的调整安排，体现了组织对师市公安局班子建设的重视和对师市公安工作的关注，也体现了组织对侯建新同志的信任，对师市公安局新领导班子的殷切期待。希望新的局领导班子同心同德、同舟共济，不辱使命。师市党委相信大家有这个决心，相信大家有这个信心，也相信大家有这个能力。借此机会，我提几点希望：</w:t>
      </w:r>
    </w:p>
    <w:p>
      <w:pPr>
        <w:ind w:left="0" w:right="0" w:firstLine="560"/>
        <w:spacing w:before="450" w:after="450" w:line="312" w:lineRule="auto"/>
      </w:pPr>
      <w:r>
        <w:rPr>
          <w:rFonts w:ascii="宋体" w:hAnsi="宋体" w:eastAsia="宋体" w:cs="宋体"/>
          <w:color w:val="000"/>
          <w:sz w:val="28"/>
          <w:szCs w:val="28"/>
        </w:rPr>
        <w:t xml:space="preserve">一、讲团结。团结出凝聚力、出战斗力、出生产力，团结出业绩、出干部。希望师市公安局新领导班子在侯局长的带领下，认真贯彻师市第十次党代会精神，团结一心，以和共事，以和谋事，以和成事。按照民主集中制的原则，对班子成员的工作进行细化分工，做到既分工，又协作，形成顾大局、讲团结、比奉献、谋发展的工作氛围。要注意关心和解决民警的思想、工作和生活中的困难，心相通，情相连，营造团结奋进、和谐融洽的工作氛围。</w:t>
      </w:r>
    </w:p>
    <w:p>
      <w:pPr>
        <w:ind w:left="0" w:right="0" w:firstLine="560"/>
        <w:spacing w:before="450" w:after="450" w:line="312" w:lineRule="auto"/>
      </w:pPr>
      <w:r>
        <w:rPr>
          <w:rFonts w:ascii="宋体" w:hAnsi="宋体" w:eastAsia="宋体" w:cs="宋体"/>
          <w:color w:val="000"/>
          <w:sz w:val="28"/>
          <w:szCs w:val="28"/>
        </w:rPr>
        <w:t xml:space="preserve">二、善管理。队伍建设是一项长期的、艰巨的系统工程。当前，师市公安队伍思想稳定，精神振奋，人心思进，保持了忠于党、忠于祖国、忠于人民、忠于法律的政治本色，是一支党和人民完全可以信赖的队伍。面对新的形势和任务，公安局新领导班子要高度重视公安队伍建设，始终把政治建警放在首位，确保这支队伍政治上永远合格。抓好队伍建设，关键在领导，“一把手”的责任和作用尤为重要。局新领导班子要以身作则，率先垂范。“其身正，不令而行;其身不正，虽令不从”。作为领导干部要身正影直，作风过硬。这样，才能影响和带动广大公安干警自觉遵纪守法、执政为民。要严格教育、严格要求、严格管理队伍，对队伍中出现的苗头性、倾向性问题，及时发现，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三、掌全局。“不谋全局者不足以谋一域，不谋万事者不足以谋一时”。要按照政治坚定，开拓创新，团结协调，廉洁勤政的要求，将公安局新领导班子建成过硬班子，发挥领导班子的表率作用，带动公安队伍建设。一是要讲政治、讲大局，把思想政治建设放在班子建设的首位。坚持用科学理论武装头脑，牢固树立马克思主义的世界观、人生观和价值观，形成正确的权力观、地位观和利益观，自觉抵御拜金主义、享乐主义、极端个人主义等腐朽思想和不良风气的侵蚀，经得起各种风浪的考验。二是要开拓创新，做事业发展的带头人。班子成员要有强烈的事业心和责任感，勇于挑战自我，敢于面对困难和阻力。对公安工作面临的新情况、新问题，要以与时俱进、开拓创新的精神，认真进行研究，创造性地开展工作。三是要树立良好警风，做到廉洁勤政。坚持为人民干实事，谋福利，坚持一身正气拒腐蚀，耐得住艰苦，抗得住诱惑，守得住小节，筑牢拒腐防变的思想道德防线，努力做到一身正气，两袖清风。</w:t>
      </w:r>
    </w:p>
    <w:p>
      <w:pPr>
        <w:ind w:left="0" w:right="0" w:firstLine="560"/>
        <w:spacing w:before="450" w:after="450" w:line="312" w:lineRule="auto"/>
      </w:pPr>
      <w:r>
        <w:rPr>
          <w:rFonts w:ascii="宋体" w:hAnsi="宋体" w:eastAsia="宋体" w:cs="宋体"/>
          <w:color w:val="000"/>
          <w:sz w:val="28"/>
          <w:szCs w:val="28"/>
        </w:rPr>
        <w:t xml:space="preserve">四、保稳定。公安机关是人民群众生命财产安全的守护神，是促进经济社会和谐发展的稳定器。当前，师市正处在大投入、大建设、大发展的关键时期，师市公安机关一定要以服务发展为己任，以维护稳定为第一责任，着力优化发展大环境，为师市“两个率先”目标顺利实现提供坚强保障。一是要严厉打击经济领域的违法犯罪，维护良好的经济环境。二是要深入开展“打四黑除四害”专项行动，为重大项目顺利推进营造良好的建设环境。三是要继续巩固交通集中整治成效，为市民出行创造良好、便利的交通环境。</w:t>
      </w:r>
    </w:p>
    <w:p>
      <w:pPr>
        <w:ind w:left="0" w:right="0" w:firstLine="560"/>
        <w:spacing w:before="450" w:after="450" w:line="312" w:lineRule="auto"/>
      </w:pPr>
      <w:r>
        <w:rPr>
          <w:rFonts w:ascii="宋体" w:hAnsi="宋体" w:eastAsia="宋体" w:cs="宋体"/>
          <w:color w:val="000"/>
          <w:sz w:val="28"/>
          <w:szCs w:val="28"/>
        </w:rPr>
        <w:t xml:space="preserve">五、树形象。当前，新疆社情民情复杂，尤其是在当前总体环境趋紧的情况下，公安机关作为“平安建设”的主力军，要以维护稳定为使命，切实增强群众的安全感。要进一步提高公安机关对社会管理的掌控能力、突发事件的处置能力、打击犯罪的震慑能力，全力以赴保一方平安，真正做到应急应对妥当、打击打出声威、防控防出实效、管理管出水平，努力塑造公安队伍的良好形象。</w:t>
      </w:r>
    </w:p>
    <w:p>
      <w:pPr>
        <w:ind w:left="0" w:right="0" w:firstLine="560"/>
        <w:spacing w:before="450" w:after="450" w:line="312" w:lineRule="auto"/>
      </w:pPr>
      <w:r>
        <w:rPr>
          <w:rFonts w:ascii="宋体" w:hAnsi="宋体" w:eastAsia="宋体" w:cs="宋体"/>
          <w:color w:val="000"/>
          <w:sz w:val="28"/>
          <w:szCs w:val="28"/>
        </w:rPr>
        <w:t xml:space="preserve">总之，师市党委真诚地希望新的公安局党委班子能成为政治坚强、清醒敏锐的领导集体;能成为为民务实、奋发有为的领导集体;能成为严于自律、清廉从政的领导集体;能成为团结协调、朝气蓬勃的领导集体。相信你们会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地市公安领导讲话稿4</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新年将至,首先我代表--公安局向各位拜个早年,祝大家工作顺利、合家欢乐、万事如意!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年的工作,并对20_年的工作做了系统的安排和部署,我表示完全赞同.这次会议的召开,对于全面加强--公安局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年是我旗--公安局的关键年,也是我旗实现大发展、大跨越的一年,同时也是--取得辉煌成就的一年.一年来,--公安局的全体干警在法院党组的正确领导下,紧紧围绕我旗的中心工作和改革发展稳定的大局,充分发挥审判职能,认真规范审判行为,全力维护法律公正,积极营造我旗良好的法治环境.</w:t>
      </w:r>
    </w:p>
    <w:p>
      <w:pPr>
        <w:ind w:left="0" w:right="0" w:firstLine="560"/>
        <w:spacing w:before="450" w:after="450" w:line="312" w:lineRule="auto"/>
      </w:pPr>
      <w:r>
        <w:rPr>
          <w:rFonts w:ascii="宋体" w:hAnsi="宋体" w:eastAsia="宋体" w:cs="宋体"/>
          <w:color w:val="000"/>
          <w:sz w:val="28"/>
          <w:szCs w:val="28"/>
        </w:rPr>
        <w:t xml:space="preserve">全院上下团结一致,开拓进取,圆满地完成了各项审判工作任务,审判质量和效率都取得了长足的进步,队伍素质尤其是班子建设成效显着,基础建设和物质保障更是走在了全旗乃至全市的前列,为--公安局的经济繁荣和社会稳定做出了积极贡献.这些成绩的取得,是全院干警恪尽职守、无私奉献、克服困难、顽强拼搏的结果,借此机会,我代表旗委、政府向--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公安局来之不易的工作成绩充分说明了的领导班子是一个团结的班子、战斗的班子,也是一个有凝聚力,开拓创新的班子,--公安局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公安局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兵团党委的充分酝酿，在深入考察、广泛征求意见的基础上，侯建新同志调任师市公安局局长。这次师市公安局主要领导的调整，既是一次正常的人事变动，也是组织根据工作需要，从师市公安工作的实际出发，慎重研究做出的一项重要的人事调整。</w:t>
      </w:r>
    </w:p>
    <w:p>
      <w:pPr>
        <w:ind w:left="0" w:right="0" w:firstLine="560"/>
        <w:spacing w:before="450" w:after="450" w:line="312" w:lineRule="auto"/>
      </w:pPr>
      <w:r>
        <w:rPr>
          <w:rFonts w:ascii="宋体" w:hAnsi="宋体" w:eastAsia="宋体" w:cs="宋体"/>
          <w:color w:val="000"/>
          <w:sz w:val="28"/>
          <w:szCs w:val="28"/>
        </w:rPr>
        <w:t xml:space="preserve">侯建新同志从事公安工作多年，为兵团公安事业作出了突出贡献。侯建新同志的人品、能力、工作成绩，兵团党委是肯定的，师市党委也深信侯建新同志一定能够胜任师市公安局主要领导岗位。兵团党委对师市公安局局领导班子的调整安排，体现了组织对师市公安局班子建设的重视和对师市公安工作的关注，也体现了组织对侯建新同志的信任，对师市公安局新领导班子的殷切期待。希望新的局领导班子同心同德、同舟共济，不辱使命。师市党委相信大家有这个决心，相信大家有这个信心，也相信大家有这个能力。借此机会，我提几点希望：</w:t>
      </w:r>
    </w:p>
    <w:p>
      <w:pPr>
        <w:ind w:left="0" w:right="0" w:firstLine="560"/>
        <w:spacing w:before="450" w:after="450" w:line="312" w:lineRule="auto"/>
      </w:pPr>
      <w:r>
        <w:rPr>
          <w:rFonts w:ascii="宋体" w:hAnsi="宋体" w:eastAsia="宋体" w:cs="宋体"/>
          <w:color w:val="000"/>
          <w:sz w:val="28"/>
          <w:szCs w:val="28"/>
        </w:rPr>
        <w:t xml:space="preserve">一、讲团结。团结出凝聚力、出战斗力、出生产力，团结出业绩、出干部。希望师市公安局新领导班子在侯局长的带领下，认真贯彻师市第十次党代会精神，团结一心，以和共事，以和谋事，以和成事。按照民主集中制的原则，对班子成员的工作进行细化分工，做到既分工，又协作，形成顾大局、讲团结、比奉献、谋发展的工作氛围。要注意关心和解决民警的思想、工作和生活中的困难，心相通，情相连，营造团结奋进、和谐融洽的工作氛围。</w:t>
      </w:r>
    </w:p>
    <w:p>
      <w:pPr>
        <w:ind w:left="0" w:right="0" w:firstLine="560"/>
        <w:spacing w:before="450" w:after="450" w:line="312" w:lineRule="auto"/>
      </w:pPr>
      <w:r>
        <w:rPr>
          <w:rFonts w:ascii="宋体" w:hAnsi="宋体" w:eastAsia="宋体" w:cs="宋体"/>
          <w:color w:val="000"/>
          <w:sz w:val="28"/>
          <w:szCs w:val="28"/>
        </w:rPr>
        <w:t xml:space="preserve">二、善管理。队伍建设是一项长期的、艰巨的系统工程。当前，师市公安队伍思想稳定，精神振奋，人心思进，保持了忠于党、忠于祖国、忠于人民、忠于法律的政治本色，是一支党和人民完全可以信赖的队伍。面对新的形势和任务，公安局新领导班子要高度重视公安队伍建设，始终把政治建警放在首位，确保这支队伍政治上永远合格。抓好队伍建设，关键在领导，“一把手”的责任和作用尤为重要。局新领导班子要以身作则，率先垂范。“其身正，不令而行;其身不正，虽令不从”。作为领导干部要身正影直，作风过硬。这样，才能影响和带动广大公安干警自觉遵纪守法、执政为民。要严格教育、严格要求、严格管理队伍，对队伍中出现的苗头性、倾向性问题，及时发现，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三、掌全局。“不谋全局者不足以谋一域，不谋万事者不足以谋一时”。要按照政治坚定，开拓创新，团结协调，廉洁勤政的要求，将公安局新领导班子建成过硬班子，发挥领导班子的表率作用，带动公安队伍建设。一是要讲政治、讲大局，把思想政治建设放在班子建设的首位。坚持用科学理论武装头脑，牢固树立马克思主义的世界观、人生观和价值观，形成正确的权力观、地位观和利益观，自觉抵御拜金主义、享乐主义、极端个人主义等腐朽思想和不良风气的侵蚀，经得起各种风浪的考验。二是要开拓创新，做事业发展的带头人。班子成员要有强烈的事业心和责任感，勇于挑战自我，敢于面对困难和阻力。对公安工作面临的新情况、新问题，要以与时俱进、开拓创新的精神，认真进行研究，创造性地开展工作。三是要树立良好警风，做到廉洁勤政。坚持为人民干实事，谋福利，坚持一身正气拒腐蚀，耐得住艰苦，抗得住诱惑，守得住小节，筑牢拒腐防变的思想道德防线，努力做到一身正气，两袖清风。</w:t>
      </w:r>
    </w:p>
    <w:p>
      <w:pPr>
        <w:ind w:left="0" w:right="0" w:firstLine="560"/>
        <w:spacing w:before="450" w:after="450" w:line="312" w:lineRule="auto"/>
      </w:pPr>
      <w:r>
        <w:rPr>
          <w:rFonts w:ascii="宋体" w:hAnsi="宋体" w:eastAsia="宋体" w:cs="宋体"/>
          <w:color w:val="000"/>
          <w:sz w:val="28"/>
          <w:szCs w:val="28"/>
        </w:rPr>
        <w:t xml:space="preserve">四、保稳定。公安机关是人民群众生命财产安全的守护神，是促进经济社会和谐发展的稳定器。当前，师市正处在大投入、大建设、大发展的关键时期，师市公安机关一定要以服务发展为己任，以维护稳定为第一责任，着力优化发展大环境，为师市“两个率先”目标顺利实现提供坚强保障。一是要严厉打击经济领域的违法犯罪，维护良好的经济环境。二是要深入开展“打四黑除四害”专项行动，为重大项目顺利推进营造良好的建设环境。三是要继续巩固交通集中整治成效，为市民出行创造良好、便利的交通环境。</w:t>
      </w:r>
    </w:p>
    <w:p>
      <w:pPr>
        <w:ind w:left="0" w:right="0" w:firstLine="560"/>
        <w:spacing w:before="450" w:after="450" w:line="312" w:lineRule="auto"/>
      </w:pPr>
      <w:r>
        <w:rPr>
          <w:rFonts w:ascii="宋体" w:hAnsi="宋体" w:eastAsia="宋体" w:cs="宋体"/>
          <w:color w:val="000"/>
          <w:sz w:val="28"/>
          <w:szCs w:val="28"/>
        </w:rPr>
        <w:t xml:space="preserve">五、树形象。当前，新疆社情民情复杂，尤其是在当前总体环境趋紧的情况下，公安机关作为“平安建设”的主力军，要以维护稳定为使命，切实增强群众的安全感。要进一步提高公安机关对社会管理的掌控能力、突发事件的处置能力、打击犯罪的震慑能力，全力以赴保一方平安，真正做到应急应对妥当、打击打出声威、防控防出实效、管理管出水平，努力塑造公安队伍的良好形象。</w:t>
      </w:r>
    </w:p>
    <w:p>
      <w:pPr>
        <w:ind w:left="0" w:right="0" w:firstLine="560"/>
        <w:spacing w:before="450" w:after="450" w:line="312" w:lineRule="auto"/>
      </w:pPr>
      <w:r>
        <w:rPr>
          <w:rFonts w:ascii="宋体" w:hAnsi="宋体" w:eastAsia="宋体" w:cs="宋体"/>
          <w:color w:val="000"/>
          <w:sz w:val="28"/>
          <w:szCs w:val="28"/>
        </w:rPr>
        <w:t xml:space="preserve">总之，师市党委真诚地希望新的公安局党委班子能成为政治坚强、清醒敏锐的领导集体;能成为为民务实、奋发有为的领导集体;能成为严于自律、清廉从政的领导集体;能成为团结协调、朝气蓬勃的领导集体。相信你们会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地市公安领导讲话稿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2025-05-02T14:21:51+08:00</dcterms:created>
  <dcterms:modified xsi:type="dcterms:W3CDTF">2025-05-02T14:21:51+08:00</dcterms:modified>
</cp:coreProperties>
</file>

<file path=docProps/custom.xml><?xml version="1.0" encoding="utf-8"?>
<Properties xmlns="http://schemas.openxmlformats.org/officeDocument/2006/custom-properties" xmlns:vt="http://schemas.openxmlformats.org/officeDocument/2006/docPropsVTypes"/>
</file>