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新华书店运动会领导人讲话稿3篇范文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运动会即将拉开帷幕，希望我们都能够勇往直前，顽强拼搏，赛出风格，赛出水平。现在，就让我们试着写一下运动会的讲话稿吧。你是否在找正准备撰写“新华书店运动会领导讲话稿”，下面小编收集了相关的素材，供大家写文参考！1新华书店运动会领导讲话稿各位另...</w:t>
      </w:r>
    </w:p>
    <w:p>
      <w:pPr>
        <w:ind w:left="0" w:right="0" w:firstLine="560"/>
        <w:spacing w:before="450" w:after="450" w:line="312" w:lineRule="auto"/>
      </w:pPr>
      <w:r>
        <w:rPr>
          <w:rFonts w:ascii="宋体" w:hAnsi="宋体" w:eastAsia="宋体" w:cs="宋体"/>
          <w:color w:val="000"/>
          <w:sz w:val="28"/>
          <w:szCs w:val="28"/>
        </w:rPr>
        <w:t xml:space="preserve">运动会即将拉开帷幕，希望我们都能够勇往直前，顽强拼搏，赛出风格，赛出水平。现在，就让我们试着写一下运动会的讲话稿吧。你是否在找正准备撰写“新华书店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1新华书店运动会领导讲话稿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2新华书店运动会领导讲话稿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3新华书店运动会领导讲话稿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2025-05-02T12:36:01+08:00</dcterms:created>
  <dcterms:modified xsi:type="dcterms:W3CDTF">2025-05-02T12:36:01+08:00</dcterms:modified>
</cp:coreProperties>
</file>

<file path=docProps/custom.xml><?xml version="1.0" encoding="utf-8"?>
<Properties xmlns="http://schemas.openxmlformats.org/officeDocument/2006/custom-properties" xmlns:vt="http://schemas.openxmlformats.org/officeDocument/2006/docPropsVTypes"/>
</file>