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秋季开学讲话稿小学5篇范文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沐浴清晨，充满新学期的希望。清爽的季节里，我们欢聚一堂。活跃的气氛中，我们共度开学好时光。今天，我们是时候准备一下开学相关的讲话稿了。下面是小编为大家收集有关于秋季开学讲话稿小学，希望你喜欢。1秋季开学讲话稿小学尊敬的老师们、亲爱的同学们：...</w:t>
      </w:r>
    </w:p>
    <w:p>
      <w:pPr>
        <w:ind w:left="0" w:right="0" w:firstLine="560"/>
        <w:spacing w:before="450" w:after="450" w:line="312" w:lineRule="auto"/>
      </w:pPr>
      <w:r>
        <w:rPr>
          <w:rFonts w:ascii="宋体" w:hAnsi="宋体" w:eastAsia="宋体" w:cs="宋体"/>
          <w:color w:val="000"/>
          <w:sz w:val="28"/>
          <w:szCs w:val="28"/>
        </w:rPr>
        <w:t xml:space="preserve">沐浴清晨，充满新学期的希望。清爽的季节里，我们欢聚一堂。活跃的气氛中，我们共度开学好时光。今天，我们是时候准备一下开学相关的讲话稿了。下面是小编为大家收集有关于秋季开学讲话稿小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1秋季开学讲话稿小学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2秋季开学讲话稿小学</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3秋季开学讲话稿小学</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4秋季开学讲话稿小学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5秋季开学讲话稿小学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2025-06-17T14:40:36+08:00</dcterms:created>
  <dcterms:modified xsi:type="dcterms:W3CDTF">2025-06-17T14:40:36+08:00</dcterms:modified>
</cp:coreProperties>
</file>

<file path=docProps/custom.xml><?xml version="1.0" encoding="utf-8"?>
<Properties xmlns="http://schemas.openxmlformats.org/officeDocument/2006/custom-properties" xmlns:vt="http://schemas.openxmlformats.org/officeDocument/2006/docPropsVTypes"/>
</file>