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开学典礼教师演讲稿七篇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演讲稿七篇某种程度上来讲，发言也等同于演讲，语言是人们交流的必要途径，组织好发言稿是作为语言交流的必要准备。下面是小编为大家整理的关于开学典礼教师演讲稿，希望对您有所帮助!开学典礼教师演讲稿篇1尊敬的各位领导、各位老师、亲...</w:t>
      </w:r>
    </w:p>
    <w:p>
      <w:pPr>
        <w:ind w:left="0" w:right="0" w:firstLine="560"/>
        <w:spacing w:before="450" w:after="450" w:line="312" w:lineRule="auto"/>
      </w:pPr>
      <w:r>
        <w:rPr>
          <w:rFonts w:ascii="宋体" w:hAnsi="宋体" w:eastAsia="宋体" w:cs="宋体"/>
          <w:color w:val="000"/>
          <w:sz w:val="28"/>
          <w:szCs w:val="28"/>
        </w:rPr>
        <w:t xml:space="preserve">20_开学典礼教师演讲稿七篇</w:t>
      </w:r>
    </w:p>
    <w:p>
      <w:pPr>
        <w:ind w:left="0" w:right="0" w:firstLine="560"/>
        <w:spacing w:before="450" w:after="450" w:line="312" w:lineRule="auto"/>
      </w:pPr>
      <w:r>
        <w:rPr>
          <w:rFonts w:ascii="宋体" w:hAnsi="宋体" w:eastAsia="宋体" w:cs="宋体"/>
          <w:color w:val="000"/>
          <w:sz w:val="28"/>
          <w:szCs w:val="28"/>
        </w:rPr>
        <w:t xml:space="preserve">某种程度上来讲，发言也等同于演讲，语言是人们交流的必要途径，组织好发言稿是作为语言交流的必要准备。下面是小编为大家整理的关于开学典礼教师演讲稿，希望对您有所帮助!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很荣幸，我今天能够代表靖边十小的全体教师在这里发言。一起庆祝我校今秋的开学。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今天，对于学校，对于教师，都是个开心的日子。新学期的开始，带着希望，带着憧憬，怀着激动，怀着兴奋。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就像以往一样，我们每一位老师都怀着巨大的企盼期待着同学们健康地成长,希望你们长得更高、变得更懂事。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付出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最后深深地祝福我校的全体师生，在新的学期里工作顺利、学习进步，祝福靖边十小越办越辉煌。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 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柘中不仅拥有一个理念先进的领导集体，还拥有一个优秀的教师群体。正是他们的殚精竭虑才换来了同学们的进步与成长，为学校创造了一个又一个辉煌。今年的中考，我们又夺得了骄人的成绩，刘冲同学更是以748分的成绩摘得了全县第一的桂冠,这是我们全体柘中人的光荣!</w:t>
      </w:r>
    </w:p>
    <w:p>
      <w:pPr>
        <w:ind w:left="0" w:right="0" w:firstLine="560"/>
        <w:spacing w:before="450" w:after="450" w:line="312" w:lineRule="auto"/>
      </w:pPr>
      <w:r>
        <w:rPr>
          <w:rFonts w:ascii="宋体" w:hAnsi="宋体" w:eastAsia="宋体" w:cs="宋体"/>
          <w:color w:val="000"/>
          <w:sz w:val="28"/>
          <w:szCs w:val="28"/>
        </w:rPr>
        <w:t xml:space="preserve">作为柘汪中学的教师，我们也是幸运的。我们拥有同样优秀的你们!从今天开始，我们将携手并肩，共绘明天美好蓝图。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让爱传递”为仁爱课堂的核心理念，形成精讲多展示的教学方式，力争做到多民主、少强制，多激励、少批评，多引导、少说教，多用情、少用气。作为教师我们依然会努力做到关心爱护每一位学生，把爱均匀地洒向每一位学生的心田!努力做到爱与严的结合，严中有宽，宽中有爱，爱中有教。1</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柘中将会见证我们风雨同舟,柘中将会留下我们奋进的足迹。今天，我们都站在了实现梦想的起跑线上，想要向蓝天翱翔，便需张开你的翅膀;想要让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最后，祝愿亲爱的同学们学习进步，健康成长!祝愿我们的领导、老师事业成功，心想事成!祝愿我们的学校和谐、平安、大步向前，今年的中再创辉煌!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 _市_ _学校对新入校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 _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 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 _</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2025-06-16T20:43:51+08:00</dcterms:created>
  <dcterms:modified xsi:type="dcterms:W3CDTF">2025-06-16T20:43:51+08:00</dcterms:modified>
</cp:coreProperties>
</file>

<file path=docProps/custom.xml><?xml version="1.0" encoding="utf-8"?>
<Properties xmlns="http://schemas.openxmlformats.org/officeDocument/2006/custom-properties" xmlns:vt="http://schemas.openxmlformats.org/officeDocument/2006/docPropsVTypes"/>
</file>