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在公司奠基典礼上的领导致辞</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女士们、先生们、朋友们：今天，我们在这里隆重举行××××有限公司奠基典礼，这是××生猪产业发展中的一件大喜事，也是合川××万人民生活中的一件大乐事。在此，我代表市委、市政府对公司的奠基表示热烈的祝贺！养猪业历为合川传统的优势产业，也是全市支...</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今天，我们在这里隆重举行××××有限公司奠基典礼，这是××生猪产业发展中的一件大喜事，也是合川××万人民生活中的一件大乐事。在此，我代表市委、市政府对公司的奠基表示热烈的祝贺！</w:t>
      </w:r>
    </w:p>
    <w:p>
      <w:pPr>
        <w:ind w:left="0" w:right="0" w:firstLine="560"/>
        <w:spacing w:before="450" w:after="450" w:line="312" w:lineRule="auto"/>
      </w:pPr>
      <w:r>
        <w:rPr>
          <w:rFonts w:ascii="宋体" w:hAnsi="宋体" w:eastAsia="宋体" w:cs="宋体"/>
          <w:color w:val="000"/>
          <w:sz w:val="28"/>
          <w:szCs w:val="28"/>
        </w:rPr>
        <w:t xml:space="preserve">养猪业历为合川传统的优势产业，也是全市支柱产业之一，更是壮大农村经济，农民致富达小康的有效途径。几年来，特别是实施“三四五”工程以来，全市养猪业得到迅猛发展。但是，目前养猪业的发展仍有三个制约因素：一是饲养规模化程度低，生猪仍以农村千家万户的小规模饲养为主，规模化养猪比例不高，经不起市场变动的冲击，难以实现优化品种和标准化饲养，难以长期、稳定和均衡地保证供给，规模竞争力不强；二是加工、流通延伸不够，多是初级产品上市，品牌意识不强，通过对生猪的深加工增值不多；三是入世的挑战更为严峻，中国加入wto后，随着人们的健康需求意识和环保意识的不断增强，消费者对生猪的品种、质量、营养、安全等方面有了更高的要求，如果生猪生产不扩张规模和总量，不按标准化组织生产，达不到品牌化的营销要求，合川生猪也将被挤出市场。为促进我市生猪产业的发展并加速向瘦肉型猪产加销一体化方向迈进，迫切需要建设集“公司＋基地＋饲料生产＋屠宰加工＋销售”农业产业化龙头企业，做大生猪产业也是应对入世挑战无可回避的选择。</w:t>
      </w:r>
    </w:p>
    <w:p>
      <w:pPr>
        <w:ind w:left="0" w:right="0" w:firstLine="560"/>
        <w:spacing w:before="450" w:after="450" w:line="312" w:lineRule="auto"/>
      </w:pPr>
      <w:r>
        <w:rPr>
          <w:rFonts w:ascii="宋体" w:hAnsi="宋体" w:eastAsia="宋体" w:cs="宋体"/>
          <w:color w:val="000"/>
          <w:sz w:val="28"/>
          <w:szCs w:val="28"/>
        </w:rPr>
        <w:t xml:space="preserve">市场经济条件下，没有规模就没有效益可言，只有在规模的基础上才能实现低成本、高质量、高效益的目的。同时，规模养猪逐渐代替千家万户养猪是一个必然趋势，也是解决由分散向集约、由粗放到精细、由高耗低效向优质高效转变的途径。公司以饲养当今世界上最优秀的猪种之一的pic猪为主，实施规模化、集约化养猪，综合应用配套的科学技术，对品种、营养、防疫、加工等进行控制，逐步形成集种猪扩繁、商品猪饲养、饲料加工、屠宰加工、销售一体的工厂化企业，实现产、加、销一条龙的现代集团化规模企业。该公司的建成，将年饲养pic种猪××头，年出栏商品猪××万头，成为西南地区最大的种猪场，形成规模形成合力，提高生猪的市场竞争力和抗御市场风险的能力；该公司的建成，将与国际、国内先进的生产技术接轨，大大降低生产成本，形成我市无规定生猪疫病区高标准生猪规模养殖场，商品猪和商品瘦肉型生猪生产和出口基地；该公司的建成，必将延伸养猪产业链，推动我市生猪产业发展，加速我市畜牧业结构调整进程，加快群众增收步伐，带动重庆乃至辐射整个西南地区养猪业向产业化发展。</w:t>
      </w:r>
    </w:p>
    <w:p>
      <w:pPr>
        <w:ind w:left="0" w:right="0" w:firstLine="560"/>
        <w:spacing w:before="450" w:after="450" w:line="312" w:lineRule="auto"/>
      </w:pPr>
      <w:r>
        <w:rPr>
          <w:rFonts w:ascii="宋体" w:hAnsi="宋体" w:eastAsia="宋体" w:cs="宋体"/>
          <w:color w:val="000"/>
          <w:sz w:val="28"/>
          <w:szCs w:val="28"/>
        </w:rPr>
        <w:t xml:space="preserve">最后，预祝××××公司早日建成投产，兴业发达。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2025-06-17T15:06:04+08:00</dcterms:created>
  <dcterms:modified xsi:type="dcterms:W3CDTF">2025-06-17T15:06:04+08:00</dcterms:modified>
</cp:coreProperties>
</file>

<file path=docProps/custom.xml><?xml version="1.0" encoding="utf-8"?>
<Properties xmlns="http://schemas.openxmlformats.org/officeDocument/2006/custom-properties" xmlns:vt="http://schemas.openxmlformats.org/officeDocument/2006/docPropsVTypes"/>
</file>