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202_岗位竞聘演讲稿范文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企业人员配置工作中引入岗位竞争，建立起能进能出、能上能下的岗位人员动态管理机制，使企业员工保持一定的竞争压力和危机感，从而提高人力资源效率和组织的运作效率，提高企业对市场的反应速度。下面给大家分享一些关于20_岗位竞聘演讲稿，供大家参考。...</w:t>
      </w:r>
    </w:p>
    <w:p>
      <w:pPr>
        <w:ind w:left="0" w:right="0" w:firstLine="560"/>
        <w:spacing w:before="450" w:after="450" w:line="312" w:lineRule="auto"/>
      </w:pPr>
      <w:r>
        <w:rPr>
          <w:rFonts w:ascii="宋体" w:hAnsi="宋体" w:eastAsia="宋体" w:cs="宋体"/>
          <w:color w:val="000"/>
          <w:sz w:val="28"/>
          <w:szCs w:val="28"/>
        </w:rPr>
        <w:t xml:space="preserve">在企业人员配置工作中引入岗位竞争，建立起能进能出、能上能下的岗位人员动态管理机制，使企业员工保持一定的竞争压力和危机感，从而提高人力资源效率和组织的运作效率，提高企业对市场的反应速度。下面给大家分享一些关于20_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w:t>
      </w:r>
    </w:p>
    <w:p>
      <w:pPr>
        <w:ind w:left="0" w:right="0" w:firstLine="560"/>
        <w:spacing w:before="450" w:after="450" w:line="312" w:lineRule="auto"/>
      </w:pPr>
      <w:r>
        <w:rPr>
          <w:rFonts w:ascii="宋体" w:hAnsi="宋体" w:eastAsia="宋体" w:cs="宋体"/>
          <w:color w:val="000"/>
          <w:sz w:val="28"/>
          <w:szCs w:val="28"/>
        </w:rPr>
        <w:t xml:space="preserve">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那里，应对朝夕相处的领导和同事，我心境十分激动，首先感激领导和同志们过去对我的培养和帮忙，感激各位给了我这次难得的展示自我、检验自我的机会，能够参加中储粮直属库副主任的竞聘演讲，使我有可能实现自我的人生梦想!今日我演讲的资料是：爱岗敬业，履行职责，努力争当一名优秀的中储粮直属库副主任。演讲分四方面资料：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高树俊，男，汉族，1969年11月生，山西省寿阳县人，1991年9月参加工作，1993年7月加入中国共产党，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1、综合素质好。我年纪轻，文化高，干劲足，政治素质和业务素质好，有强烈的事业心、职责感，做到忠于职守、爱岗敬业，精益求精、一丝不苟做好粮食购销和财务的每项工作，取得优异成绩。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本事强。我有较强的问题处理、系统分析、理解确定、组织协调和沟通本事，能够团结同事，密切合作，共同把工作做好，促进粮食购销工作发展，为客户供给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我的岗位职责，着重抓好粮食购销业务，推进中储粮直属库工作深入发展。在抓好粮食购销业务上，我要按照分公司和库的工作要求，遵循效益优先的原则，做到购得进、销得出，勤进快销，提高销售毛利率，不断增强企业盈利本事。储备粮轮换应在轮换费用补贴的基础上实现顺价销售，杜绝出现轮换亏损。我要加强粮食购销合同管理，依法签订有效的书面合同，明确合同资料，明确合同执行时间和地点，做到条款清楚、全面、职责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供给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上任后，把自我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终，我向在座的各位领导、同事们表个态：无论我这次竞聘成功与否，我都将一如既往地继续做好我应做的工作，因为人生世上，是拼搏是奋斗，是为了给祖国和人民创造更完美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20_岗位竞聘演讲稿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2025-05-02T04:28:37+08:00</dcterms:created>
  <dcterms:modified xsi:type="dcterms:W3CDTF">2025-05-02T04:28:37+08:00</dcterms:modified>
</cp:coreProperties>
</file>

<file path=docProps/custom.xml><?xml version="1.0" encoding="utf-8"?>
<Properties xmlns="http://schemas.openxmlformats.org/officeDocument/2006/custom-properties" xmlns:vt="http://schemas.openxmlformats.org/officeDocument/2006/docPropsVTypes"/>
</file>