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演讲稿的格式及范文【十篇】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演讲是阐明事理或抒发情感，进行宣传鼓动的一种语言交际活动。演讲同时也是一种对自身沟通能力的提升。以下是为大家准备的演讲稿的格式及范文【十篇】，供您参考学习。&gt;演讲稿的格式　　不同类型、不同内容的演讲稿，其结构方式也各不相同，但结构的基本形态...</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演讲是阐明事理或抒发情感，进行宣传鼓动的一种语言交际活动。演讲同时也是一种对自身沟通能力的提升。以下是为大家准备的演讲稿的格式及范文【十篇】，供您参考学习。</w:t>
      </w:r>
    </w:p>
    <w:p>
      <w:pPr>
        <w:ind w:left="0" w:right="0" w:firstLine="560"/>
        <w:spacing w:before="450" w:after="450" w:line="312" w:lineRule="auto"/>
      </w:pPr>
      <w:r>
        <w:rPr>
          <w:rFonts w:ascii="宋体" w:hAnsi="宋体" w:eastAsia="宋体" w:cs="宋体"/>
          <w:color w:val="000"/>
          <w:sz w:val="28"/>
          <w:szCs w:val="28"/>
        </w:rPr>
        <w:t xml:space="preserve">&gt;演讲稿的格式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孝，是中华民族的传统美德。“百善孝为先”这句话让我们知道，孝是第一位的，我们想要得到别人尊重，首先就要尊敬父母。</w:t>
      </w:r>
    </w:p>
    <w:p>
      <w:pPr>
        <w:ind w:left="0" w:right="0" w:firstLine="560"/>
        <w:spacing w:before="450" w:after="450" w:line="312" w:lineRule="auto"/>
      </w:pPr>
      <w:r>
        <w:rPr>
          <w:rFonts w:ascii="宋体" w:hAnsi="宋体" w:eastAsia="宋体" w:cs="宋体"/>
          <w:color w:val="000"/>
          <w:sz w:val="28"/>
          <w:szCs w:val="28"/>
        </w:rPr>
        <w:t xml:space="preserve">　　历确实有不少孝子，但在今天，很多孩子在家里还是称王称霸，完全不考虑父母的感受，而且很多父母对孩子还很是溺爱，就算是溺爱，在父母没有达成你的心愿时，居然还反过来教训父母，孝心何在？父母带我们来到这个世界，就是我们这辈子都无法报答的事情，还要用一辈子的时间，来弥补，来尽量报答。可是现在的我们，居然把父母当作自己的仆人，还跟父母吵架。</w:t>
      </w:r>
    </w:p>
    <w:p>
      <w:pPr>
        <w:ind w:left="0" w:right="0" w:firstLine="560"/>
        <w:spacing w:before="450" w:after="450" w:line="312" w:lineRule="auto"/>
      </w:pPr>
      <w:r>
        <w:rPr>
          <w:rFonts w:ascii="宋体" w:hAnsi="宋体" w:eastAsia="宋体" w:cs="宋体"/>
          <w:color w:val="000"/>
          <w:sz w:val="28"/>
          <w:szCs w:val="28"/>
        </w:rPr>
        <w:t xml:space="preserve">　　作为儿女，孝顺，不须要组织繁琐的预言，有时只要一句“天凉了，多加件衣服，爸妈多注意身体”就足够了。</w:t>
      </w:r>
    </w:p>
    <w:p>
      <w:pPr>
        <w:ind w:left="0" w:right="0" w:firstLine="560"/>
        <w:spacing w:before="450" w:after="450" w:line="312" w:lineRule="auto"/>
      </w:pPr>
      <w:r>
        <w:rPr>
          <w:rFonts w:ascii="宋体" w:hAnsi="宋体" w:eastAsia="宋体" w:cs="宋体"/>
          <w:color w:val="000"/>
          <w:sz w:val="28"/>
          <w:szCs w:val="28"/>
        </w:rPr>
        <w:t xml:space="preserve">　　当然，我们要孝敬的不仅仅是父母，还有还有爷爷奶奶外公外婆。我们只要更加努力的学习，以优异的成绩回报父母。小时候是他们来照顾我们，现在，正是回报的时期。让他们感受到我们的爱，感受到我们的孝心。在今后繁忙的的学习中，抽出一点时间，让所有的父母们长辈们，感受到爱的温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关心我们学习的各位领导、向认真教学、辛勤工作，给予我宝贵知识的所有老师表示衷心的感谢和崇高的敬意！时光荏苒，如白驹过隙。转眼间我即将走过六年的小学时光。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质的教育；而且对我们的生活和思想状况也十分关心，如同自己的孩子。我还要感谢六年来一直陪着我走过风风雨雨的同学们、朋友们，要不是有你们的陪伴，我也不会这么开心。</w:t>
      </w:r>
    </w:p>
    <w:p>
      <w:pPr>
        <w:ind w:left="0" w:right="0" w:firstLine="560"/>
        <w:spacing w:before="450" w:after="450" w:line="312" w:lineRule="auto"/>
      </w:pPr>
      <w:r>
        <w:rPr>
          <w:rFonts w:ascii="宋体" w:hAnsi="宋体" w:eastAsia="宋体" w:cs="宋体"/>
          <w:color w:val="000"/>
          <w:sz w:val="28"/>
          <w:szCs w:val="28"/>
        </w:rPr>
        <w:t xml:space="preserve">　　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w:t>
      </w:r>
    </w:p>
    <w:p>
      <w:pPr>
        <w:ind w:left="0" w:right="0" w:firstLine="560"/>
        <w:spacing w:before="450" w:after="450" w:line="312" w:lineRule="auto"/>
      </w:pPr>
      <w:r>
        <w:rPr>
          <w:rFonts w:ascii="宋体" w:hAnsi="宋体" w:eastAsia="宋体" w:cs="宋体"/>
          <w:color w:val="000"/>
          <w:sz w:val="28"/>
          <w:szCs w:val="28"/>
        </w:rPr>
        <w:t xml:space="preserve">　　安全在我心中，这是一句人人都应当知道的话语，如果不讲安全放在心中，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　　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人生在世，很多人不甘于平庸，渴望有所建树，渴望在公平的竞争中证明自己。其实，证明自己的途径只有一个，那就是：少而勤。古有宋濂从小勤奋好学，但因家境贫寒无钱买书，就常常借书阅读，并亲自抄录。其中的艰苦成就了这位明代大学士的历史地位。古往今来，像宋濂这样历经艰辛而走向成功的何止一人？不管曾经遭遇什么，要想成功，就必须以勤奋为基石。把勤奋用在读书上，读书就会变成人生最快乐的事。因为书可以给你带来欢乐、感动，它会像一个个五彩斑斓的梦，又像是一只只载着梦想的船。</w:t>
      </w:r>
    </w:p>
    <w:p>
      <w:pPr>
        <w:ind w:left="0" w:right="0" w:firstLine="560"/>
        <w:spacing w:before="450" w:after="450" w:line="312" w:lineRule="auto"/>
      </w:pPr>
      <w:r>
        <w:rPr>
          <w:rFonts w:ascii="宋体" w:hAnsi="宋体" w:eastAsia="宋体" w:cs="宋体"/>
          <w:color w:val="000"/>
          <w:sz w:val="28"/>
          <w:szCs w:val="28"/>
        </w:rPr>
        <w:t xml:space="preserve">　　清风月明之夜，一卷在手，纸页沙沙，书香缕缕，兴起而读，兴尽而止。读书不仅可以拓展视野，增长才识，而且会带来一种心灵的慰藉，一种享受。</w:t>
      </w:r>
    </w:p>
    <w:p>
      <w:pPr>
        <w:ind w:left="0" w:right="0" w:firstLine="560"/>
        <w:spacing w:before="450" w:after="450" w:line="312" w:lineRule="auto"/>
      </w:pPr>
      <w:r>
        <w:rPr>
          <w:rFonts w:ascii="宋体" w:hAnsi="宋体" w:eastAsia="宋体" w:cs="宋体"/>
          <w:color w:val="000"/>
          <w:sz w:val="28"/>
          <w:szCs w:val="28"/>
        </w:rPr>
        <w:t xml:space="preserve">　　读书其实是在读人生，许许多多的人生。书中总是会汇集一些独特的灵魂。勤于读书，善于读书，其实是借助读书来翻阅自己，翻阅人生。萧伯纳说：\"好书读得越多越让人感到无知\"，读书是为灵魂找镜子，我们应该用心去领会书中的思想内容和精神实质，并用以洞照灵魂与心智，读书应该是汲取与思索并重。</w:t>
      </w:r>
    </w:p>
    <w:p>
      <w:pPr>
        <w:ind w:left="0" w:right="0" w:firstLine="560"/>
        <w:spacing w:before="450" w:after="450" w:line="312" w:lineRule="auto"/>
      </w:pPr>
      <w:r>
        <w:rPr>
          <w:rFonts w:ascii="宋体" w:hAnsi="宋体" w:eastAsia="宋体" w:cs="宋体"/>
          <w:color w:val="000"/>
          <w:sz w:val="28"/>
          <w:szCs w:val="28"/>
        </w:rPr>
        <w:t xml:space="preserve">　　也许有人会说，我没有时间读书啊！其实，哪里又有那么一块空时间留在那儿呢？鲁迅先生说，时间像海绵，挤一挤总会有的。善于利用时间读书的人总会找到时空惟读书温柔以待。</w:t>
      </w:r>
    </w:p>
    <w:p>
      <w:pPr>
        <w:ind w:left="0" w:right="0" w:firstLine="560"/>
        <w:spacing w:before="450" w:after="450" w:line="312" w:lineRule="auto"/>
      </w:pPr>
      <w:r>
        <w:rPr>
          <w:rFonts w:ascii="宋体" w:hAnsi="宋体" w:eastAsia="宋体" w:cs="宋体"/>
          <w:color w:val="000"/>
          <w:sz w:val="28"/>
          <w:szCs w:val="28"/>
        </w:rPr>
        <w:t xml:space="preserve">　　亲爱的同学们，愿你们的青春时光，有书为伴，愿淡淡墨香，萦绕你心间，滋养你心田。那么，你的一生，一切的美好，就会刚好都在。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类智慧的结晶，是人类进步的阶梯，是人们的精神食粮。我从呱呱降生开始便与书有着不解之缘：哺育我们的婴儿教育书；父母讲的故事书；牙牙学语的未来是我们的识字书；学龄前的连环画；上学时的课本；课外的各种散文、作文选、科普书、历史书和许多名著。</w:t>
      </w:r>
    </w:p>
    <w:p>
      <w:pPr>
        <w:ind w:left="0" w:right="0" w:firstLine="560"/>
        <w:spacing w:before="450" w:after="450" w:line="312" w:lineRule="auto"/>
      </w:pPr>
      <w:r>
        <w:rPr>
          <w:rFonts w:ascii="宋体" w:hAnsi="宋体" w:eastAsia="宋体" w:cs="宋体"/>
          <w:color w:val="000"/>
          <w:sz w:val="28"/>
          <w:szCs w:val="28"/>
        </w:rPr>
        <w:t xml:space="preserve">　　日复一日，我就这样在一片书香中体味着作品的精髓，艰深的文字不再是理解的障碍，读书对于我来说更多的是一种需要，而不是一种负担。上小学前，我已可以独立看一些故事书了。低年级时候，我识字已经很多了，便迷上了科普书籍，妈妈就帮我买了一套《少儿百科全书》，厚厚的几本，宇宙气象，人类文明，世界地理，这些知识书上都有。</w:t>
      </w:r>
    </w:p>
    <w:p>
      <w:pPr>
        <w:ind w:left="0" w:right="0" w:firstLine="560"/>
        <w:spacing w:before="450" w:after="450" w:line="312" w:lineRule="auto"/>
      </w:pPr>
      <w:r>
        <w:rPr>
          <w:rFonts w:ascii="宋体" w:hAnsi="宋体" w:eastAsia="宋体" w:cs="宋体"/>
          <w:color w:val="000"/>
          <w:sz w:val="28"/>
          <w:szCs w:val="28"/>
        </w:rPr>
        <w:t xml:space="preserve">　　在如饥似渴阅读的同时，我家又住进了一位新朋友――《新世纪中国少儿十万个为什么》。这套书又使我增长了许多知识。一次，老师在《美丽的海底世界》时，让我们自己更具体地介绍海底生物，我回忆起了在《新世纪中国少儿十万个为什么》中了解的海龟生活习性，便滔滔不绝地介绍给同学们听。当小老师的滋味真好，但这还得归功于我的书朋友呢！！</w:t>
      </w:r>
    </w:p>
    <w:p>
      <w:pPr>
        <w:ind w:left="0" w:right="0" w:firstLine="560"/>
        <w:spacing w:before="450" w:after="450" w:line="312" w:lineRule="auto"/>
      </w:pPr>
      <w:r>
        <w:rPr>
          <w:rFonts w:ascii="宋体" w:hAnsi="宋体" w:eastAsia="宋体" w:cs="宋体"/>
          <w:color w:val="000"/>
          <w:sz w:val="28"/>
          <w:szCs w:val="28"/>
        </w:rPr>
        <w:t xml:space="preserve">　　现在六年级了，我当然会更注意的去读一些优秀的散文、作文集、从文章中我不仅积累了许多好词好句，也领悟了许多做人的道理。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尊敬的各位领导、亲爱的老师、朋友们：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今天来到这里，我不想以空洞的说教面对大家，因为责任感是一个实在而具体的主题。</w:t>
      </w:r>
    </w:p>
    <w:p>
      <w:pPr>
        <w:ind w:left="0" w:right="0" w:firstLine="560"/>
        <w:spacing w:before="450" w:after="450" w:line="312" w:lineRule="auto"/>
      </w:pPr>
      <w:r>
        <w:rPr>
          <w:rFonts w:ascii="宋体" w:hAnsi="宋体" w:eastAsia="宋体" w:cs="宋体"/>
          <w:color w:val="000"/>
          <w:sz w:val="28"/>
          <w:szCs w:val="28"/>
        </w:rPr>
        <w:t xml:space="preserve">　　我也不想作严肃的理论探讨，因为生命这个主题是充满诗意的，所以，我将以对责任的赤诚之心和对生命的无限敬意，向大家作一次诗性的表达：我们教育的全部使命在于塑造生命。是啊，生命是纯洁的，不信你去看看那新生的婴儿；生命是自由的，大千世界的万类生灵已经作了的明示；生命是顽强的、坚韧的，同时又是短暂的、易逝的，这难以预测的偶然性又为生命增添了几分神秘色彩，因此，我们说，生命是神奇的，自然的造化赋予了万物的生命，万类生灵共同彰显了生命的传奇。</w:t>
      </w:r>
    </w:p>
    <w:p>
      <w:pPr>
        <w:ind w:left="0" w:right="0" w:firstLine="560"/>
        <w:spacing w:before="450" w:after="450" w:line="312" w:lineRule="auto"/>
      </w:pPr>
      <w:r>
        <w:rPr>
          <w:rFonts w:ascii="宋体" w:hAnsi="宋体" w:eastAsia="宋体" w:cs="宋体"/>
          <w:color w:val="000"/>
          <w:sz w:val="28"/>
          <w:szCs w:val="28"/>
        </w:rPr>
        <w:t xml:space="preserve">　　是的，生命的易逝并不能阻挡生命的高贵，生命的短暂也不能束缚生命的自由；每一根苇草的独一无二性都在暗示着生命的尊严，因此，我们的天职在于教会学生理解生命、热爱生命、敬畏生命，让每一个生命身体健康，情感丰富，让每一个孩子心灵美好、积极向上，让他们充满智慧、爱心和梦想。</w:t>
      </w:r>
    </w:p>
    <w:p>
      <w:pPr>
        <w:ind w:left="0" w:right="0" w:firstLine="560"/>
        <w:spacing w:before="450" w:after="450" w:line="312" w:lineRule="auto"/>
      </w:pPr>
      <w:r>
        <w:rPr>
          <w:rFonts w:ascii="宋体" w:hAnsi="宋体" w:eastAsia="宋体" w:cs="宋体"/>
          <w:color w:val="000"/>
          <w:sz w:val="28"/>
          <w:szCs w:val="28"/>
        </w:rPr>
        <w:t xml:space="preserve">　　最后，请让我再诚恳地说一次：我们教育最终目的和全部意义就是塑造生命。因为生命是高贵的、自由的、神奇的，更是充满尊严的。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大家下午好！我是来自四（二）班的xxx。</w:t>
      </w:r>
    </w:p>
    <w:p>
      <w:pPr>
        <w:ind w:left="0" w:right="0" w:firstLine="560"/>
        <w:spacing w:before="450" w:after="450" w:line="312" w:lineRule="auto"/>
      </w:pPr>
      <w:r>
        <w:rPr>
          <w:rFonts w:ascii="宋体" w:hAnsi="宋体" w:eastAsia="宋体" w:cs="宋体"/>
          <w:color w:val="000"/>
          <w:sz w:val="28"/>
          <w:szCs w:val="28"/>
        </w:rPr>
        <w:t xml:space="preserve">　　在现实生活中，人只有一次生命，我们应该珍爱自己的生命。可是，有的同学却因为不能很好地遵纪守法，无辜地失去了自己的生命。有的同学不遵守交通法规，闯红灯，或在公路上乱跑，被汽车碾在了车轮底下；有的同学不听大人劝告，下河游泳，就再也没有上来；有的同学攀高爬下，从高墙上摔得体残肢断；有的同学玩电玩火，无端地丧失了自己的生命。这些活生生的事实，血淋淋的教训，一次次给我们敲响了警钟，一次次在提醒我们，作为少年儿童，必须遵纪守法，否则，就会酿成大祸，就会失去自己宝贵的生命。每一个人的生命都只有一次，有了生命的存在，才会成就我们一个个五彩的梦。</w:t>
      </w:r>
    </w:p>
    <w:p>
      <w:pPr>
        <w:ind w:left="0" w:right="0" w:firstLine="560"/>
        <w:spacing w:before="450" w:after="450" w:line="312" w:lineRule="auto"/>
      </w:pPr>
      <w:r>
        <w:rPr>
          <w:rFonts w:ascii="宋体" w:hAnsi="宋体" w:eastAsia="宋体" w:cs="宋体"/>
          <w:color w:val="000"/>
          <w:sz w:val="28"/>
          <w:szCs w:val="28"/>
        </w:rPr>
        <w:t xml:space="preserve">　　遵纪守法，要从现在做起，从我做起。学生时代是人生中一个最重要的时期，如果小时候就不遵守法律法规，没有遵纪守法的意识与习惯，犯了错又不及时纠正的话，那么这个人长大了就很难说他会成为一个守法的公民。但是，校园中违纪的现象却屡见不鲜。有的同学认为违纪与违法是两码事。违反校规校纪，大不了扣几分罢了。其实这种想法对自己十分不好。因为习惯成自然，就怕以后到社会上，干些违法的事，违纪就成了违法，这绝对不是危言耸听。“小时偷针，大时偷金”，现在不养成遵纪守法的良好习惯，将来谈何建设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xx。古今中外，无论是发达国家，还是发展中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古人云：历览前贤国与家，成由勤俭败由奢。历史也在反复证明这个道理：一个没有勤俭节约、艰苦奋斗精神作支撑的国家是难以繁荣昌盛的。</w:t>
      </w:r>
    </w:p>
    <w:p>
      <w:pPr>
        <w:ind w:left="0" w:right="0" w:firstLine="560"/>
        <w:spacing w:before="450" w:after="450" w:line="312" w:lineRule="auto"/>
      </w:pPr>
      <w:r>
        <w:rPr>
          <w:rFonts w:ascii="宋体" w:hAnsi="宋体" w:eastAsia="宋体" w:cs="宋体"/>
          <w:color w:val="000"/>
          <w:sz w:val="28"/>
          <w:szCs w:val="28"/>
        </w:rPr>
        <w:t xml:space="preserve">　　勤俭节约是如此重要，但我们是否一转头就将其抛之于脑后，面不改色的继续浪费着呢。</w:t>
      </w:r>
    </w:p>
    <w:p>
      <w:pPr>
        <w:ind w:left="0" w:right="0" w:firstLine="560"/>
        <w:spacing w:before="450" w:after="450" w:line="312" w:lineRule="auto"/>
      </w:pPr>
      <w:r>
        <w:rPr>
          <w:rFonts w:ascii="宋体" w:hAnsi="宋体" w:eastAsia="宋体" w:cs="宋体"/>
          <w:color w:val="000"/>
          <w:sz w:val="28"/>
          <w:szCs w:val="28"/>
        </w:rPr>
        <w:t xml:space="preserve">　　让我们从自己做起，从小事做起，使勤俭节约成为一种时尚、一种习惯、一种精神。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&gt;9.演讲稿范文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应该都知道，每年的农历九月初九，是我们中华民族的传统节日――重阳节。九九重阳，因为与“久久”同音，九在数字中又是数，有长久长寿的含意，并且秋季也是一年中收获的黄金季节，重阳佳节，寓意深远。现在我们国家给重阳节赋于新的寓义，这一天定为老年节，我国同世界上的许多国家一样，慢慢步入老年社会，关爱老年人，关心长辈，已成为整个社会的责任。让每个人献出一点爱，这世界就会变得更美丽。</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安慰。因此，我提议，请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&gt;10.演讲稿范文</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2025-05-11T18:38:25+08:00</dcterms:created>
  <dcterms:modified xsi:type="dcterms:W3CDTF">2025-05-11T18:38:25+08:00</dcterms:modified>
</cp:coreProperties>
</file>

<file path=docProps/custom.xml><?xml version="1.0" encoding="utf-8"?>
<Properties xmlns="http://schemas.openxmlformats.org/officeDocument/2006/custom-properties" xmlns:vt="http://schemas.openxmlformats.org/officeDocument/2006/docPropsVTypes"/>
</file>