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热爱祖国爱岗敬业的演讲稿范例5篇范文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一直贯穿在我们民族的优良传统之中，爱国之心，飘扬在每个中华儿女的心中。演讲的本质在于讲，而不在于演，它以讲为主，以演为辅。由于演讲要诉诸口头，拟稿时必须以易说能讲为前提。你是否在找正准备撰写“热爱祖国爱...</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一直贯穿在我们民族的优良传统之中，爱国之心，飘扬在每个中华儿女的心中。演讲的本质在于讲，而不在于演，它以讲为主，以演为辅。由于演讲要诉诸口头，拟稿时必须以易说能讲为前提。你是否在找正准备撰写“热爱祖国爱岗敬业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1热爱祖国爱岗敬业的演讲稿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迎着晨曦，当嘹亮的国歌奏响，望着国旗冉冉升起，你可曾意识到国旗、国歌是一个国家和民族的象征，要做一个合格的中国公民，就要维护国家荣誉，尊敬国旗、会唱国歌。你可曾知道远在西藏的 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w:t>
      </w:r>
    </w:p>
    <w:p>
      <w:pPr>
        <w:ind w:left="0" w:right="0" w:firstLine="560"/>
        <w:spacing w:before="450" w:after="450" w:line="312" w:lineRule="auto"/>
      </w:pPr>
      <w:r>
        <w:rPr>
          <w:rFonts w:ascii="宋体" w:hAnsi="宋体" w:eastAsia="宋体" w:cs="宋体"/>
          <w:color w:val="000"/>
          <w:sz w:val="28"/>
          <w:szCs w:val="28"/>
        </w:rPr>
        <w:t xml:space="preserve">己;使大家明白爱国不是挂在嘴上，而应该是落实到日常点点滴滴的行动上。从我做起，从现在做起，首先承担起自己的责任。如：认真对待每一次升旗、孝顺关心我们的父母;真心诚意地尊重我们的老师;像对待自己的手足一样去关爱我们的同学，热爱我们的学校。珍惜时间，刻苦学习，努力拼搏将来为建设我们的祖国做出自己的贡献，真正承担起爱国的责任。</w:t>
      </w:r>
    </w:p>
    <w:p>
      <w:pPr>
        <w:ind w:left="0" w:right="0" w:firstLine="560"/>
        <w:spacing w:before="450" w:after="450" w:line="312" w:lineRule="auto"/>
      </w:pPr>
      <w:r>
        <w:rPr>
          <w:rFonts w:ascii="黑体" w:hAnsi="黑体" w:eastAsia="黑体" w:cs="黑体"/>
          <w:color w:val="000000"/>
          <w:sz w:val="36"/>
          <w:szCs w:val="36"/>
          <w:b w:val="1"/>
          <w:bCs w:val="1"/>
        </w:rPr>
        <w:t xml:space="preserve">2热爱祖国爱岗敬业的演讲稿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完《祖国，我终于回来了》这篇文章，我不禁纳闷：一个有着博士学位，航空工程和空气动力专家的头衔，被美国麻省理工学院聘为终身教授，在美国金钱、地位、名誉样样都有的钱学森，是什么样的动力促使他放弃富贵，冲破重重阻力，一心想回到一穷二白的新中国?</w:t>
      </w:r>
    </w:p>
    <w:p>
      <w:pPr>
        <w:ind w:left="0" w:right="0" w:firstLine="560"/>
        <w:spacing w:before="450" w:after="450" w:line="312" w:lineRule="auto"/>
      </w:pPr>
      <w:r>
        <w:rPr>
          <w:rFonts w:ascii="宋体" w:hAnsi="宋体" w:eastAsia="宋体" w:cs="宋体"/>
          <w:color w:val="000"/>
          <w:sz w:val="28"/>
          <w:szCs w:val="28"/>
        </w:rPr>
        <w:t xml:space="preserve">有道是：“人往高处走，水往低处流。”乍一看，钱学森的举动令人不可思议。但是，细细咀嚼他的话，让我茅塞顿开。他说：“我是中国人，我可以放弃这里的一切，但不能放弃祖国。我应该早日回到祖国去，为建设新中国贡献自己的全部力量。”是啊，相比于祖国的建设大业，个人利益又算得了什么?“天下兴亡，匹夫有责”，正是心中有着这样伟大的民族责任感，才会做出常人难以理解的举动，这是伟大的民族魂!</w:t>
      </w:r>
    </w:p>
    <w:p>
      <w:pPr>
        <w:ind w:left="0" w:right="0" w:firstLine="560"/>
        <w:spacing w:before="450" w:after="450" w:line="312" w:lineRule="auto"/>
      </w:pPr>
      <w:r>
        <w:rPr>
          <w:rFonts w:ascii="宋体" w:hAnsi="宋体" w:eastAsia="宋体" w:cs="宋体"/>
          <w:color w:val="000"/>
          <w:sz w:val="28"/>
          <w:szCs w:val="28"/>
        </w:rPr>
        <w:t xml:space="preserve">鲁迅先生曾说过：“惟有民魂是值得宝贵的，惟有他发扬起来，中国才有真进步。”这话说得一点不错。翻开昨天的历史，俯瞰江山，多少仁人志士为了祖国的统一，国家的兴旺，民族的富强而抛头颅、洒热血，不向残暴低头，不向恶魔弯腰。又有多少出色的中华儿女，在祖国遭受外强肆意践踏之时，用自己的血肉身躯，同侵略者进行不屈不挠的斗争，而钱学森虽然没有做出为国捐躯的壮举，但他至少为国添上了浓墨重彩的一笔。正是这些人的民魂，使得我们的祖国发展到今天如此辉煌的地步。</w:t>
      </w:r>
    </w:p>
    <w:p>
      <w:pPr>
        <w:ind w:left="0" w:right="0" w:firstLine="560"/>
        <w:spacing w:before="450" w:after="450" w:line="312" w:lineRule="auto"/>
      </w:pPr>
      <w:r>
        <w:rPr>
          <w:rFonts w:ascii="宋体" w:hAnsi="宋体" w:eastAsia="宋体" w:cs="宋体"/>
          <w:color w:val="000"/>
          <w:sz w:val="28"/>
          <w:szCs w:val="28"/>
        </w:rPr>
        <w:t xml:space="preserve">少年强，则国强，为了使祖国更强大，人民更富裕，让我们以爱国人士为榜样，争取做个有民魂的青少年吧!</w:t>
      </w:r>
    </w:p>
    <w:p>
      <w:pPr>
        <w:ind w:left="0" w:right="0" w:firstLine="560"/>
        <w:spacing w:before="450" w:after="450" w:line="312" w:lineRule="auto"/>
      </w:pPr>
      <w:r>
        <w:rPr>
          <w:rFonts w:ascii="黑体" w:hAnsi="黑体" w:eastAsia="黑体" w:cs="黑体"/>
          <w:color w:val="000000"/>
          <w:sz w:val="36"/>
          <w:szCs w:val="36"/>
          <w:b w:val="1"/>
          <w:bCs w:val="1"/>
        </w:rPr>
        <w:t xml:space="preserve">3热爱祖国爱岗敬业的演讲稿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再过几天，我们将迎来祖国母亲67周岁的生日。当我们站在这里，唱着雄壮激昂的国歌，目睹着五星红旗冉冉升起，不禁为身为中华儿女而感到自豪。67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67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w:t>
      </w:r>
    </w:p>
    <w:p>
      <w:pPr>
        <w:ind w:left="0" w:right="0" w:firstLine="560"/>
        <w:spacing w:before="450" w:after="450" w:line="312" w:lineRule="auto"/>
      </w:pPr>
      <w:r>
        <w:rPr>
          <w:rFonts w:ascii="宋体" w:hAnsi="宋体" w:eastAsia="宋体" w:cs="宋体"/>
          <w:color w:val="000"/>
          <w:sz w:val="28"/>
          <w:szCs w:val="28"/>
        </w:rPr>
        <w:t xml:space="preserve">爱学校、爱班级，体现在日常的细微之处;体现在遵守学校的校纪校规上;体现在尊敬师长、维护集体荣誉上;体现在使用文明礼貌用语上。当你身穿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诚然，刻苦学习，为学校赢得声誉是爱校的一种重要方式，而爱护学校的一草一木，不仅培养你良好的素质，健全你完美的人格，而且是一种最直接最有效的爱国。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你们是梅里的主人!当你们走进梅里美丽的校园的那一刻起，你们就成为了这里的主人，这就是你们的家，我相信你们一定会用高度的责任心去爱护自己家园的一草一木，用自己的双手维护着这里的一切。让我们一起做爱祖国，爱家乡，爱学校的梅里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 让我们的五星红旗在每一个中国人心中永远飘扬!让我们一起勤奋学习，努力向前!</w:t>
      </w:r>
    </w:p>
    <w:p>
      <w:pPr>
        <w:ind w:left="0" w:right="0" w:firstLine="560"/>
        <w:spacing w:before="450" w:after="450" w:line="312" w:lineRule="auto"/>
      </w:pPr>
      <w:r>
        <w:rPr>
          <w:rFonts w:ascii="黑体" w:hAnsi="黑体" w:eastAsia="黑体" w:cs="黑体"/>
          <w:color w:val="000000"/>
          <w:sz w:val="36"/>
          <w:szCs w:val="36"/>
          <w:b w:val="1"/>
          <w:bCs w:val="1"/>
        </w:rPr>
        <w:t xml:space="preserve">4热爱祖国爱岗敬业的演讲稿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评委，教师，亲爱的同学们，大家好!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X年的礼貌孕育了中华民族的尊严，造就了中国人民独特的讲风骨，重气节的民族素质。历史仁人志士为国家前途，人民幸福，为坚守自我的志向，不惧困苦，不受利诱，坚持铮铮铁骨的\"浩然正气\"。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__多年前，一代伟人毛泽东应对祖国的壮丽河山，写下了不朽的诗句：江山如此多骄，引无数英雄竞折腰。今日，我们更有理由相信：数风流人物，还看今朝!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5热爱祖国爱岗敬业的演讲稿</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迎着初升的太阳，鲜艳的五星红旗冉冉升起，雄壮的国歌声响彻天空。我们又迎来了新的一周。</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热爱，也没有一种笔能像五星红旗那样把中华儿女对祖国的赞美写向永恒的苍穹，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用血肉之躯拯救了我们多难的民族，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曾几何时，五星红旗，在人类的旗海里闪烁起独树一帜的绚丽!曾几何时，五星红旗，在地球的面庞中照耀起绝无仅有的光辉!</w:t>
      </w:r>
    </w:p>
    <w:p>
      <w:pPr>
        <w:ind w:left="0" w:right="0" w:firstLine="560"/>
        <w:spacing w:before="450" w:after="450" w:line="312" w:lineRule="auto"/>
      </w:pPr>
      <w:r>
        <w:rPr>
          <w:rFonts w:ascii="宋体" w:hAnsi="宋体" w:eastAsia="宋体" w:cs="宋体"/>
          <w:color w:val="000"/>
          <w:sz w:val="28"/>
          <w:szCs w:val="28"/>
        </w:rPr>
        <w:t xml:space="preserve">国旗，是用鲜血染成的，她的光辉伴随着我们的成长，照亮了我;国歌，那坚强不屈的声音，激励着我们奋发图强。</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的行动。我们学校为同学们提供了优良的学习环境，老师为培育我们成才而兢兢业业，这里是我们成长的摇篮，希望大家真心实意地尊敬我们的老师;自觉地保护学校的一草一木，创造高雅的人文环境，使丰翼中学成为名副其实的花园、乐园;对待同学像对待自己的兄弟姐妹一样互爱互学，一起欢乐成长!珍惜时间，刻苦学习，努力拼搏，为祖国贡献自己的一份力量。</w:t>
      </w:r>
    </w:p>
    <w:p>
      <w:pPr>
        <w:ind w:left="0" w:right="0" w:firstLine="560"/>
        <w:spacing w:before="450" w:after="450" w:line="312" w:lineRule="auto"/>
      </w:pPr>
      <w:r>
        <w:rPr>
          <w:rFonts w:ascii="宋体" w:hAnsi="宋体" w:eastAsia="宋体" w:cs="宋体"/>
          <w:color w:val="000"/>
          <w:sz w:val="28"/>
          <w:szCs w:val="28"/>
        </w:rPr>
        <w:t xml:space="preserve">同学们，让我们自觉行动起来，珍惜学习的机会，树立远大的理想，勇往直前，战胜自我。我们应该发扬中华美德，学会宽容、以礼待人、遵纪守法、孝敬父母长辈，学会感恩……让自己成为一个珍惜光阴、热爱学习的人，成为一个身心健康全面发展的人，一个值得老师信赖能让父母放心的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一点点的贡献吧!我们有权利，更有这个义务和责任去做这件事，相信祖国的明天会更好，也相信自己一定能做到，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2025-05-02T06:12:00+08:00</dcterms:created>
  <dcterms:modified xsi:type="dcterms:W3CDTF">2025-05-02T06:12:00+08:00</dcterms:modified>
</cp:coreProperties>
</file>

<file path=docProps/custom.xml><?xml version="1.0" encoding="utf-8"?>
<Properties xmlns="http://schemas.openxmlformats.org/officeDocument/2006/custom-properties" xmlns:vt="http://schemas.openxmlformats.org/officeDocument/2006/docPropsVTypes"/>
</file>