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村级春节晚会领导讲话稿5篇范文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我国四大传统节日之一，自古以来我们中国人就对这个节日就有着非常深厚的感情。现在，就让我们试着写一下春节的讲话稿吧。你是否在找正准备撰写“村级春节晚会领导讲话稿”，下面小编收集了相关的素材，供大家写文参考！1村级春节晚会领导讲话稿尊敬的...</w:t>
      </w:r>
    </w:p>
    <w:p>
      <w:pPr>
        <w:ind w:left="0" w:right="0" w:firstLine="560"/>
        <w:spacing w:before="450" w:after="450" w:line="312" w:lineRule="auto"/>
      </w:pPr>
      <w:r>
        <w:rPr>
          <w:rFonts w:ascii="宋体" w:hAnsi="宋体" w:eastAsia="宋体" w:cs="宋体"/>
          <w:color w:val="000"/>
          <w:sz w:val="28"/>
          <w:szCs w:val="28"/>
        </w:rPr>
        <w:t xml:space="preserve">春节是我国四大传统节日之一，自古以来我们中国人就对这个节日就有着非常深厚的感情。现在，就让我们试着写一下春节的讲话稿吧。你是否在找正准备撰写“村级春节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1村级春节晚会领导讲话稿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2村级春节晚会领导讲话稿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3村级春节晚会领导讲话稿</w:t>
      </w:r>
    </w:p>
    <w:p>
      <w:pPr>
        <w:ind w:left="0" w:right="0" w:firstLine="560"/>
        <w:spacing w:before="450" w:after="450" w:line="312" w:lineRule="auto"/>
      </w:pPr>
      <w:r>
        <w:rPr>
          <w:rFonts w:ascii="宋体" w:hAnsi="宋体" w:eastAsia="宋体" w:cs="宋体"/>
          <w:color w:val="000"/>
          <w:sz w:val="28"/>
          <w:szCs w:val="28"/>
        </w:rPr>
        <w:t xml:space="preserve">值此20_年新春佳节来临之际，在这辞旧迎新的时刻，我代表个人和公司，向辛勤工作的各位同志，致以节日的问候和新春的祝福!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持续良好发展势头的一年，是市场开发、队伍建设、制度完善取得骄人成绩的一年，也是是大海全体员工迎接挑战、经受考验、努力克服困难、出色完成各项工作的一年。年初经理办公会制定了以稳为主，全面发展的路线，其他客户不在这里一一列举了，这一切都离不开同志们的努力和付出。新老逾期户催收进度虽然较年初制定目标有所差距，但也为我们敲响了警钟，同样为我们的20_年提前建立了挑战，还是那句话：求其上得其中，求其中得其下，求其下得其无。在保证业务正常进行的前提下，新老逾期户的催收工作也要加把劲，努把力。</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新的一年开启了新的历程，托举着新的期望。让我们大海全体同仁共同努力，以百倍的激情、同心协心，共创佳绩。</w:t>
      </w:r>
    </w:p>
    <w:p>
      <w:pPr>
        <w:ind w:left="0" w:right="0" w:firstLine="560"/>
        <w:spacing w:before="450" w:after="450" w:line="312" w:lineRule="auto"/>
      </w:pPr>
      <w:r>
        <w:rPr>
          <w:rFonts w:ascii="宋体" w:hAnsi="宋体" w:eastAsia="宋体" w:cs="宋体"/>
          <w:color w:val="000"/>
          <w:sz w:val="28"/>
          <w:szCs w:val="28"/>
        </w:rPr>
        <w:t xml:space="preserve">最后，再次感谢同志们对公司的付出和努力，祝大家新春愉快，工作顺利，身体健康，合家幸福，提前给大家拜个早年!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4村级春节晚会领导讲话稿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5村级春节晚会领导讲话稿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2025-05-02T05:56:24+08:00</dcterms:created>
  <dcterms:modified xsi:type="dcterms:W3CDTF">2025-05-02T05:56:24+08:00</dcterms:modified>
</cp:coreProperties>
</file>

<file path=docProps/custom.xml><?xml version="1.0" encoding="utf-8"?>
<Properties xmlns="http://schemas.openxmlformats.org/officeDocument/2006/custom-properties" xmlns:vt="http://schemas.openxmlformats.org/officeDocument/2006/docPropsVTypes"/>
</file>