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中学校长教师节讲话稿5篇范文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教师节相关的讲话稿大家都有写过吗？一起来看看。教师节来临之际，我们满怀深情地向老师们致以最亲切的慰问和敬意。老师，您辛苦了!你是否在找正准备撰写“中学校长教师节讲话稿”，下面小编收集了相关的素材，供大家写文参考！1中学校长教师节讲话稿金...</w:t>
      </w:r>
    </w:p>
    <w:p>
      <w:pPr>
        <w:ind w:left="0" w:right="0" w:firstLine="560"/>
        <w:spacing w:before="450" w:after="450" w:line="312" w:lineRule="auto"/>
      </w:pPr>
      <w:r>
        <w:rPr>
          <w:rFonts w:ascii="宋体" w:hAnsi="宋体" w:eastAsia="宋体" w:cs="宋体"/>
          <w:color w:val="000"/>
          <w:sz w:val="28"/>
          <w:szCs w:val="28"/>
        </w:rPr>
        <w:t xml:space="preserve">关于教师节相关的讲话稿大家都有写过吗？一起来看看。教师节来临之际，我们满怀深情地向老师们致以最亲切的慰问和敬意。老师，您辛苦了!你是否在找正准备撰写“中学校长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1中学校长教师节讲话稿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金秋沃野，丹桂飘香，伴着丰收的喜悦，我们共同迎来了第33个教师节。在此，我谨代表__市__区王朴中学校党政工团向为全校默默耕耘、无私奉献、恪尽职守的每一位教职工表示最崇高的敬意!祝你们节日快乐!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_—___学年度，是令人欣喜的一学年，是满载收获的一学年，是王朴中学全体师生追求梦想，放飞希望，风雨兼程，实现跨越的一学年。这一学年，我们被__市人民政府命名为“__市重点中学;这一学年，我们成功举办了“建校六十五周年校庆暨市重挂牌庆典”;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我们又一次收获了中考、高考的喜悦，中考、高考上线的人数和比例，远远超过了联招学校，尤其是__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__市重点中学的王朴中学的每一位教师，在收获果实的同时，也注定我们必须有更高层次的追求。新学年已经开始，创重成功只是学校发展的开始，我们将在新的时期里迎接新的挑战。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2中学校长教师节讲话稿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又迎来了第31届教师节。在此，我谨代表中心中学向多年来关心支持教育发展的党委政府领导，表示诚挚的谢意!向辛勤工作的全体教师致以节日的问候!</w:t>
      </w:r>
    </w:p>
    <w:p>
      <w:pPr>
        <w:ind w:left="0" w:right="0" w:firstLine="560"/>
        <w:spacing w:before="450" w:after="450" w:line="312" w:lineRule="auto"/>
      </w:pPr>
      <w:r>
        <w:rPr>
          <w:rFonts w:ascii="宋体" w:hAnsi="宋体" w:eastAsia="宋体" w:cs="宋体"/>
          <w:color w:val="000"/>
          <w:sz w:val="28"/>
          <w:szCs w:val="28"/>
        </w:rPr>
        <w:t xml:space="preserve">刚刚过去的一学年，_中校园里拼搏与收获同在，付出与回报并存。学校秉承“以人为本，依法治校，安全稳校，质量立校，科研兴校，特色强校”的办学理念，内练素质，外塑形象，强化学校管理，抓安全促稳定，构建和谐校园;坚持以课题研究促进课程改革，以课程改革带动课堂教学。一系列行之有效的教学改革如：“创新写作”、“扩大阅读”、“洋思经验”、“杜郎口模式”“分层教学”、“研究性学习”、“合作学习”“学案导学”等先进的教学模式，在我校得到了进一步的实践。“以研促改，以改促教”的教科研模式在我校得到了进一步推广。根据“杜郎口教学模式”和市教育局“因材施教，三三达标”课题要求，结合本校实际，初步形成了我校以学生为主的“四环节、六步骤”的课堂教学模式和教学特色。教师的教育理念和教学行为发生了根本性转变，教师的潜能得到了充分挖掘，学生的个性得到了充分发展，教育教学质量显著提高。</w:t>
      </w:r>
    </w:p>
    <w:p>
      <w:pPr>
        <w:ind w:left="0" w:right="0" w:firstLine="560"/>
        <w:spacing w:before="450" w:after="450" w:line="312" w:lineRule="auto"/>
      </w:pPr>
      <w:r>
        <w:rPr>
          <w:rFonts w:ascii="宋体" w:hAnsi="宋体" w:eastAsia="宋体" w:cs="宋体"/>
          <w:color w:val="000"/>
          <w:sz w:val="28"/>
          <w:szCs w:val="28"/>
        </w:rPr>
        <w:t xml:space="preserve">近年来，在市教育局及__党委政府的大力支持下，学校教学基础设施日臻完善，校容校貌大有改观。教学楼更换铝合金门窗，更新计算机，改建多媒体合堂教室，危房工程改造，整治楼前广场和学校操场，搭建论语长廊，构筑儒家文化进课堂平台等等。现在我校高起点、高标准的篮球、足球场地，各种体育器材齐全，比赛设施完备;师生宿舍、食堂、实验室、图书室、微机室、语音室、多媒体教室、电子阅览室一应俱全;宣传栏、名言录、文化长廊激励人心、催人上进;校园环境优美典雅，高楼平房错落有致，蘑菇亭、紫藤廊相映成趣，盛开的鲜花、如茵的草坪与充满朝气的师生交相生辉，营造出了浓郁的育人氛围，推动了素质教育的全面实施。优美的校园环境，既是师生们修身养性的沃土，也为我校的发展插上了腾飞的翅膀。</w:t>
      </w:r>
    </w:p>
    <w:p>
      <w:pPr>
        <w:ind w:left="0" w:right="0" w:firstLine="560"/>
        <w:spacing w:before="450" w:after="450" w:line="312" w:lineRule="auto"/>
      </w:pPr>
      <w:r>
        <w:rPr>
          <w:rFonts w:ascii="宋体" w:hAnsi="宋体" w:eastAsia="宋体" w:cs="宋体"/>
          <w:color w:val="000"/>
          <w:sz w:val="28"/>
          <w:szCs w:val="28"/>
        </w:rPr>
        <w:t xml:space="preserve">学校先后获得“全国十一五重点科研课题实验学校”、“__市规范化学校”、“__市师德建设十佳单位”、“__市办学水平先进单位”“__市教学示范校”“__市遵纪守法光荣校”以及__党委政府颁发的“群众满意学校”等荣誉称号。</w:t>
      </w:r>
    </w:p>
    <w:p>
      <w:pPr>
        <w:ind w:left="0" w:right="0" w:firstLine="560"/>
        <w:spacing w:before="450" w:after="450" w:line="312" w:lineRule="auto"/>
      </w:pPr>
      <w:r>
        <w:rPr>
          <w:rFonts w:ascii="宋体" w:hAnsi="宋体" w:eastAsia="宋体" w:cs="宋体"/>
          <w:color w:val="000"/>
          <w:sz w:val="28"/>
          <w:szCs w:val="28"/>
        </w:rPr>
        <w:t xml:space="preserve">成绩的取得离不开上级领导的支持和帮助，更离不开广大教师的辛勤和付出。我们的老师迎朝霞，送夕阳，日日年年。顶严寒，冒酷暑，风雨兼程。教师职业是神圣的。教师不是演员，却有着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教育是一项事业，事业的价值在于奉献;教育是一门科学，科学的价值在于求真;教育是一门艺术，艺术的活力在于创新。振兴民族的希望在教育，振兴教育的希望在教师。百年大计，教育为本;教育大计，教师为本。历史的使命，人民的重托，祖国的未来都落在了我们的肩上。</w:t>
      </w:r>
    </w:p>
    <w:p>
      <w:pPr>
        <w:ind w:left="0" w:right="0" w:firstLine="560"/>
        <w:spacing w:before="450" w:after="450" w:line="312" w:lineRule="auto"/>
      </w:pPr>
      <w:r>
        <w:rPr>
          <w:rFonts w:ascii="宋体" w:hAnsi="宋体" w:eastAsia="宋体" w:cs="宋体"/>
          <w:color w:val="000"/>
          <w:sz w:val="28"/>
          <w:szCs w:val="28"/>
        </w:rPr>
        <w:t xml:space="preserve">“铁肩担道义，爱心铸师魂”!新的学年，我们将以提高教育教学质量为中心，以办人民满意学校为宗旨，以构建谐安全校园为目标，把学校发展作为主题，把优化结构作为主线，把教师队伍建设作为主抓，把完善基础设施作为重点，把实施素质教育、规范办学行为、提高办学效益、培养更多优秀人才作为根本，以教育教学工作统揽全局，不断更新教育观念，不断深化内部改革，不断改进教学手段。牢固树立以教学为中心”的思想，没有教学这个中心，就没有教学质量，就没有生命线，学校也就失去了生存价值。教学质量下降了，家长就会不满意，学生就会埋怨我们，社会各界就会指责我们。所以我们要扎扎实实搞教学，认认真真抓质量。努力把我校打造成全市教育教学质量一流的学校。</w:t>
      </w:r>
    </w:p>
    <w:p>
      <w:pPr>
        <w:ind w:left="0" w:right="0" w:firstLine="560"/>
        <w:spacing w:before="450" w:after="450" w:line="312" w:lineRule="auto"/>
      </w:pPr>
      <w:r>
        <w:rPr>
          <w:rFonts w:ascii="宋体" w:hAnsi="宋体" w:eastAsia="宋体" w:cs="宋体"/>
          <w:color w:val="000"/>
          <w:sz w:val="28"/>
          <w:szCs w:val="28"/>
        </w:rPr>
        <w:t xml:space="preserve">选择了教师这一职业，就意味着选择了付出。教师的一生就是淡薄名利，舍弃追逐，为学生默默倾其所有，老师的爱，比父爱更深沉，比母爱更细腻，比友爱更无私。为了教育事业，永不言悔，永不言倦。这就是教师的情怀，教师的风范，教师的精神，多少年来，这一种精神激励着教师，也铸就了教师的辉煌。愿我们每个教师都能时时以此来激励和鞭策自己，增强使命感、责任感，以更加饱满的热情、旺盛的精力投入到教育教学工作中，以更加出色的工作回报社会。</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播种理想收获成功，播种勤奋收获未来!只要努力与我们同行，希望就会与我们同在。老师们，让我们发扬“锐意创新潮头立，百舸争流敢为先”的斗志，齐心协力，团结拼搏，共同铸造我镇教育事业新的辉煌!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3中学校长教师节讲话稿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迎来了第32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万州区民主管理先进集体” “万州区体育工作先进学校” “万州区政务信息工作先进集体” “万州区先进工会组织”等多项殊荣;4名教师受到市、区教委表彰，3名老师获片区教师技能大赛等级奖，6名教师被确定为万州区骨干教师培养对象;教育科研硕果累累: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__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4中学校长教师节讲话稿</w:t>
      </w:r>
    </w:p>
    <w:p>
      <w:pPr>
        <w:ind w:left="0" w:right="0" w:firstLine="560"/>
        <w:spacing w:before="450" w:after="450" w:line="312" w:lineRule="auto"/>
      </w:pPr>
      <w:r>
        <w:rPr>
          <w:rFonts w:ascii="宋体" w:hAnsi="宋体" w:eastAsia="宋体" w:cs="宋体"/>
          <w:color w:val="000"/>
          <w:sz w:val="28"/>
          <w:szCs w:val="28"/>
        </w:rPr>
        <w:t xml:space="preserve">各位老师、各位来宾、同学们：</w:t>
      </w:r>
    </w:p>
    <w:p>
      <w:pPr>
        <w:ind w:left="0" w:right="0" w:firstLine="560"/>
        <w:spacing w:before="450" w:after="450" w:line="312" w:lineRule="auto"/>
      </w:pPr>
      <w:r>
        <w:rPr>
          <w:rFonts w:ascii="宋体" w:hAnsi="宋体" w:eastAsia="宋体" w:cs="宋体"/>
          <w:color w:val="000"/>
          <w:sz w:val="28"/>
          <w:szCs w:val="28"/>
        </w:rPr>
        <w:t xml:space="preserve">晚上好!秋菊逸彩、丹桂飘香。在这个美好的季节里，我们迎来了第29个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正是因为你们的辛勤努力、无私奉献，财科学校才有了今天注会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如今的财科学校，汇聚了注会届最顶尖的一线名师和专职老师，强大的师资阵容是取得超过全国注会平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我们深信，在全体教职工的共同努力下，我校教师队伍建设的成绩会更加突出，教师的素质和精神风貌会更加优良，将会培养出更多优秀的财经高端人才.最后，祝愿广大教师身体健康、工作顺利! 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5中学校长教师节讲话稿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我们隆重集会，庆祝自己的节日，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进，历经三十多年风风雨雨，克服了重重困难，为国家培养了一批又一批的人才，为社会造就一批又一批优秀的合格的市民。看今日，五十团子校楼宇高耸，环境越来越美，队伍壮大，硕果满枝，这些变化，凝聚着团子校历届领导人的苦心孤诣，挥酒每一位教职工的辛勤的汗水。实践证明;全体员工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家访时的苦口婆心。一年365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中共中央总书记、国家主席胡锦涛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团子校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为此，我们在以科学发展观为指针，以建设和谐教育为目标，不断研究我校发展中面临的新情况、新问题，探索发展新路子，确立发展新目标。不断搞高学校的办学品位，不断提高学校的教育教学质量。在此，我希望我们的老师尤其是青年教师，一要树立终身学习的现念，加强学习，不断充实自己，与时俱进，努力把我们的学校办成学习型团体。二忠诚党的教育事业，立足岗位，做到爱岗敬业，无私奉献，忠于职守，谈泊明志，苦为人梯，始终保持旺盛的斗志。要养成自信、自然、自觉的美好品质，直面复杂的形势和趋势，从容淡定的从事教学和教研，执着地实施自己有底气、有底蕴的人生目标;要强化工作的主动意识，合作意识和共享意识，精诚团结，吃亏是福，真实做人，务实做事。三要要锐意创新，要以提高人才的综合素质为宗旨，使改革贯穿于教育教学的全过程，使创新的理念融汇在每一位教师的思想深处。我们要进一步牢固树立“特色扬校”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学校振兴，在座有责。在人类历史的长河中，我们承担着承前启后、继往开来的光荣使命，我相信，在上级领导和社会各界的关怀与支持下，在全校师生的共同努力下，我们一定会全面提升教学质量和办学水平，我们的事业一定能够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2025-06-17T14:55:20+08:00</dcterms:created>
  <dcterms:modified xsi:type="dcterms:W3CDTF">2025-06-17T14:55:20+08:00</dcterms:modified>
</cp:coreProperties>
</file>

<file path=docProps/custom.xml><?xml version="1.0" encoding="utf-8"?>
<Properties xmlns="http://schemas.openxmlformats.org/officeDocument/2006/custom-properties" xmlns:vt="http://schemas.openxmlformats.org/officeDocument/2006/docPropsVTypes"/>
</file>