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爱国演讲稿202_</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爱国演讲稿20_(精选8篇)爱国演讲稿20_要怎么写，才更标准规范？根据多年的文秘写作经验，参考优秀的爱国演讲稿20_样本能让你事半功倍，下面分享【爱国演讲稿20_(精选8篇)】，供你选择借鉴。&gt;爱国演讲稿20_篇1敬爱的老师、亲爱的同学们...</w:t>
      </w:r>
    </w:p>
    <w:p>
      <w:pPr>
        <w:ind w:left="0" w:right="0" w:firstLine="560"/>
        <w:spacing w:before="450" w:after="450" w:line="312" w:lineRule="auto"/>
      </w:pPr>
      <w:r>
        <w:rPr>
          <w:rFonts w:ascii="宋体" w:hAnsi="宋体" w:eastAsia="宋体" w:cs="宋体"/>
          <w:color w:val="000"/>
          <w:sz w:val="28"/>
          <w:szCs w:val="28"/>
        </w:rPr>
        <w:t xml:space="preserve">爱国演讲稿20_(精选8篇)</w:t>
      </w:r>
    </w:p>
    <w:p>
      <w:pPr>
        <w:ind w:left="0" w:right="0" w:firstLine="560"/>
        <w:spacing w:before="450" w:after="450" w:line="312" w:lineRule="auto"/>
      </w:pPr>
      <w:r>
        <w:rPr>
          <w:rFonts w:ascii="宋体" w:hAnsi="宋体" w:eastAsia="宋体" w:cs="宋体"/>
          <w:color w:val="000"/>
          <w:sz w:val="28"/>
          <w:szCs w:val="28"/>
        </w:rPr>
        <w:t xml:space="preserve">爱国演讲稿20_要怎么写，才更标准规范？根据多年的文秘写作经验，参考优秀的爱国演讲稿20_样本能让你事半功倍，下面分享【爱国演讲稿20_(精选8篇)】，供你选择借鉴。</w:t>
      </w:r>
    </w:p>
    <w:p>
      <w:pPr>
        <w:ind w:left="0" w:right="0" w:firstLine="560"/>
        <w:spacing w:before="450" w:after="450" w:line="312" w:lineRule="auto"/>
      </w:pPr>
      <w:r>
        <w:rPr>
          <w:rFonts w:ascii="宋体" w:hAnsi="宋体" w:eastAsia="宋体" w:cs="宋体"/>
          <w:color w:val="000"/>
          <w:sz w:val="28"/>
          <w:szCs w:val="28"/>
        </w:rPr>
        <w:t xml:space="preserve">&gt;爱国演讲稿20_篇1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大家上午好!我今天国旗下讲话的主题是：爱国---从身边小事做起。</w:t>
      </w:r>
    </w:p>
    <w:p>
      <w:pPr>
        <w:ind w:left="0" w:right="0" w:firstLine="560"/>
        <w:spacing w:before="450" w:after="450" w:line="312" w:lineRule="auto"/>
      </w:pPr>
      <w:r>
        <w:rPr>
          <w:rFonts w:ascii="宋体" w:hAnsi="宋体" w:eastAsia="宋体" w:cs="宋体"/>
          <w:color w:val="000"/>
          <w:sz w:val="28"/>
          <w:szCs w:val="28"/>
        </w:rPr>
        <w:t xml:space="preserve">明天就是十月一日，我们伟大祖国65年华诞。我们美丽的祖国，有960万平方公里的辽阔土地，有波澜壮阔的长江、黄河，有雄伟的长城和历史悠久的故宫，有充满现代气息的鸟巢、水立方，祖国的山川雄奇，绿水秀逸， 56个民族和谐共处，13亿中华儿女与祖国心连心。</w:t>
      </w:r>
    </w:p>
    <w:p>
      <w:pPr>
        <w:ind w:left="0" w:right="0" w:firstLine="560"/>
        <w:spacing w:before="450" w:after="450" w:line="312" w:lineRule="auto"/>
      </w:pPr>
      <w:r>
        <w:rPr>
          <w:rFonts w:ascii="宋体" w:hAnsi="宋体" w:eastAsia="宋体" w:cs="宋体"/>
          <w:color w:val="000"/>
          <w:sz w:val="28"/>
          <w:szCs w:val="28"/>
        </w:rPr>
        <w:t xml:space="preserve">1949年10月1日，新中国成立了，因此，10月1日又是新中国浴火重生的日子。之后，50年代的三大改造，广大人们群众成为国家的主人， 60年代的两弹一星，让中国的航天工业走在世界前列， 70年代的改革开放，文明古国又重新焕发出蓬勃生机， 80年代的“863计划”，缩小了同世界先进科技的差距， 90年代的港澳回归，被侵略的历史从此结束， 21世纪的神舟升天、08年奥运、10年上海世博会，中国只用了一代人的时间，就取得了其他国家用几个世纪才能取得的成就，中国正以崭新的面貌走向了世界，中国这条巨龙正在腾飞!</w:t>
      </w:r>
    </w:p>
    <w:p>
      <w:pPr>
        <w:ind w:left="0" w:right="0" w:firstLine="560"/>
        <w:spacing w:before="450" w:after="450" w:line="312" w:lineRule="auto"/>
      </w:pPr>
      <w:r>
        <w:rPr>
          <w:rFonts w:ascii="宋体" w:hAnsi="宋体" w:eastAsia="宋体" w:cs="宋体"/>
          <w:color w:val="000"/>
          <w:sz w:val="28"/>
          <w:szCs w:val="28"/>
        </w:rPr>
        <w:t xml:space="preserve">每当听到雄壮的国歌声响起，看到鲜艳的五星红旗高高飘扬，那种身为一名中国人的自豪感就会涌上心头，爱国之情会油然而生。“祖国在我心中”，简简单单的六个字，道尽了多少中华儿女的心声。爱国，这一神圣的字眼,是中华民族的灵魂，是每一个中国人至高无上的品德，爱国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岳飞、李大钊、杨利伟这些英雄惊天动地的行为才算是爱国。让我们先不妨审视一下我们的生活，我们习惯了随手扔垃圾、随地吐痰;我们习惯了公共场合吵吵闹闹;我们习惯了闯红灯;……我们习惯了太多太多，正是这些太多的习惯，养成了许多陋习，也正是这些陋习，让我们变得麻木。</w:t>
      </w:r>
    </w:p>
    <w:p>
      <w:pPr>
        <w:ind w:left="0" w:right="0" w:firstLine="560"/>
        <w:spacing w:before="450" w:after="450" w:line="312" w:lineRule="auto"/>
      </w:pPr>
      <w:r>
        <w:rPr>
          <w:rFonts w:ascii="宋体" w:hAnsi="宋体" w:eastAsia="宋体" w:cs="宋体"/>
          <w:color w:val="000"/>
          <w:sz w:val="28"/>
          <w:szCs w:val="28"/>
        </w:rPr>
        <w:t xml:space="preserve">有这样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w:t>
      </w:r>
    </w:p>
    <w:p>
      <w:pPr>
        <w:ind w:left="0" w:right="0" w:firstLine="560"/>
        <w:spacing w:before="450" w:after="450" w:line="312" w:lineRule="auto"/>
      </w:pPr>
      <w:r>
        <w:rPr>
          <w:rFonts w:ascii="宋体" w:hAnsi="宋体" w:eastAsia="宋体" w:cs="宋体"/>
          <w:color w:val="000"/>
          <w:sz w:val="28"/>
          <w:szCs w:val="28"/>
        </w:rPr>
        <w:t xml:space="preserve">这个事例说明的道理很简单：小事，也关系着民族尊严!也关乎着国家形象。所以爱国，对我们每位学生来说，就是从点点滴滴的小事做起，从日常行为规范做起，把爱国化为具体的行动。对我们学生而言：</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学生。爱护学校公物，保护校园环境，节约水电，热爱班集体，关心班集体，处处为班级着想，积极参加学校和班级组织的每一项活动，有为班争光、为校争光的集体荣誉感和主人翁精神。</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遵纪守法的学生。我们要遵守国家的法律法规，遵守学校的规章制度和班级公约，在校园内穿校服、戴胸卡，遵守课堂纪律和自修课纪律，不带手机、MP3等电子产品进校园，不在课间大声喧哗、追逐调兴，与社会不良青年交往、不打架斗殴，不谈情说爱等等，每天都严格要求自己，每天都进步一点点，共同维护校园秩序，共创优美学习环境，是我们每一个学生的责任。</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弘扬中华传统美德的学生。管住自己的口，不随地吐痰;管住自己的手，不乱扔垃圾;管住自己的脚，不践踏花草;团结友爱，学会互帮互助;孝敬父母长辈，学会宽容和感恩;多用礼貌用语，学会以礼待人，我们的一举一动都要文明得体，养成良好的行为习惯，。</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学生。认真上好每一堂课，专注听课，积极思维，敢于质疑，敢于提问;认真独立做好每一次作业，字迹端正，及时上交不拖拉，认真参加每一次考试，主动思考，规范答题，不夹带、不作弊;合理安排课外时间，做好预习与复习，多看书，多总结，多梳理知识体系。每天问问自己学业进步了多少?是不是尽了最大的努力?不断地战胜自我、超越自我，只有这样，我们才是祖国未来合格的建设者和接班人。</w:t>
      </w:r>
    </w:p>
    <w:p>
      <w:pPr>
        <w:ind w:left="0" w:right="0" w:firstLine="560"/>
        <w:spacing w:before="450" w:after="450" w:line="312" w:lineRule="auto"/>
      </w:pPr>
      <w:r>
        <w:rPr>
          <w:rFonts w:ascii="宋体" w:hAnsi="宋体" w:eastAsia="宋体" w:cs="宋体"/>
          <w:color w:val="000"/>
          <w:sz w:val="28"/>
          <w:szCs w:val="28"/>
        </w:rPr>
        <w:t xml:space="preserve">最后,希望同学们，树立一个信心：我能行，成为“文明的使者”;培养一个习惯：爱读书，成为“学习的主人”;创设一个环境：守规范，成为“守纪的模范”。 让我们从一点一滴做起，从身边小事做起，胸怀祖国，有益人民，祝愿我们伟大祖国永远繁荣昌盛!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&gt;爱国演讲稿20_篇2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有多么骄傲!</w:t>
      </w:r>
    </w:p>
    <w:p>
      <w:pPr>
        <w:ind w:left="0" w:right="0" w:firstLine="560"/>
        <w:spacing w:before="450" w:after="450" w:line="312" w:lineRule="auto"/>
      </w:pPr>
      <w:r>
        <w:rPr>
          <w:rFonts w:ascii="宋体" w:hAnsi="宋体" w:eastAsia="宋体" w:cs="宋体"/>
          <w:color w:val="000"/>
          <w:sz w:val="28"/>
          <w:szCs w:val="28"/>
        </w:rPr>
        <w:t xml:space="preserve">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的辉煌未来贡献自己的力量吧!</w:t>
      </w:r>
    </w:p>
    <w:p>
      <w:pPr>
        <w:ind w:left="0" w:right="0" w:firstLine="560"/>
        <w:spacing w:before="450" w:after="450" w:line="312" w:lineRule="auto"/>
      </w:pPr>
      <w:r>
        <w:rPr>
          <w:rFonts w:ascii="宋体" w:hAnsi="宋体" w:eastAsia="宋体" w:cs="宋体"/>
          <w:color w:val="000"/>
          <w:sz w:val="28"/>
          <w:szCs w:val="28"/>
        </w:rPr>
        <w:t xml:space="preserve">&gt;爱国演讲稿20_篇3</w:t>
      </w:r>
    </w:p>
    <w:p>
      <w:pPr>
        <w:ind w:left="0" w:right="0" w:firstLine="560"/>
        <w:spacing w:before="450" w:after="450" w:line="312" w:lineRule="auto"/>
      </w:pPr>
      <w:r>
        <w:rPr>
          <w:rFonts w:ascii="宋体" w:hAnsi="宋体" w:eastAsia="宋体" w:cs="宋体"/>
          <w:color w:val="000"/>
          <w:sz w:val="28"/>
          <w:szCs w:val="28"/>
        </w:rPr>
        <w:t xml:space="preserve">这就是我的祖国，美丽而富强。在铺满大地的鲜花中，在蓬勃生长的松柏下，在满天朝霞的旭日光辉里我贪婪而庄重地读着您。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您是一本书，是一本横贯天地地巨卷，记载着孔子修身。治国。平天下的呐喊，文天祥人生自古谁无死，留取丹心照汗青的慷慨陈词;也留下了岳飞精忠报国。林则徐虎门禁烟的壮举和少年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读着您，我再一次感受到您纵有千古，横有八荒的宏伟与辽阔。您记载了太多惊天动地地沧桑与沉浮耻辱地卖国条约在您的字里行间刻下了疤痕;侵略者带着帝国主义的尘埃践踏过您的美丽;十年的也曾使您的双脚变得沉重缓慢……正当我叹息。悲伤并为您深深担忧之时，您又一次坚强地站起来了，在中国人民从此站起来了的欢呼声中，在改革开放的春风吹拂下，在香港和澳门回归的欢声笑语中，在神州五号顺利升上天的喜悦中，在雅典上空飘扬的五星红旗中，您迎来了一次又一次的辉煌，创造了一个又一个奇迹!我还看到了一位朴实。从容的老人用一个中心两个基本点。发展才是硬道理的画笔描绘出宏伟蓝图：经济以年均百分之九点八的速度增长，中国以稳居世界综合国力前六位并继续向前迈进。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读着您，我陷入死沉思。您的内容是如此丰富，您的前程是如此美好：大宏伟设想为您注入新的活力;加速发展的光电子工业正在赶超世界前例;石油资源的大力发展一定能使我们自给自足;一湾浅浅的海水也绝不能阻挡我们统一大业的完成。这一切分明是一个民族向世界证明的。永远不会屈服和永远不会被摧毁的精神的呐喊!</w:t>
      </w:r>
    </w:p>
    <w:p>
      <w:pPr>
        <w:ind w:left="0" w:right="0" w:firstLine="560"/>
        <w:spacing w:before="450" w:after="450" w:line="312" w:lineRule="auto"/>
      </w:pPr>
      <w:r>
        <w:rPr>
          <w:rFonts w:ascii="宋体" w:hAnsi="宋体" w:eastAsia="宋体" w:cs="宋体"/>
          <w:color w:val="000"/>
          <w:sz w:val="28"/>
          <w:szCs w:val="28"/>
        </w:rPr>
        <w:t xml:space="preserve">乘着破浪会有时，直挂云帆济沧海。祖国，我们坚信，您文字一定会更加精彩，您的未来一定会更加美好!</w:t>
      </w:r>
    </w:p>
    <w:p>
      <w:pPr>
        <w:ind w:left="0" w:right="0" w:firstLine="560"/>
        <w:spacing w:before="450" w:after="450" w:line="312" w:lineRule="auto"/>
      </w:pPr>
      <w:r>
        <w:rPr>
          <w:rFonts w:ascii="宋体" w:hAnsi="宋体" w:eastAsia="宋体" w:cs="宋体"/>
          <w:color w:val="000"/>
          <w:sz w:val="28"/>
          <w:szCs w:val="28"/>
        </w:rPr>
        <w:t xml:space="preserve">&gt;爱国演讲稿20_篇4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神舟七号胜利返航了，三位航天员满面笑容走出返回舱。神舟七号载人航天飞行圆满成功，实现了我国空间技术发展具有里程碑意义的重大跨越，是中国人民攀登世界科技高峰的又一伟大壮举，也是献给伟大祖国__岁华诞的珍贵礼物和诚挚祝福。</w:t>
      </w:r>
    </w:p>
    <w:p>
      <w:pPr>
        <w:ind w:left="0" w:right="0" w:firstLine="560"/>
        <w:spacing w:before="450" w:after="450" w:line="312" w:lineRule="auto"/>
      </w:pPr>
      <w:r>
        <w:rPr>
          <w:rFonts w:ascii="宋体" w:hAnsi="宋体" w:eastAsia="宋体" w:cs="宋体"/>
          <w:color w:val="000"/>
          <w:sz w:val="28"/>
          <w:szCs w:val="28"/>
        </w:rPr>
        <w:t xml:space="preserve">今年，在新中国的发展史上很不寻常。面对严峻挑战和困难，我国经济继续保持平稳较快发展，各项社会事业稳步向前推进，全国各族人民团结奋斗，顽强拼搏，共克时艰，在改革开放和现代化建设的道路上迈出了新的步伐，取得了新的成就。今年以来，我国相继发生雨雪冰冻灾害、四川汶川大地震等重大自然灾害。特别是四川汶川大地震发生后，全国人民展开了气壮山河、感天动地的斗争，形成了万众一心、众志成城，不畏艰险、百折不挠，以人为本、尊重科学的伟大抗震救灾精神。这种精神弥足珍贵，激励着灾区人民坚定信心勇气，重建美好家园；鼓舞着全国人民为实现全面建设小康社会的目标而努力奋斗。北京奥林匹克运动会会和残奥会的成功举办，实现了中华民族的百年梦想。中国运动员以出色的竞技能力和顽强的拼搏精神夺得金牌总数第一，创造了历史最好成绩。开、闭幕式表演、赛事组织工作、志愿者服务、场馆设施和中国人民的精神风貌，给世界留下深刻美好的印象，赢得了国际社会的高度评价，更收获了一笔丰厚的物质精神财富。北京奥林匹克运动会会，使世界进一步了解中国，中国进一步走向世界。</w:t>
      </w:r>
    </w:p>
    <w:p>
      <w:pPr>
        <w:ind w:left="0" w:right="0" w:firstLine="560"/>
        <w:spacing w:before="450" w:after="450" w:line="312" w:lineRule="auto"/>
      </w:pPr>
      <w:r>
        <w:rPr>
          <w:rFonts w:ascii="宋体" w:hAnsi="宋体" w:eastAsia="宋体" w:cs="宋体"/>
          <w:color w:val="000"/>
          <w:sz w:val="28"/>
          <w:szCs w:val="28"/>
        </w:rPr>
        <w:t xml:space="preserve">北京奥林匹克运动会会和残奥会的成功举办，标志着中华民族以崭新的姿态屹立世界的东方，中国人民正满怀豪情走向更加光明灿烂的未来。在这不寻常的一年里，有多少悲壮，有多少感动，有多少梦想，有多少光荣，铭记在中国人民的心里，写进了共和国的历史画卷。我们深深地感受到，我们深深地感受到，改革开放是中国实现现代化的必由之路。回首__年，中国共产党和中国人民以一往无前的进取精神和波澜壮阔的创新实践，谱写了中华民族自强不息、顽强奋进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神七一飞冲天，奥林匹克运动会成功举办，这些具有里程碑意义的辉煌成就，令中国人民倍感自豪，人们发自内心地赞叹：共产党好，社会主义好，改革开放好。我们已经取得了光荣伟大的成就，我们必将书写更加雄伟壮美的篇章。中国正站在一个新的发展起点上。对中华民族来说，抓住并用好重要的战略机遇期，促进科学发展，构建和谐社会，符合亿万人民的根本利益，也是摆在我们面前的重大战略任务。</w:t>
      </w:r>
    </w:p>
    <w:p>
      <w:pPr>
        <w:ind w:left="0" w:right="0" w:firstLine="560"/>
        <w:spacing w:before="450" w:after="450" w:line="312" w:lineRule="auto"/>
      </w:pPr>
      <w:r>
        <w:rPr>
          <w:rFonts w:ascii="宋体" w:hAnsi="宋体" w:eastAsia="宋体" w:cs="宋体"/>
          <w:color w:val="000"/>
          <w:sz w:val="28"/>
          <w:szCs w:val="28"/>
        </w:rPr>
        <w:t xml:space="preserve">&gt;爱国演讲稿20_篇5</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很多仁人志士都具有强烈的忧国忧民思想，以国事为己任，前仆后继，临难不屈，保卫祖国，关怀民生，这种可贵的精神，使中华民族历经灾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回，正是由于对祖国的深切热爱，勤劳聪明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进步民族自尊心和自信心，为创造更加辉煌的民族文化而尽心尽力。今天，我国已步进新的历史时期，加进世贸组织使我国与世界各国的联系更加密切，机遇与挑战并存，我们将面临越来越多的新情况、新题目。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熟悉祖国的历史和现实，增强爱国的情感和振兴祖国的责任感，树立民族自尊心与自信心;弘扬伟大的中华民族精神，高举爱国主义旗帜，锐意进取，发奋图强，艰苦奋斗，顽强拼搏，真正把爱国之志变成报国之行。今天为振兴中华而勤奋学习，明天为创造祖国辉煌未来贡献自己的气力!</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金秋十月，我荣幸的参加了学校组织的团学干部培训班，通过这次短暂但非常有意义的培训学习，我的的确确获益非浅，以下就是我个人通过这次不平凡的学习中所总结的心得体会，请团组织校阅阅兵。</w:t>
      </w:r>
    </w:p>
    <w:p>
      <w:pPr>
        <w:ind w:left="0" w:right="0" w:firstLine="560"/>
        <w:spacing w:before="450" w:after="450" w:line="312" w:lineRule="auto"/>
      </w:pPr>
      <w:r>
        <w:rPr>
          <w:rFonts w:ascii="宋体" w:hAnsi="宋体" w:eastAsia="宋体" w:cs="宋体"/>
          <w:color w:val="000"/>
          <w:sz w:val="28"/>
          <w:szCs w:val="28"/>
        </w:rPr>
        <w:t xml:space="preserve">在这次培训中，谈了很多题目，例如比较热门的如大学生的素质题目，艺术修养，人生目标，人生价值，学生干部的素质。其中我觉得最让我有所感慨的是当代大学生应该具有什么样的素质和能力这个题目，通过这次学习，我对这个题目有了更深进的了解。我以为，在这不断变换发展的时代，对于我们未来社会主义现代化建设者来说，提出了新的更高的素质要求。作为21世纪建设人才确当代大学生，要想不落伍，就得学会高超的生存、发展本领，能够审时度势，与时俱进。有预见力，能察于未萌，见微知着;有应变能力，能随之应变;有创新能力，能不断自我否定，自我更新，自我发展。这就要求我们在校大学生不仅必须具有扎实的基础与专业知识，有基本的学习能力，能应用学过的知识来分析题目和解决题目，是高层次的复合型人才;而且必须具有自我调控能力，能够适应21世纪高科技发展所带来的多元化、多变性、发展的外部世界。而且这种适应是在人的主体意识被唤醒的一种主动性适应，也就是不仅要能科学地熟悉世界，更重要的是适应外部世界。熟悉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熟悉到，经济全球化和市场经济的发展，要求人的思想观念、思维方式、道德标准随之转变。但转变不是抛弃，更不是全盘否定。科学、公道的东西永远不会过期，永远要坚持。如爱国家、讲奉献、守纪律等永远不会过期;又红又专的要求永远不会过期。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&gt;爱国演讲稿20_篇6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振兴中华》。现在我国的科技发达，在世界上名列前茅，可是在战火中走来的，每次浮入我脑海中的就是南京的一次大屠杀事件，当时那些可怜的老百姓，被可恨的日本鬼子一个个的杀死，有的用炮打，有的拿刀杀，最可气的是日本人还挖一个大坑，把中国人给活活的埋了。那时的中国重重的摔了一跤。</w:t>
      </w:r>
    </w:p>
    <w:p>
      <w:pPr>
        <w:ind w:left="0" w:right="0" w:firstLine="560"/>
        <w:spacing w:before="450" w:after="450" w:line="312" w:lineRule="auto"/>
      </w:pPr>
      <w:r>
        <w:rPr>
          <w:rFonts w:ascii="宋体" w:hAnsi="宋体" w:eastAsia="宋体" w:cs="宋体"/>
          <w:color w:val="000"/>
          <w:sz w:val="28"/>
          <w:szCs w:val="28"/>
        </w:rPr>
        <w:t xml:space="preserve">可是现在可不一样了，东方雄狮又再一次威武了，东方巨人又重新站起来了，回首过去，祖国成就辉煌，展望明天，我们豪情满怀新的世界，新的千年，将是知识经济的时代。由于当今世界，科技技术的突飞猛进。我国要加入世界高等国家行列，还有祖国的宝岛也即将回到母亲的怀抱。随着原子弹，分子生物，电脑、电子信息的技术发展，都在为我们服务。</w:t>
      </w:r>
    </w:p>
    <w:p>
      <w:pPr>
        <w:ind w:left="0" w:right="0" w:firstLine="560"/>
        <w:spacing w:before="450" w:after="450" w:line="312" w:lineRule="auto"/>
      </w:pPr>
      <w:r>
        <w:rPr>
          <w:rFonts w:ascii="宋体" w:hAnsi="宋体" w:eastAsia="宋体" w:cs="宋体"/>
          <w:color w:val="000"/>
          <w:sz w:val="28"/>
          <w:szCs w:val="28"/>
        </w:rPr>
        <w:t xml:space="preserve">走进新时代的路上，少不了我们要为祖国做贡献，我们是二十一世纪的真正主人，所以我们要培养良好的品德，发扬创新精神，努力学习做新世纪主人的接班人。</w:t>
      </w:r>
    </w:p>
    <w:p>
      <w:pPr>
        <w:ind w:left="0" w:right="0" w:firstLine="560"/>
        <w:spacing w:before="450" w:after="450" w:line="312" w:lineRule="auto"/>
      </w:pPr>
      <w:r>
        <w:rPr>
          <w:rFonts w:ascii="宋体" w:hAnsi="宋体" w:eastAsia="宋体" w:cs="宋体"/>
          <w:color w:val="000"/>
          <w:sz w:val="28"/>
          <w:szCs w:val="28"/>
        </w:rPr>
        <w:t xml:space="preserve">让我们一起共同加油，共同努力，好好学习，报效祖国，让东方的巨人不再摔倒！</w:t>
      </w:r>
    </w:p>
    <w:p>
      <w:pPr>
        <w:ind w:left="0" w:right="0" w:firstLine="560"/>
        <w:spacing w:before="450" w:after="450" w:line="312" w:lineRule="auto"/>
      </w:pPr>
      <w:r>
        <w:rPr>
          <w:rFonts w:ascii="宋体" w:hAnsi="宋体" w:eastAsia="宋体" w:cs="宋体"/>
          <w:color w:val="000"/>
          <w:sz w:val="28"/>
          <w:szCs w:val="28"/>
        </w:rPr>
        <w:t xml:space="preserve">&gt;爱国演讲稿20_篇7</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&gt;爱国演讲稿20_篇8</w:t>
      </w:r>
    </w:p>
    <w:p>
      <w:pPr>
        <w:ind w:left="0" w:right="0" w:firstLine="560"/>
        <w:spacing w:before="450" w:after="450" w:line="312" w:lineRule="auto"/>
      </w:pPr>
      <w:r>
        <w:rPr>
          <w:rFonts w:ascii="宋体" w:hAnsi="宋体" w:eastAsia="宋体" w:cs="宋体"/>
          <w:color w:val="000"/>
          <w:sz w:val="28"/>
          <w:szCs w:val="28"/>
        </w:rPr>
        <w:t xml:space="preserve">大家好，同学们，当我们每一次面对庄严的五星红旗，你的心底是否涌动起热爱祖国、报效祖国的壮志豪情?当我们又将迎来一年一度的国庆节，你的脑海是否浮现出60年前的10月1日。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年的励精图治，辉煌的纪元，用苍劲的大手，抒写了新中国灿烂的篇章，人民自豪地指点江山。苦难的母亲，擦去满眼的泪花，露出内心的喜悦，由衷地欢畅，祖国豪迈地走向了繁荣富强! 六十个春秋，锦绣大地神采飞扬。六十个春秋，江山如画诗意酣畅。</w:t>
      </w:r>
    </w:p>
    <w:p>
      <w:pPr>
        <w:ind w:left="0" w:right="0" w:firstLine="560"/>
        <w:spacing w:before="450" w:after="450" w:line="312" w:lineRule="auto"/>
      </w:pPr>
      <w:r>
        <w:rPr>
          <w:rFonts w:ascii="宋体" w:hAnsi="宋体" w:eastAsia="宋体" w:cs="宋体"/>
          <w:color w:val="000"/>
          <w:sz w:val="28"/>
          <w:szCs w:val="28"/>
        </w:rPr>
        <w:t xml:space="preserve">六十个春秋，贫油的国土拱起钢铁的脊梁，石油井架耸立在沙海大洋。六十个春秋，一座座彩虹跨越长江，雄伟的三峡大坝锁住千里苍茫。六十个春秋， “两弹”的红云刺破天穹，一颗颗卫星遨游太空。六十个春秋，人民的军队威武雄壮，捍卫祖国的江山铁壁铜墙。六十个春秋，人民驾驭改革的春风，实现中华民族伟大复兴的希望!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 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 爱国从身边做起!</w:t>
      </w:r>
    </w:p>
    <w:p>
      <w:pPr>
        <w:ind w:left="0" w:right="0" w:firstLine="560"/>
        <w:spacing w:before="450" w:after="450" w:line="312" w:lineRule="auto"/>
      </w:pPr>
      <w:r>
        <w:rPr>
          <w:rFonts w:ascii="宋体" w:hAnsi="宋体" w:eastAsia="宋体" w:cs="宋体"/>
          <w:color w:val="000"/>
          <w:sz w:val="28"/>
          <w:szCs w:val="28"/>
        </w:rPr>
        <w:t xml:space="preserve">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2025-05-02T12:09:05+08:00</dcterms:created>
  <dcterms:modified xsi:type="dcterms:W3CDTF">2025-05-02T12:09:05+08:00</dcterms:modified>
</cp:coreProperties>
</file>

<file path=docProps/custom.xml><?xml version="1.0" encoding="utf-8"?>
<Properties xmlns="http://schemas.openxmlformats.org/officeDocument/2006/custom-properties" xmlns:vt="http://schemas.openxmlformats.org/officeDocument/2006/docPropsVTypes"/>
</file>