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党史教育演讲稿【十七篇】</w:t>
      </w:r>
      <w:bookmarkEnd w:id="1"/>
    </w:p>
    <w:p>
      <w:pPr>
        <w:jc w:val="center"/>
        <w:spacing w:before="0" w:after="450"/>
      </w:pPr>
      <w:r>
        <w:rPr>
          <w:rFonts w:ascii="Arial" w:hAnsi="Arial" w:eastAsia="Arial" w:cs="Arial"/>
          <w:color w:val="999999"/>
          <w:sz w:val="20"/>
          <w:szCs w:val="20"/>
        </w:rPr>
        <w:t xml:space="preserve">来源：网络  作者：梦回江南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以下是为大家整理的关于党史教育演讲稿的文章17篇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以下是为大家整理的关于党史教育演讲稿的文章17篇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【篇2】党史教育演讲稿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大家下午好!我演讲的题目是《在普通的岗位上焕发出共产党人的光芒》。</w:t>
      </w:r>
    </w:p>
    <w:p>
      <w:pPr>
        <w:ind w:left="0" w:right="0" w:firstLine="560"/>
        <w:spacing w:before="450" w:after="450" w:line="312" w:lineRule="auto"/>
      </w:pPr>
      <w:r>
        <w:rPr>
          <w:rFonts w:ascii="宋体" w:hAnsi="宋体" w:eastAsia="宋体" w:cs="宋体"/>
          <w:color w:val="000"/>
          <w:sz w:val="28"/>
          <w:szCs w:val="28"/>
        </w:rPr>
        <w:t xml:space="preserve">　　共产党人焕发的光芒是爱的光芒。我在茫茫的戈壁滩上生活x年，一望无际的戈壁滩上，漫天飞舞的黄沙让人无法睁开眼睛，那时候我真想睁开眼睛看到的是家乡的青山绿水。跟我的父母和亲人一样，生活在这里的人干净、勤劳、善良。益阳是一片美丽的土地，在这里，你可以放心大胆地呼吸，睁开眼睛看到的是一幅幅美丽的图画。我爱益阳，我爱生活在益阳的每一个人，我爱益阳的每一寸土地。在这片美丽的土地上，生活的每一天我都身心愉悦!</w:t>
      </w:r>
    </w:p>
    <w:p>
      <w:pPr>
        <w:ind w:left="0" w:right="0" w:firstLine="560"/>
        <w:spacing w:before="450" w:after="450" w:line="312" w:lineRule="auto"/>
      </w:pPr>
      <w:r>
        <w:rPr>
          <w:rFonts w:ascii="宋体" w:hAnsi="宋体" w:eastAsia="宋体" w:cs="宋体"/>
          <w:color w:val="000"/>
          <w:sz w:val="28"/>
          <w:szCs w:val="28"/>
        </w:rPr>
        <w:t xml:space="preserve">　　共产党人焕发的光芒是勤于学习的光芒。一个人的阅读史，就是他的心灵发展史。只有始终保持对特色理论的关注和热情，才能保持共产党人的风骨，在学习的过程中，能够与党心与心相连，情与情相融。发改委是一个年轻的团队，一个干事情的集体，充满活力而又朝气蓬勃，工作生活在这里，不光能学到如何干工作?还能学到做人做事。在跟大家交流接触时，一句话，一个动作，有时会让人受益匪浅，甚至感慨万千，如同平静的湖面扔进一块石头，幽幽的山谷传来一声清脆的鸟叫，心情久久都不能平静。短暂的接触，我会用很长时间来领悟!</w:t>
      </w:r>
    </w:p>
    <w:p>
      <w:pPr>
        <w:ind w:left="0" w:right="0" w:firstLine="560"/>
        <w:spacing w:before="450" w:after="450" w:line="312" w:lineRule="auto"/>
      </w:pPr>
      <w:r>
        <w:rPr>
          <w:rFonts w:ascii="宋体" w:hAnsi="宋体" w:eastAsia="宋体" w:cs="宋体"/>
          <w:color w:val="000"/>
          <w:sz w:val="28"/>
          <w:szCs w:val="28"/>
        </w:rPr>
        <w:t xml:space="preserve">　　共产党人焕发的光芒是一种奋斗的光芒。发改工作无小事，工作中的每一件事情都有许多的人在关注，都牵涉到许多人的生活和利益。而办成一件事情需要做大量的基础工作，过程复杂，程序繁琐。所以工作要干出成绩，不但需要吃苦尽责，还需要实践经验的积累，需要时间的磨炼。工作中虽然谨小慎微，认真努力，有时仍出现失误，我最担心领导因为工作上的原因不高兴，每当看到领导不是很满意的时候，我的心里都充满愧疚和自责。我会好好地反省自己，晚上写一篇心得体会。但第二天早晨照样精神饱满来上班，从不敢有丝毫的懈怠。</w:t>
      </w:r>
    </w:p>
    <w:p>
      <w:pPr>
        <w:ind w:left="0" w:right="0" w:firstLine="560"/>
        <w:spacing w:before="450" w:after="450" w:line="312" w:lineRule="auto"/>
      </w:pPr>
      <w:r>
        <w:rPr>
          <w:rFonts w:ascii="宋体" w:hAnsi="宋体" w:eastAsia="宋体" w:cs="宋体"/>
          <w:color w:val="000"/>
          <w:sz w:val="28"/>
          <w:szCs w:val="28"/>
        </w:rPr>
        <w:t xml:space="preserve">　　共产党人焕发出来的光芒是无私的光芒。去年x月，去xx社区走访慰问xxx一家后，我被看到的情景所震惊，夜不能寐，连续在网络、报纸上发表心情日记，三次组织进行救助，第二次组织去帮扶的钱物折合人民币价值就超过xxxx元，这些救助确保了x大哥一家的基本生活，使这个一二十年来有名的困难家庭过上了正常的生活。年前x科长带我进行最后一次走访慰问回来后，x大哥给我打来电话说：“小伙子，xx年了，只有今年我才感到有一点过年的样子，我知道你们花的是你们自己的钱，我熬习惯了，你们不要再来了，我无法报答你们。”眼泪无声地滑过我的眼角，那么好的一个老人，在社会文明这么发达的今天，还在一天一天地经受煎熬。一个人力所能及地帮助一下别人，以个人的力量当然改变不了这个社会，有时甚至也改变不了被帮的人，但可以改变自己，帮助那些孤苦无助的人，心不会再害怕，对社会就不会有恐惧感。我有一个幸福的家庭，有强健的体魄，有阳光的心态。我要在平凡的生活中，普通的岗位上，焕发出共产党人的光芒!</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开展党史学习教育的有关要求，今天由我为大家上一堂党史学习教育专题党课。大家都是知道今年2月1日，习近平总书记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　　    一、“为什么”要学习党史，也就是开展党史教育的重要性。20_年６月25日，习近平总书记在中共中央政治局第七次集体学习时强调，历史是最好的教科书。学习党史、国史，是坚持和发展中国特色社会主义、把党和国家各项事业继续推向前进的必修课。这门功课不仅必修，而且必须修好。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学什么”,也就是开展党史教育的主要内容。20_年3月1日，习近平总书记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怎么学”，也就是开展党史教育的方法。20_年7月30日，习近平总书记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在全党开展党史学习教育，是党中央在“两个大局”交织、“两个百年”交汇的关键节点上作出的重大决策。我们必须深刻领悟中央、省委、市委精神，将深入学习党史作为应该掌握的“必修课”，坚持在学史明理、学史增信、学史崇德、学史力行上下功夫，坚定不移当好“红色根脉”传承人，不断在学习中锤炼党性修养，并从中汲取更多积极力量。我作为人事处主要负责人，将从“四个度”出发做好党史学习教育工作，确保各项工作落地落实。</w:t>
      </w:r>
    </w:p>
    <w:p>
      <w:pPr>
        <w:ind w:left="0" w:right="0" w:firstLine="560"/>
        <w:spacing w:before="450" w:after="450" w:line="312" w:lineRule="auto"/>
      </w:pPr>
      <w:r>
        <w:rPr>
          <w:rFonts w:ascii="宋体" w:hAnsi="宋体" w:eastAsia="宋体" w:cs="宋体"/>
          <w:color w:val="000"/>
          <w:sz w:val="28"/>
          <w:szCs w:val="28"/>
        </w:rPr>
        <w:t xml:space="preserve">　　一是牢牢把握学习“力度”，坚持常抓不懈。坚持在局党组的领导下，切实提高对开展党史学习教育意义的充分认识，将党史学习教育作为当前和今后一个时期的一项重要政治任务来落实。过程中要牢牢把握党的历史发展主题、主线、主流和本质，突出成就教育，突出知史励今，扎实做好氛围营造、过程督查和支持保障等工作。积极组织全体党员干部认真参加学习教育，并落实督查检查机制，避免流于形式。</w:t>
      </w:r>
    </w:p>
    <w:p>
      <w:pPr>
        <w:ind w:left="0" w:right="0" w:firstLine="560"/>
        <w:spacing w:before="450" w:after="450" w:line="312" w:lineRule="auto"/>
      </w:pPr>
      <w:r>
        <w:rPr>
          <w:rFonts w:ascii="宋体" w:hAnsi="宋体" w:eastAsia="宋体" w:cs="宋体"/>
          <w:color w:val="000"/>
          <w:sz w:val="28"/>
          <w:szCs w:val="28"/>
        </w:rPr>
        <w:t xml:space="preserve">　　二是牢牢把握学习“深度”，坚持笃学践行。坚持读原著、学原文、悟原理，深刻领会真谛要义，努力做到知其然，知其所以然，知其所以必然。通过学习查思想、找差距、挖根源，扫清思想上的“灰尘”、清除认识上的“病患”，推动全局党员干部更加筑牢初心使命，充分发挥财政职能作用，切实把为民造福的好事办好、实事办实。</w:t>
      </w:r>
    </w:p>
    <w:p>
      <w:pPr>
        <w:ind w:left="0" w:right="0" w:firstLine="560"/>
        <w:spacing w:before="450" w:after="450" w:line="312" w:lineRule="auto"/>
      </w:pPr>
      <w:r>
        <w:rPr>
          <w:rFonts w:ascii="宋体" w:hAnsi="宋体" w:eastAsia="宋体" w:cs="宋体"/>
          <w:color w:val="000"/>
          <w:sz w:val="28"/>
          <w:szCs w:val="28"/>
        </w:rPr>
        <w:t xml:space="preserve">　　三是牢牢把握学习“广度”，坚持联动开展。突出系统联动、党群联动、财经联动，进一步放大党史学习教育效果。一方面，积极指导县（市、区）学习教育活动规范有序开展，避免跑偏、走样、漏项；另一方面，鼓励县（市、区）局积极参与市局组织的各项活动，有效发挥全市财政系统整体合力，高标准高质量完成好党史学习教育任务。</w:t>
      </w:r>
    </w:p>
    <w:p>
      <w:pPr>
        <w:ind w:left="0" w:right="0" w:firstLine="560"/>
        <w:spacing w:before="450" w:after="450" w:line="312" w:lineRule="auto"/>
      </w:pPr>
      <w:r>
        <w:rPr>
          <w:rFonts w:ascii="宋体" w:hAnsi="宋体" w:eastAsia="宋体" w:cs="宋体"/>
          <w:color w:val="000"/>
          <w:sz w:val="28"/>
          <w:szCs w:val="28"/>
        </w:rPr>
        <w:t xml:space="preserve">　　四是牢牢把握学习“高度”，坚持成果转化。坚持将学习党史同总结经验、观照现实、推动工作紧密结合，不断推动党史学习和推动工作同向提质、螺旋上升，防止学习和工作“两张皮”，努力将学习成效转化为xx财政“十四五”谱写发展新篇章的强大动力和生动实践。同时，注重总结提炼党史学习教育活动开展过程中涌现的好经验、好做法，以制度的形式予以巩固，形成推动工作不断向前进的长效机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庆祝建党100周年，讴歌中华民族实现伟大复兴的百年奋斗历程，颂扬中国人民在中国共产党领导下所取得的伟大成就，激励各族团员青年坚定理想信念，激发学员历史责任感，学生处团委在本周开展了以“党史我来讲”为主题的团日课比赛。</w:t>
      </w:r>
    </w:p>
    <w:p>
      <w:pPr>
        <w:ind w:left="0" w:right="0" w:firstLine="560"/>
        <w:spacing w:before="450" w:after="450" w:line="312" w:lineRule="auto"/>
      </w:pPr>
      <w:r>
        <w:rPr>
          <w:rFonts w:ascii="宋体" w:hAnsi="宋体" w:eastAsia="宋体" w:cs="宋体"/>
          <w:color w:val="000"/>
          <w:sz w:val="28"/>
          <w:szCs w:val="28"/>
        </w:rPr>
        <w:t xml:space="preserve">　　各大队团总支积极组织，认真准备，学员们踊跃参加，充分运用了音乐、朗诵、知识竞赛、在党旗下说心里话等多种新颖的方式，不仅加深了学员们对建党九十年来所积淀的优秀革命精神的认识，而且营造了健康高雅的红色校园文化环境。通过比赛，学员们回顾了100年来中国共产党的光辉历程，进一步激励全校各族学员以更加昂扬的斗志和更加饱满的热情积极投身到学校跨越式发展中。</w:t>
      </w:r>
    </w:p>
    <w:p>
      <w:pPr>
        <w:ind w:left="0" w:right="0" w:firstLine="560"/>
        <w:spacing w:before="450" w:after="450" w:line="312" w:lineRule="auto"/>
      </w:pPr>
      <w:r>
        <w:rPr>
          <w:rFonts w:ascii="宋体" w:hAnsi="宋体" w:eastAsia="宋体" w:cs="宋体"/>
          <w:color w:val="000"/>
          <w:sz w:val="28"/>
          <w:szCs w:val="28"/>
        </w:rPr>
        <w:t xml:space="preserve">　　20xx年4月6日，计信学院09，10级各团支部同学会聚在工三101，趁着春风行动的热潮，进行了“党史我来讲”主题团日活动，学院辅导员老师xxx、马xx、李xx、孙xx，都出席了活动，并担任此次的评委和颁奖嘉宾。</w:t>
      </w:r>
    </w:p>
    <w:p>
      <w:pPr>
        <w:ind w:left="0" w:right="0" w:firstLine="560"/>
        <w:spacing w:before="450" w:after="450" w:line="312" w:lineRule="auto"/>
      </w:pPr>
      <w:r>
        <w:rPr>
          <w:rFonts w:ascii="宋体" w:hAnsi="宋体" w:eastAsia="宋体" w:cs="宋体"/>
          <w:color w:val="000"/>
          <w:sz w:val="28"/>
          <w:szCs w:val="28"/>
        </w:rPr>
        <w:t xml:space="preserve">　　首先先由主持人张xx同学宣布活动开始，接着全体起立，共同用国歌歌颂伟大的祖国与中国共产党。</w:t>
      </w:r>
    </w:p>
    <w:p>
      <w:pPr>
        <w:ind w:left="0" w:right="0" w:firstLine="560"/>
        <w:spacing w:before="450" w:after="450" w:line="312" w:lineRule="auto"/>
      </w:pPr>
      <w:r>
        <w:rPr>
          <w:rFonts w:ascii="宋体" w:hAnsi="宋体" w:eastAsia="宋体" w:cs="宋体"/>
          <w:color w:val="000"/>
          <w:sz w:val="28"/>
          <w:szCs w:val="28"/>
        </w:rPr>
        <w:t xml:space="preserve">　　接着各团支部就开始进行展示。此次活动以各年级专业为单位进行比赛，各团支部都做了精心的准备，展示的形式很多样，内容也十分丰富。会场时不时会因各种幽默风趣的语言和素材而充满欢声笑语，场面热烈而庄重。在展示过程中，每个专业的同学都各尽所能，将党史与自身有机结合在一起，在活泼生动的展示中让同学们了解党史、记住党史，同时也展示自己专业的特色与成就。计算xx级的视频做的幽默而富有生气，电信xx级做展示的同学饱含激情与活力，更有信管xx的同学激情澎湃的演讲将会场气氛推向了高潮。</w:t>
      </w:r>
    </w:p>
    <w:p>
      <w:pPr>
        <w:ind w:left="0" w:right="0" w:firstLine="560"/>
        <w:spacing w:before="450" w:after="450" w:line="312" w:lineRule="auto"/>
      </w:pPr>
      <w:r>
        <w:rPr>
          <w:rFonts w:ascii="宋体" w:hAnsi="宋体" w:eastAsia="宋体" w:cs="宋体"/>
          <w:color w:val="000"/>
          <w:sz w:val="28"/>
          <w:szCs w:val="28"/>
        </w:rPr>
        <w:t xml:space="preserve">　　最终，由信管10级的同学获得了一等奖，计算10级和电信09级的同学分别获得二等奖和三等奖。此次活动不但又一次让同学们学习了党的理论知识，提升了大家对党的认识和觉悟，也展示了09、10级同学身为90后的风采，锻炼了大家的综合素质和交流能力。正是因为同学们对中国共产党的信仰，对祖国的热爱，才会有如此精彩的比赛，由此，我相信，计信学院的党建工作会越来越好。</w:t>
      </w:r>
    </w:p>
    <w:p>
      <w:pPr>
        <w:ind w:left="0" w:right="0" w:firstLine="560"/>
        <w:spacing w:before="450" w:after="450" w:line="312" w:lineRule="auto"/>
      </w:pPr>
      <w:r>
        <w:rPr>
          <w:rFonts w:ascii="宋体" w:hAnsi="宋体" w:eastAsia="宋体" w:cs="宋体"/>
          <w:color w:val="000"/>
          <w:sz w:val="28"/>
          <w:szCs w:val="28"/>
        </w:rPr>
        <w:t xml:space="preserve">　　同学们声情并茂的演讲把中国共产党成立100年来的光辉历程娓娓道来。演讲中，既有100年来众所周知的大事要事，也有发生在党内的逸闻趣事，既体现了祖国取得的举世瞩目的成就，也饱含了党对人民无限的热爱。同学们的演讲充分表达了对祖国和党的忠诚和热爱，道出了对党的深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段时间，怀着对中国共产党的崇敬，也为丰富我的党史知识，在校党支部的引领下，我再次学习了中国共产党党史。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仅仅有发挥先锋模范作用的热情是不够的，还必须有精湛的专业知识和业务能力，有立足本职岗位，埋头苦干的信念和决心。在工作中，我将从更新教育教学理念入手，针对残疾学生生活自理能力较差、文化素质不高、缺乏必要的劳动技能这一现状，将生存教育作为教育教学的重点目标，积极探索生存教育的有效途径和方法，引领学生提高生存能力。从尊重残疾学生的需要出发，将自信心培养作为实施生存教育的突破口，通过激励评价、能力展示等措施，及时肯定学生付出的种种努力，让学生在成功体验中找到自信，在自信中享受快乐，在快乐中发展成长。重构课程框架，树立“学生需要的课程才是好的课程”理念，针对不同学生特点，围绕生存教育重新构建课程框架，以指导课程目标的设计、课程内容的选择、课程实施的方式及课程效果的评价等，为生存教育的有效开展提供良好载体。强化技能训练，从培养学生自理、自立、自强能力出发，积极营造生存文化。在坚持因人而宜、对学生进行礼仪训练、自理能力、家务劳动、社会适应能力和文化教育的同时，注重学生生活能力的培养，让学生在培训中学到技能，在技能训练中学习劳动，在劳动中掌握生存能力，为其进入社会拓展生存空间。</w:t>
      </w:r>
    </w:p>
    <w:p>
      <w:pPr>
        <w:ind w:left="0" w:right="0" w:firstLine="560"/>
        <w:spacing w:before="450" w:after="450" w:line="312" w:lineRule="auto"/>
      </w:pPr>
      <w:r>
        <w:rPr>
          <w:rFonts w:ascii="宋体" w:hAnsi="宋体" w:eastAsia="宋体" w:cs="宋体"/>
          <w:color w:val="000"/>
          <w:sz w:val="28"/>
          <w:szCs w:val="28"/>
        </w:rPr>
        <w:t xml:space="preserve">&gt;　　二、学习专业知识，强化专业技能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途径，就是不断加强学习。作为一名特殊教育学校的教师，要及时转变观念，要从经验型向理论型转变，由被动教研向主动教研转变，用现代教育理论分析教学行为，深入进行教育教学理论和教学实践的研究，具有较高的科研能力，保障学生潜力的持续发展，教师素质的持续提高。不断在实践中反思，在反思中实践，真正落实“以人为本”的教育，成为科研队伍里的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雄鸡一唱天下白，唤来春天照人间。从此，我们的祖国进入了建设社会主义的新时代。国民经济和各项事业取得了举世瞩目的巨大成就，一个充满生机活力的中国崛起在世界的东方。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走在新世纪的征途上，我看到了金菊含笑，听到枫叶流丹，闻到硕果飘香。还有那抖擞的雄姿震憾，在九百六十万平方公里的大地上。我欣喜地发现，21世纪也是充满活力和经济飞速的时代。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【篇13】党史教育演讲稿</w:t>
      </w:r>
    </w:p>
    <w:p>
      <w:pPr>
        <w:ind w:left="0" w:right="0" w:firstLine="560"/>
        <w:spacing w:before="450" w:after="450" w:line="312" w:lineRule="auto"/>
      </w:pPr>
      <w:r>
        <w:rPr>
          <w:rFonts w:ascii="宋体" w:hAnsi="宋体" w:eastAsia="宋体" w:cs="宋体"/>
          <w:color w:val="000"/>
          <w:sz w:val="28"/>
          <w:szCs w:val="28"/>
        </w:rPr>
        <w:t xml:space="preserve">　　“圣人无常心，以百姓心为心。”这是我国古代圣贤道家始祖老子在《道德经》中的一句经典名言。我清晰记得，递交入党申请书的时候，内心对党忠诚、为人民服务的誓言。</w:t>
      </w:r>
    </w:p>
    <w:p>
      <w:pPr>
        <w:ind w:left="0" w:right="0" w:firstLine="560"/>
        <w:spacing w:before="450" w:after="450" w:line="312" w:lineRule="auto"/>
      </w:pPr>
      <w:r>
        <w:rPr>
          <w:rFonts w:ascii="宋体" w:hAnsi="宋体" w:eastAsia="宋体" w:cs="宋体"/>
          <w:color w:val="000"/>
          <w:sz w:val="28"/>
          <w:szCs w:val="28"/>
        </w:rPr>
        <w:t xml:space="preserve">　　意高莫过于爱民，行高莫过于厚民。一位年过XX，党龄XX年的老同志在退休后仍然几十年如一日的苦干实干，在脱贫攻坚、生态建设上都可以看到他忙碌的身影。入党XX年来，他一直心系群众，把群众当做亲人。没错，他就是全国优秀共产党员XXX同志。在对周老的采访中，让我印象最深刻的莫过于“共产党员永远都不能脱离群众”这句话。作为基层的纪检监察干部的我们，怎样才能不脱离群众、做好基层群众的贴心人，这也是我们常常在思考的问题。</w:t>
      </w:r>
    </w:p>
    <w:p>
      <w:pPr>
        <w:ind w:left="0" w:right="0" w:firstLine="560"/>
        <w:spacing w:before="450" w:after="450" w:line="312" w:lineRule="auto"/>
      </w:pPr>
      <w:r>
        <w:rPr>
          <w:rFonts w:ascii="宋体" w:hAnsi="宋体" w:eastAsia="宋体" w:cs="宋体"/>
          <w:color w:val="000"/>
          <w:sz w:val="28"/>
          <w:szCs w:val="28"/>
        </w:rPr>
        <w:t xml:space="preserve">　　在我们镇上，就有一位在纪检监察岗位坚守了XX余年的老同志。前段时间闲暇之余我和这位老同志交流，他给我讲了这样一个故事。</w:t>
      </w:r>
    </w:p>
    <w:p>
      <w:pPr>
        <w:ind w:left="0" w:right="0" w:firstLine="560"/>
        <w:spacing w:before="450" w:after="450" w:line="312" w:lineRule="auto"/>
      </w:pPr>
      <w:r>
        <w:rPr>
          <w:rFonts w:ascii="宋体" w:hAnsi="宋体" w:eastAsia="宋体" w:cs="宋体"/>
          <w:color w:val="000"/>
          <w:sz w:val="28"/>
          <w:szCs w:val="28"/>
        </w:rPr>
        <w:t xml:space="preserve">　　有一年冬天，正值村两委的换届之际，一天下班后他却突然接到了一个陌生电话，电话里举报一个村子存在拉票贿选的问题。事不宜迟，向领导请示汇报后他立马携带调查组入驻该村，随着调查的步步深入，是非曲直也逐渐明朗。可就在这个时候，来自方方面面的打招呼、套近乎让他感到越来越焦虑。怎么办，当个和事佬，睁只眼闭只眼刀切豆腐两面光，还是瞪眼唱黑脸，严格执纪还群众一个明白?他断然的选择了后者。面对恐吓威胁和重重阻挠，他顶住了压力、秉公执纪。那个自认为神通广大的候选人被取消了参选资格，群众们都拍手称快。</w:t>
      </w:r>
    </w:p>
    <w:p>
      <w:pPr>
        <w:ind w:left="0" w:right="0" w:firstLine="560"/>
        <w:spacing w:before="450" w:after="450" w:line="312" w:lineRule="auto"/>
      </w:pPr>
      <w:r>
        <w:rPr>
          <w:rFonts w:ascii="宋体" w:hAnsi="宋体" w:eastAsia="宋体" w:cs="宋体"/>
          <w:color w:val="000"/>
          <w:sz w:val="28"/>
          <w:szCs w:val="28"/>
        </w:rPr>
        <w:t xml:space="preserve">　　其实，这位老同志的故事，仅仅是我们基层纪检监察工作的一个缩影。乡镇纪委直接面对广大人民群众和农村一线党员干部，维护的就是群众利益。这些年在我们镇纪委审查的案件中，有的是对党员干部违规行为感到不满，有的是对村干部不作为提出质疑。这些问题看似鸡毛蒜皮，但在群众的心中可都是天大的事儿。</w:t>
      </w:r>
    </w:p>
    <w:p>
      <w:pPr>
        <w:ind w:left="0" w:right="0" w:firstLine="560"/>
        <w:spacing w:before="450" w:after="450" w:line="312" w:lineRule="auto"/>
      </w:pPr>
      <w:r>
        <w:rPr>
          <w:rFonts w:ascii="宋体" w:hAnsi="宋体" w:eastAsia="宋体" w:cs="宋体"/>
          <w:color w:val="000"/>
          <w:sz w:val="28"/>
          <w:szCs w:val="28"/>
        </w:rPr>
        <w:t xml:space="preserve">　　作为基层纪检监察干部，我们深知坚决不能让“小微权利”蚕食群众利益，党员干部办红白喜事，我们认真核查，看是否大操大办、借机敛财；村里发放危房改造补助资金，我们紧跟监督，看是否有人收了好处、违规套取。群众反映的以权谋私、办事不公我们坚决纠正、严肃查处。</w:t>
      </w:r>
    </w:p>
    <w:p>
      <w:pPr>
        <w:ind w:left="0" w:right="0" w:firstLine="560"/>
        <w:spacing w:before="450" w:after="450" w:line="312" w:lineRule="auto"/>
      </w:pPr>
      <w:r>
        <w:rPr>
          <w:rFonts w:ascii="宋体" w:hAnsi="宋体" w:eastAsia="宋体" w:cs="宋体"/>
          <w:color w:val="000"/>
          <w:sz w:val="28"/>
          <w:szCs w:val="28"/>
        </w:rPr>
        <w:t xml:space="preserve">　　前两年，在脱贫攻坚工作的督查当中有群众反映，说他们的村干部违规操作，把三亲六故认定成贫困户，而对真正的贫困户却隐瞒不报。群众在村头巷尾议论纷纷，意见很大。我们都知道，脱贫攻坚与群众利益休戚相关，同时更能体会到贫困对于一个农村家庭来说意味着什么。</w:t>
      </w:r>
    </w:p>
    <w:p>
      <w:pPr>
        <w:ind w:left="0" w:right="0" w:firstLine="560"/>
        <w:spacing w:before="450" w:after="450" w:line="312" w:lineRule="auto"/>
      </w:pPr>
      <w:r>
        <w:rPr>
          <w:rFonts w:ascii="宋体" w:hAnsi="宋体" w:eastAsia="宋体" w:cs="宋体"/>
          <w:color w:val="000"/>
          <w:sz w:val="28"/>
          <w:szCs w:val="28"/>
        </w:rPr>
        <w:t xml:space="preserve">　　“小康路上一个也不能掉队。”镇纪委马上进村进行核查。参与调查的小凡说，她记得那年的夏天，天气特别的炎热，查案的十多天里谁也没有回过家。有时候人站在火辣辣的太阳底下暴晒，穿的衣服是湿了又干、干了又湿；有时候忙起来啊，连水都顾不得喝上一口。通过大量的入户核查，镇纪委发现这个村确实存在弄虚作假、优亲厚友的问题。经过严密的取证，真相终于大白。不符合条件的贫困户果断退出，符合条件的贫困户按规定纳入扶贫计划，弄虚作假的村干部也受到了相应的党纪处分。这事儿过了没几天，王大爷就来了，一下子拉着她的手、激动的说：“小姑娘，谢谢你，帮扶干部给我老伴儿办了慢性病补助，还帮我们全家申请了农村低保，我这家可算是有救了！”</w:t>
      </w:r>
    </w:p>
    <w:p>
      <w:pPr>
        <w:ind w:left="0" w:right="0" w:firstLine="560"/>
        <w:spacing w:before="450" w:after="450" w:line="312" w:lineRule="auto"/>
      </w:pPr>
      <w:r>
        <w:rPr>
          <w:rFonts w:ascii="宋体" w:hAnsi="宋体" w:eastAsia="宋体" w:cs="宋体"/>
          <w:color w:val="000"/>
          <w:sz w:val="28"/>
          <w:szCs w:val="28"/>
        </w:rPr>
        <w:t xml:space="preserve">　　不忘初心、方得始终。其实，在对周老的采访中还有让我为之动容的一句话，他说：“我这一生就是一个‘小’字，我这个人是个小人物，我生活的地方是个小地方，我做的事情也是小事情。”就像基层纪检监察岗位，或许平凡，没有审查大要案的“惊天动地”，但却服务群众最为直接、办理问题也最为具体。</w:t>
      </w:r>
    </w:p>
    <w:p>
      <w:pPr>
        <w:ind w:left="0" w:right="0" w:firstLine="560"/>
        <w:spacing w:before="450" w:after="450" w:line="312" w:lineRule="auto"/>
      </w:pPr>
      <w:r>
        <w:rPr>
          <w:rFonts w:ascii="宋体" w:hAnsi="宋体" w:eastAsia="宋体" w:cs="宋体"/>
          <w:color w:val="000"/>
          <w:sz w:val="28"/>
          <w:szCs w:val="28"/>
        </w:rPr>
        <w:t xml:space="preserve">　　近年来，一大批案件水落石出，数百起矛盾纠纷迎刃而解。正如习近平总书记所说：“人民对美好生活的向往，就是我们的奋斗目标。”作为纪检监察干部，不忘初心，做基层群众的贴心人，这从来都不是挂在嘴边儿的口号，只有牢记忠诚、干净、担当，真心为民想、真正解民忧，努力成为“铁打的人”，才能让党放心、让人民信赖。</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【篇15】党史教育演讲稿</w:t>
      </w:r>
    </w:p>
    <w:p>
      <w:pPr>
        <w:ind w:left="0" w:right="0" w:firstLine="560"/>
        <w:spacing w:before="450" w:after="450" w:line="312" w:lineRule="auto"/>
      </w:pPr>
      <w:r>
        <w:rPr>
          <w:rFonts w:ascii="宋体" w:hAnsi="宋体" w:eastAsia="宋体" w:cs="宋体"/>
          <w:color w:val="000"/>
          <w:sz w:val="28"/>
          <w:szCs w:val="28"/>
        </w:rPr>
        <w:t xml:space="preserve">　　党史学习教育演讲稿1</w:t>
      </w:r>
    </w:p>
    <w:p>
      <w:pPr>
        <w:ind w:left="0" w:right="0" w:firstLine="560"/>
        <w:spacing w:before="450" w:after="450" w:line="312" w:lineRule="auto"/>
      </w:pPr>
      <w:r>
        <w:rPr>
          <w:rFonts w:ascii="宋体" w:hAnsi="宋体" w:eastAsia="宋体" w:cs="宋体"/>
          <w:color w:val="000"/>
          <w:sz w:val="28"/>
          <w:szCs w:val="28"/>
        </w:rPr>
        <w:t xml:space="preserve">　　时光如梭，岁月如潮。历史的车轮浩浩荡荡的在神州大地上驶过，留下了永不磨灭的印痕。回眸过去，翻开中国共产党在华夏历史上留下的一页页篇章，仿佛置身于那个峥嵘岁月的时代，曾经的一幕幕在眼前浮现，如同行走在一条长长的记忆画廊，顷刻间，思绪涌起万千。</w:t>
      </w:r>
    </w:p>
    <w:p>
      <w:pPr>
        <w:ind w:left="0" w:right="0" w:firstLine="560"/>
        <w:spacing w:before="450" w:after="450" w:line="312" w:lineRule="auto"/>
      </w:pPr>
      <w:r>
        <w:rPr>
          <w:rFonts w:ascii="宋体" w:hAnsi="宋体" w:eastAsia="宋体" w:cs="宋体"/>
          <w:color w:val="000"/>
          <w:sz w:val="28"/>
          <w:szCs w:val="28"/>
        </w:rPr>
        <w:t xml:space="preserve">　　江浙如画，烟雨迷蒙。步伐来到嘉兴南湖，垂柳依依，碧水荡漾。在南湖烟雨楼东南处，停泊着一艘游船，船随水动，摇晃着激起层层涟漪，时光的流逝将其刻满了岁月的痕迹，如同一位百岁老人，讲述着当年发生在她身上的故事：九十九年前，寂静的南湖之上烟波浩渺，船上一行人，从上海一路辗转至此。漫长的舟车劳顿被难以言表的激动所代替，他们在这里，进行了长达七个多小时的会议，会议闭幕，一个伟大的政党诞生--中国共产党。每个人轻呼：“共产党万岁!第三国际万岁!共产主义万岁!”在此刻，每个人都热泪盈眶，先前做的所有努力和牺牲终于得到了回报。</w:t>
      </w:r>
    </w:p>
    <w:p>
      <w:pPr>
        <w:ind w:left="0" w:right="0" w:firstLine="560"/>
        <w:spacing w:before="450" w:after="450" w:line="312" w:lineRule="auto"/>
      </w:pPr>
      <w:r>
        <w:rPr>
          <w:rFonts w:ascii="宋体" w:hAnsi="宋体" w:eastAsia="宋体" w:cs="宋体"/>
          <w:color w:val="000"/>
          <w:sz w:val="28"/>
          <w:szCs w:val="28"/>
        </w:rPr>
        <w:t xml:space="preserve">　　如今，南湖依旧，载着理想与梦的红船，穿越了近百年的风云变幻，来到了新时代，影响着一代代的人们，他们在平凡的岗位上坚守初心，用实际的行动来贡献社会。滴水不海，独木难林。正是这些平凡岗位上平凡的人，才撑起新中国时代的大厦。而那红船精神，也闪耀在东方红星中，光彩夺目。</w:t>
      </w:r>
    </w:p>
    <w:p>
      <w:pPr>
        <w:ind w:left="0" w:right="0" w:firstLine="560"/>
        <w:spacing w:before="450" w:after="450" w:line="312" w:lineRule="auto"/>
      </w:pPr>
      <w:r>
        <w:rPr>
          <w:rFonts w:ascii="宋体" w:hAnsi="宋体" w:eastAsia="宋体" w:cs="宋体"/>
          <w:color w:val="000"/>
          <w:sz w:val="28"/>
          <w:szCs w:val="28"/>
        </w:rPr>
        <w:t xml:space="preserve">　　一大之后，中国革命的火种洒向全国各地，中国革命的面貌焕然一新。共产党人带领着广大人民群众，在摸索中前进。体会过“反帝反封建的民主革命纲领”确立时的喜悦，也经历了第一次国共合作全面破裂时的挫败。虽举步维艰，但从未放弃，誓将革命进行到底。</w:t>
      </w:r>
    </w:p>
    <w:p>
      <w:pPr>
        <w:ind w:left="0" w:right="0" w:firstLine="560"/>
        <w:spacing w:before="450" w:after="450" w:line="312" w:lineRule="auto"/>
      </w:pPr>
      <w:r>
        <w:rPr>
          <w:rFonts w:ascii="宋体" w:hAnsi="宋体" w:eastAsia="宋体" w:cs="宋体"/>
          <w:color w:val="000"/>
          <w:sz w:val="28"/>
          <w:szCs w:val="28"/>
        </w:rPr>
        <w:t xml:space="preserve">　　西望xx，南临xx。xx，这座古老的城市，傲然雄伟的坐落在xx高原之上，他依旧如同八十五年前一般，在红色的光芒下熠熠生辉。流连于跌宕的时空坐标轴，那一桩桩往事历历在目，一首首童谣声声入耳。一条关系中国共产党生死存亡的道路，也在这里决议。而那座中西合璧，坐北朝南的小楼，默默见证了曾发生在这里的一切。靠近它，一呼一吸之间，仿佛看到了会议的那三天，中国共产党同“左”倾冒险主义者的唇枪舌战，激烈的言辞将这些人反驳地哑口无声。也正是这场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　　仰望星辰，每一个和平美好岁月的背后，必将有一群为此负重前行的英雄。一九三七年，日本帝国主义带着三个月击败中国的迷梦，来侵犯一个从古至今自强不息的民族，他们可知?血肉铸就的长城，坚不可摧;共赴国难的信念，所向披靡。在这片红色的沃土上，留下了多少可歌可泣的悲壮事迹。狼牙山上，壮士赴死;乌斯浑河，八女投江……，无数的革命先烈，带着崇高的民族信仰和爱国情怀以身殉国，铸化为我们民族记忆的丰碑，供后世瞻仰。</w:t>
      </w:r>
    </w:p>
    <w:p>
      <w:pPr>
        <w:ind w:left="0" w:right="0" w:firstLine="560"/>
        <w:spacing w:before="450" w:after="450" w:line="312" w:lineRule="auto"/>
      </w:pPr>
      <w:r>
        <w:rPr>
          <w:rFonts w:ascii="宋体" w:hAnsi="宋体" w:eastAsia="宋体" w:cs="宋体"/>
          <w:color w:val="000"/>
          <w:sz w:val="28"/>
          <w:szCs w:val="28"/>
        </w:rPr>
        <w:t xml:space="preserve">　　“起来，不愿做奴隶的人们……”，当《义勇军进行曲》回荡在天安门广场，响彻云霄时;当五星红旗伴随着四万万国人殷切的期望，冉冉升起在东方的大地上时;当毛主席用铿锵有力的声音，在天安门城楼上庄严宣布:“中华人民共和国中央人民政府在今天成立了。”之时，在场的所有人，无一没有泪目。百年来，中国被侵略，被奴役的屈辱历史，在中国共产党的领导下结束，中国人民站起来了。三十年后，有一位老人，站在中国的南海旁，深邃的目光随着海水向天际延伸而去。从此，改革开放的号角响遍神州，实事求是的思想深入人心;从此，中国的经济蓬勃增长，教育的事业稳步发展;从此，炎黄子孙千年奔月入海的梦想得以实现，中国体育事业欣欣向荣;从此，世界多了一种奇迹，叫中国奇迹。</w:t>
      </w:r>
    </w:p>
    <w:p>
      <w:pPr>
        <w:ind w:left="0" w:right="0" w:firstLine="560"/>
        <w:spacing w:before="450" w:after="450" w:line="312" w:lineRule="auto"/>
      </w:pPr>
      <w:r>
        <w:rPr>
          <w:rFonts w:ascii="宋体" w:hAnsi="宋体" w:eastAsia="宋体" w:cs="宋体"/>
          <w:color w:val="000"/>
          <w:sz w:val="28"/>
          <w:szCs w:val="28"/>
        </w:rPr>
        <w:t xml:space="preserve">　　“历史的长河奔腾不息，有风平浪静，也有波涛汹涌。我们不惧风雨，也不畏限阻。”我们走在新时代中国特色社会主义的道路上，心怀梦想，奋力追梦;我们确保如期全面打赢脱贫攻坚战，让全国人民奔跑在小康的道路上;我们面对突如其来的新冠疫情，反应迅速，全面部署，使疫病在全球肆虐的情形下，让中国成为世界最安全的国度。丝路驼铃，高铁飞驰。我们筑梦于东方，中华民族的伟大复兴指日可待。如今，中国，这一千年的文明古国，在中国共产党的领导下，昂首挺胸的站在地球的东方。华夏名族，也屹立于世界民族之林，以新的姿态，踏向新的征程。</w:t>
      </w:r>
    </w:p>
    <w:p>
      <w:pPr>
        <w:ind w:left="0" w:right="0" w:firstLine="560"/>
        <w:spacing w:before="450" w:after="450" w:line="312" w:lineRule="auto"/>
      </w:pPr>
      <w:r>
        <w:rPr>
          <w:rFonts w:ascii="宋体" w:hAnsi="宋体" w:eastAsia="宋体" w:cs="宋体"/>
          <w:color w:val="000"/>
          <w:sz w:val="28"/>
          <w:szCs w:val="28"/>
        </w:rPr>
        <w:t xml:space="preserve">　　忆往昔而思今朝，回首一路走来，共产党经历了太多的沧桑与磨难，才有如今国泰民安的新社会。前事不忘，后事之师。放眼当下，无数的青年活跃在新时代的各个领域，用他们的青春，书写别样的人生。作为当代大学生，我们应树立远大的理想目标和正确的思想价值观，努力学习先进的文化知识，使之内化于心，外化于形，更要学而思之，学而用之。为推进中国特色社会主义的伟大事业做出自己的贡献。</w:t>
      </w:r>
    </w:p>
    <w:p>
      <w:pPr>
        <w:ind w:left="0" w:right="0" w:firstLine="560"/>
        <w:spacing w:before="450" w:after="450" w:line="312" w:lineRule="auto"/>
      </w:pPr>
      <w:r>
        <w:rPr>
          <w:rFonts w:ascii="宋体" w:hAnsi="宋体" w:eastAsia="宋体" w:cs="宋体"/>
          <w:color w:val="000"/>
          <w:sz w:val="28"/>
          <w:szCs w:val="28"/>
        </w:rPr>
        <w:t xml:space="preserve">　　回望过，凝视过，静思过，然后才知道何为初心。所谓初心，就是我们一群人，朝着一个目标，矢志不渝的走下去，用勤劳和汗水将其实现。征程在这个伟大的新时代，我们当沿着先辈们的足迹，和新一代的人们，共同开创党和祖国在新时代下的宏伟蓝图。</w:t>
      </w:r>
    </w:p>
    <w:p>
      <w:pPr>
        <w:ind w:left="0" w:right="0" w:firstLine="560"/>
        <w:spacing w:before="450" w:after="450" w:line="312" w:lineRule="auto"/>
      </w:pPr>
      <w:r>
        <w:rPr>
          <w:rFonts w:ascii="黑体" w:hAnsi="黑体" w:eastAsia="黑体" w:cs="黑体"/>
          <w:color w:val="000000"/>
          <w:sz w:val="36"/>
          <w:szCs w:val="36"/>
          <w:b w:val="1"/>
          <w:bCs w:val="1"/>
        </w:rPr>
        <w:t xml:space="preserve">【篇16】党史教育演讲稿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【篇17】党史教育演讲稿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2025-05-07T04:08:34+08:00</dcterms:created>
  <dcterms:modified xsi:type="dcterms:W3CDTF">2025-05-07T04:08:34+08:00</dcterms:modified>
</cp:coreProperties>
</file>

<file path=docProps/custom.xml><?xml version="1.0" encoding="utf-8"?>
<Properties xmlns="http://schemas.openxmlformats.org/officeDocument/2006/custom-properties" xmlns:vt="http://schemas.openxmlformats.org/officeDocument/2006/docPropsVTypes"/>
</file>