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肃清流毒影响发言材料6篇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以下是为大家整理的关于肃清流毒影响发言材料的文章6篇 ,欢迎品鉴！【篇一】肃清流毒影响发...</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以下是为大家整理的关于肃清流毒影响发言材料的文章6篇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【篇一】肃清流毒影响发言材料</w:t>
      </w:r>
    </w:p>
    <w:p>
      <w:pPr>
        <w:ind w:left="0" w:right="0" w:firstLine="560"/>
        <w:spacing w:before="450" w:after="450" w:line="312" w:lineRule="auto"/>
      </w:pPr>
      <w:r>
        <w:rPr>
          <w:rFonts w:ascii="宋体" w:hAnsi="宋体" w:eastAsia="宋体" w:cs="宋体"/>
          <w:color w:val="000"/>
          <w:sz w:val="28"/>
          <w:szCs w:val="28"/>
        </w:rPr>
        <w:t xml:space="preserve">　　根据省纪委、省委组织部《关于召开巡视整改暨全面彻底肃清影响专题民主生活会的通知》的部署和要求，会前，我主要从以下几个方面认真做好民主生活会的相关准备：</w:t>
      </w:r>
    </w:p>
    <w:p>
      <w:pPr>
        <w:ind w:left="0" w:right="0" w:firstLine="560"/>
        <w:spacing w:before="450" w:after="450" w:line="312" w:lineRule="auto"/>
      </w:pPr>
      <w:r>
        <w:rPr>
          <w:rFonts w:ascii="宋体" w:hAnsi="宋体" w:eastAsia="宋体" w:cs="宋体"/>
          <w:color w:val="000"/>
          <w:sz w:val="28"/>
          <w:szCs w:val="28"/>
        </w:rPr>
        <w:t xml:space="preserve">　　一是认真抓好专题学习。以中心组集中学习和个人自学的形式，进一步深入认真学习习近平新时代中国特色社会主义思想和党的十九大精神，学习习近平总书记在十九届中央纪委二次全会上重要讲话精神，学习习近平总书记关于巡视工作的重要讲话精神，学习中央第十二巡视组向省反馈意见，学习《中共省委关于坚决肃清流毒影响的通知》精神，进一步树牢“四个意识”，坚定“四个自信”，把思想和行动自觉统一到中央及省委的决策部署上来。</w:t>
      </w:r>
    </w:p>
    <w:p>
      <w:pPr>
        <w:ind w:left="0" w:right="0" w:firstLine="560"/>
        <w:spacing w:before="450" w:after="450" w:line="312" w:lineRule="auto"/>
      </w:pPr>
      <w:r>
        <w:rPr>
          <w:rFonts w:ascii="宋体" w:hAnsi="宋体" w:eastAsia="宋体" w:cs="宋体"/>
          <w:color w:val="000"/>
          <w:sz w:val="28"/>
          <w:szCs w:val="28"/>
        </w:rPr>
        <w:t xml:space="preserve">　　二是深入进行对照检查。结合肃清恶劣影响，从中央第十二巡视组反馈指出的6个方面突出问题，对照党章，对照《中共中央政治局关于加强和维护党中央集中统一领导的若干规定》和省委《通知》精神，采取自己深刻反思、与协管处(室)支部党员谈话、请领导点等方式查找个人存在的突出问题、不足和产生的原因，进一步明确了今后努力方向和改进措施。</w:t>
      </w:r>
    </w:p>
    <w:p>
      <w:pPr>
        <w:ind w:left="0" w:right="0" w:firstLine="560"/>
        <w:spacing w:before="450" w:after="450" w:line="312" w:lineRule="auto"/>
      </w:pPr>
      <w:r>
        <w:rPr>
          <w:rFonts w:ascii="宋体" w:hAnsi="宋体" w:eastAsia="宋体" w:cs="宋体"/>
          <w:color w:val="000"/>
          <w:sz w:val="28"/>
          <w:szCs w:val="28"/>
        </w:rPr>
        <w:t xml:space="preserve">　　三是切实端正思想认识。通过学习，我深深地认识到：省委决定在全省进行巡视整改暨全面彻底肃清恶劣影响，非常及时、非常必要，充分表明了省委坚决以习近平同志为核心的党中央保持高度一致的坚定决心，表明了深化全面从严治党、净化党内政治生态的坚强意志。我坚决按照省委关于做好中央巡视组指出的突出问题的整改工作部署，拥护中央对严重违纪案的处理，肃清的流毒和影响，确保在思想上政治上行动上同以习近平同志为核心的党中央保持高度一致。下面将对照检查的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(一)对照中央第十二巡视组反馈指出的6个方面突出问题，我对照检查如下：</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一是，学习贯彻习近平新时代中国特色社会主义思想和党十九大精神不够到位，贯彻中央重大决策部署有待加强，学深悟透、融会贯通上有差距，贯彻落实习近平总书记对的重要讲话精神与“四个走在全国前列” 还有差距。我深知习近平新时代中国特色社会主义思想和党十九大精神，是当前一切工作的指南和遵循，因此，在思想是非常重视的，行动上也是自觉的，能按照中央及省委的决策部署，抓好学习。但在学习的系统性和深度上还不够，特别是结合工作实际，把自己摆进去、把工作摆进去还不够。对省委和办里布置的学习内容，能认真完成，但自加压力不够，学习的深度也不够一贯。能按照习近平总书记对的重要讲话精神与“四个走在全国前列” 的工作要求，全力抓好我省脱贫攻坚和东西部扶贫协作的工作落实,但对东西部扶贫协作前方工作指导、省直相关部门统筹协调有待加强。</w:t>
      </w:r>
    </w:p>
    <w:p>
      <w:pPr>
        <w:ind w:left="0" w:right="0" w:firstLine="560"/>
        <w:spacing w:before="450" w:after="450" w:line="312" w:lineRule="auto"/>
      </w:pPr>
      <w:r>
        <w:rPr>
          <w:rFonts w:ascii="宋体" w:hAnsi="宋体" w:eastAsia="宋体" w:cs="宋体"/>
          <w:color w:val="000"/>
          <w:sz w:val="28"/>
          <w:szCs w:val="28"/>
        </w:rPr>
        <w:t xml:space="preserve">　　二是，政治建设、思想建设有待加强，净化政治生态不够有力。肃清恶劣影响不彻底，“圈子文化”顽固存在，官商勾结问题突出，落实意识形态工作责任制不到位。在这个方面，我在政治思想行动上始终与习近平同志为核心的党中央保持一致，但对社会上个别人的不当言论虽没有附和，但有时也没有及时制止;认为自己与没有工作交集，不存在直接影响，没有举一反三查摆存在的问题，容易忽视对恶劣影响的危害性，对工作范围内“肃清哪些影响，怎样肃清影响”存在不明晰的问题。虽然严格尊守党章党规党纪，对党忠诚，干净干事，知敬畏、存戒惧、守底线，成为日常习惯和自觉遵循，但对周边出现的典型腐败大案、要案剖析问题原因不够，或多或少没有做到警钟长鸣。</w:t>
      </w:r>
    </w:p>
    <w:p>
      <w:pPr>
        <w:ind w:left="0" w:right="0" w:firstLine="560"/>
        <w:spacing w:before="450" w:after="450" w:line="312" w:lineRule="auto"/>
      </w:pPr>
      <w:r>
        <w:rPr>
          <w:rFonts w:ascii="宋体" w:hAnsi="宋体" w:eastAsia="宋体" w:cs="宋体"/>
          <w:color w:val="000"/>
          <w:sz w:val="28"/>
          <w:szCs w:val="28"/>
        </w:rPr>
        <w:t xml:space="preserve">　　三是，组织建设薄弱，选人用人问题突出。存在问题是：没有履行好自己作为班子成员的党建责任，认为组织建设是党建部门的事，自己能做好自己分管的业务工作就够了，因此，对分管处室的党建工作关注不够、重视不够，抓的力度也不够。在选人用人上，感到自己人微言轻，对选人用人有时随声附和，对干部的培养和传帮带也不够。</w:t>
      </w:r>
    </w:p>
    <w:p>
      <w:pPr>
        <w:ind w:left="0" w:right="0" w:firstLine="560"/>
        <w:spacing w:before="450" w:after="450" w:line="312" w:lineRule="auto"/>
      </w:pPr>
      <w:r>
        <w:rPr>
          <w:rFonts w:ascii="宋体" w:hAnsi="宋体" w:eastAsia="宋体" w:cs="宋体"/>
          <w:color w:val="000"/>
          <w:sz w:val="28"/>
          <w:szCs w:val="28"/>
        </w:rPr>
        <w:t xml:space="preserve">　　四是，作风建设不够扎实，违反中央八项规定精神问题时有发生。有的领导干部不作为、不尽责，“四风”隐患犹存，享乐主义、奢靡之风禁而不绝，一些领导干部存在特权思想和特权行为。我总体上能严格遵守中央八项规定精神，认识到“四风”是当前群众深恶痛绝，反映最强烈的问题，也是损害党群干群关系的重要根源。但深刻反思，也存在一些问题，主要表现满足于作为了、尽责了，工作推进了，事后跟踪督办不够。到基层调研，与驻村干部谈得多，看项目推进多，与群众深入交流不够，调查研究不够全面。</w:t>
      </w:r>
    </w:p>
    <w:p>
      <w:pPr>
        <w:ind w:left="0" w:right="0" w:firstLine="560"/>
        <w:spacing w:before="450" w:after="450" w:line="312" w:lineRule="auto"/>
      </w:pPr>
      <w:r>
        <w:rPr>
          <w:rFonts w:ascii="宋体" w:hAnsi="宋体" w:eastAsia="宋体" w:cs="宋体"/>
          <w:color w:val="000"/>
          <w:sz w:val="28"/>
          <w:szCs w:val="28"/>
        </w:rPr>
        <w:t xml:space="preserve">　　五是，纪律建设不够严实，反腐败斗争压倒性态势还需进一步巩固发展。履行“两个责任”不够到位，落实巡视巡查工作主体责任不够到位，一些重点领域腐败问题依然易发多发，群众身边的不正之风和腐败问题突出。在省层面出台了省扶贫资金使用管理办法，明确了资金使用主体，使用方向和流程，组织了多次资金使用培训班，也组织了多次的巡查督查，但领域资金使用在基层仍然出现优亲厚友、虚报冒领、贪污挪用等现象，组织协调相关监管仍在薄弱环节。</w:t>
      </w:r>
    </w:p>
    <w:p>
      <w:pPr>
        <w:ind w:left="0" w:right="0" w:firstLine="560"/>
        <w:spacing w:before="450" w:after="450" w:line="312" w:lineRule="auto"/>
      </w:pPr>
      <w:r>
        <w:rPr>
          <w:rFonts w:ascii="宋体" w:hAnsi="宋体" w:eastAsia="宋体" w:cs="宋体"/>
          <w:color w:val="000"/>
          <w:sz w:val="28"/>
          <w:szCs w:val="28"/>
        </w:rPr>
        <w:t xml:space="preserve">　　六是，上次巡视反馈的部分问题仍未整改到位。“裸官”仍有新增，“红包”礼金仍然存在，公款旅游、公款打高尔夫球、转嫁公务接待费用、违规发放津补贴现象时有发生，文山会海问题依然集中，有的地区、部门仍超职数配备干部。我严格按照省直机关公务出差的有关规定约束自己，没有公款旅游、公款打高尔夫球，转嫁公务接待费用、收受红包等现象，但对协管的处室仍然存在把关不够严，发文过多的现象。</w:t>
      </w:r>
    </w:p>
    <w:p>
      <w:pPr>
        <w:ind w:left="0" w:right="0" w:firstLine="560"/>
        <w:spacing w:before="450" w:after="450" w:line="312" w:lineRule="auto"/>
      </w:pPr>
      <w:r>
        <w:rPr>
          <w:rFonts w:ascii="宋体" w:hAnsi="宋体" w:eastAsia="宋体" w:cs="宋体"/>
          <w:color w:val="000"/>
          <w:sz w:val="28"/>
          <w:szCs w:val="28"/>
        </w:rPr>
        <w:t xml:space="preserve">　　(二)对肃清恶劣影响6个方面问题</w:t>
      </w:r>
    </w:p>
    <w:p>
      <w:pPr>
        <w:ind w:left="0" w:right="0" w:firstLine="560"/>
        <w:spacing w:before="450" w:after="450" w:line="312" w:lineRule="auto"/>
      </w:pPr>
      <w:r>
        <w:rPr>
          <w:rFonts w:ascii="宋体" w:hAnsi="宋体" w:eastAsia="宋体" w:cs="宋体"/>
          <w:color w:val="000"/>
          <w:sz w:val="28"/>
          <w:szCs w:val="28"/>
        </w:rPr>
        <w:t xml:space="preserve">　　一是，是否存在四个意识淡漠，违反政治纪律和政治规矩。我认真学习习近平新时代中国特色社会主义思想和党十九大精神，牢固树立“四个意识”，在重大政治原则、政治方向问题上始终保持清醒头脑，在思想上政治上行动上同以习近平同志为核心的党中央保持高度一致。在平时工作中，对社会上个别人关于党中央的大政方针的不当言论虽没有附和，但有时也没有坚决斗争和及时制止。</w:t>
      </w:r>
    </w:p>
    <w:p>
      <w:pPr>
        <w:ind w:left="0" w:right="0" w:firstLine="560"/>
        <w:spacing w:before="450" w:after="450" w:line="312" w:lineRule="auto"/>
      </w:pPr>
      <w:r>
        <w:rPr>
          <w:rFonts w:ascii="宋体" w:hAnsi="宋体" w:eastAsia="宋体" w:cs="宋体"/>
          <w:color w:val="000"/>
          <w:sz w:val="28"/>
          <w:szCs w:val="28"/>
        </w:rPr>
        <w:t xml:space="preserve">　　二是，是否存在恶劣影响。自己与既没有工作交集，也没有感情来往，不存在直接的影响。但存在容易对的恶劣影响看轻了、看淡了的问题，也容易丧失应有的警惕性。</w:t>
      </w:r>
    </w:p>
    <w:p>
      <w:pPr>
        <w:ind w:left="0" w:right="0" w:firstLine="560"/>
        <w:spacing w:before="450" w:after="450" w:line="312" w:lineRule="auto"/>
      </w:pPr>
      <w:r>
        <w:rPr>
          <w:rFonts w:ascii="宋体" w:hAnsi="宋体" w:eastAsia="宋体" w:cs="宋体"/>
          <w:color w:val="000"/>
          <w:sz w:val="28"/>
          <w:szCs w:val="28"/>
        </w:rPr>
        <w:t xml:space="preserve">　　三是，是否存在“好人主义”和“事不关己”思想。对全面彻底肃清流毒影响认识有偏差、反思不深刻、警示不到位。客观地讲，这个方面的问题在我身上一定程度上是存在的，总感觉离自己比较远，对自己没有什么影响，反思的不够深刻，一定程度上存在事不关己高高挂起的问题。</w:t>
      </w:r>
    </w:p>
    <w:p>
      <w:pPr>
        <w:ind w:left="0" w:right="0" w:firstLine="560"/>
        <w:spacing w:before="450" w:after="450" w:line="312" w:lineRule="auto"/>
      </w:pPr>
      <w:r>
        <w:rPr>
          <w:rFonts w:ascii="宋体" w:hAnsi="宋体" w:eastAsia="宋体" w:cs="宋体"/>
          <w:color w:val="000"/>
          <w:sz w:val="28"/>
          <w:szCs w:val="28"/>
        </w:rPr>
        <w:t xml:space="preserve">　　四是，是否存在圈子文化、码头文化，搞小团伙、小山头、小圈子，拉帮结派，搞任人唯亲、以人划线。能保持政治上、工作中警惕性，坚决不搞不参与圈子文化、码头文化。但也存在对外地的一些老同学、老朋友来广州做客时，因抺不开面子参加一些聚餐，如果警惕性不够高就容易掉进小团伙、小山头、小圈子。</w:t>
      </w:r>
    </w:p>
    <w:p>
      <w:pPr>
        <w:ind w:left="0" w:right="0" w:firstLine="560"/>
        <w:spacing w:before="450" w:after="450" w:line="312" w:lineRule="auto"/>
      </w:pPr>
      <w:r>
        <w:rPr>
          <w:rFonts w:ascii="宋体" w:hAnsi="宋体" w:eastAsia="宋体" w:cs="宋体"/>
          <w:color w:val="000"/>
          <w:sz w:val="28"/>
          <w:szCs w:val="28"/>
        </w:rPr>
        <w:t xml:space="preserve">　　五是，是否存在搞非组织活动和封建迷信活动，搞政商勾结，充当黑恶势力保护伞。在这个方面，自己从来不搞非组织活动和封建迷信活动，没有与商人勾结，充当黑恶势力保护伞，但有时参加家族或家人对逝去先辈的祭祀活动，一定程度上也有一些封建迷信的范畴。</w:t>
      </w:r>
    </w:p>
    <w:p>
      <w:pPr>
        <w:ind w:left="0" w:right="0" w:firstLine="560"/>
        <w:spacing w:before="450" w:after="450" w:line="312" w:lineRule="auto"/>
      </w:pPr>
      <w:r>
        <w:rPr>
          <w:rFonts w:ascii="宋体" w:hAnsi="宋体" w:eastAsia="宋体" w:cs="宋体"/>
          <w:color w:val="000"/>
          <w:sz w:val="28"/>
          <w:szCs w:val="28"/>
        </w:rPr>
        <w:t xml:space="preserve">　　六是，是否存在违仅中央八项规定精神，讲排场、摆阔气，信奉享乐主义、搞奢靡之风方面。作风问题绝不是小问题，腐化堕落往往始于作风失守。认真对照反思自身，我能够严格遵守中央八项规定精神和廉洁从政各项规定，但深刻反思，也存在一些问题，比如，自以为从事扶贫工作时间长，对基层比较熟悉，调查研究不细致，即使下到基层，与干部和驻村干部谈得多，看汇报材料多，与群众深入交流不够，听取意见不够充分，掌握实情不全面，存在调查研究不够深入的问题。</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针对上述存在的问题，我本人进行了深刻剖析，认清了问题实质，分析产生问题的原因主要有以下几点：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(一)理论学习不够深入。平时工作任务重、压力大、出差多，虽然认识到理论学习的重要性和紧迫性，但在理论学习上投入的时间、精力不够。</w:t>
      </w:r>
    </w:p>
    <w:p>
      <w:pPr>
        <w:ind w:left="0" w:right="0" w:firstLine="560"/>
        <w:spacing w:before="450" w:after="450" w:line="312" w:lineRule="auto"/>
      </w:pPr>
      <w:r>
        <w:rPr>
          <w:rFonts w:ascii="宋体" w:hAnsi="宋体" w:eastAsia="宋体" w:cs="宋体"/>
          <w:color w:val="000"/>
          <w:sz w:val="28"/>
          <w:szCs w:val="28"/>
        </w:rPr>
        <w:t xml:space="preserve">　　(二)思想认识不够深刻。比如，在清除恶劣影响方面，仅仅从自己与他们没有什么交集、与个人关系不大、自己不违规不违纪就行了，没有站在党和国家大局的高度来认清危害，没有从严守政治纪律和政治规矩的重要性和必要性来认清危害，因而没有从思想和灵魂深处来彻底清除。</w:t>
      </w:r>
    </w:p>
    <w:p>
      <w:pPr>
        <w:ind w:left="0" w:right="0" w:firstLine="560"/>
        <w:spacing w:before="450" w:after="450" w:line="312" w:lineRule="auto"/>
      </w:pPr>
      <w:r>
        <w:rPr>
          <w:rFonts w:ascii="宋体" w:hAnsi="宋体" w:eastAsia="宋体" w:cs="宋体"/>
          <w:color w:val="000"/>
          <w:sz w:val="28"/>
          <w:szCs w:val="28"/>
        </w:rPr>
        <w:t xml:space="preserve">　　(三)创新意识不够强。对于工作中大胆开拓创新不够等问题，主要还是自己的思想认识高度，思维开阔程度，抓工作落实力度等问题，核心还是解放思想的问题，缺乏针对性、有效性。由于思维意识和传统经验的桎梏，往往出现不愿打破常规，工作中凭经验，按部就班，四平八稳，使得自身的思想和工作状态与新时代工作要求有一定差距。</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下一步，我将以落实中央巡视整改要求和肃清流毒影响为契机，从中汲取教训，时刻自我警示，在以下几个方面坚决进行整改：</w:t>
      </w:r>
    </w:p>
    <w:p>
      <w:pPr>
        <w:ind w:left="0" w:right="0" w:firstLine="560"/>
        <w:spacing w:before="450" w:after="450" w:line="312" w:lineRule="auto"/>
      </w:pPr>
      <w:r>
        <w:rPr>
          <w:rFonts w:ascii="宋体" w:hAnsi="宋体" w:eastAsia="宋体" w:cs="宋体"/>
          <w:color w:val="000"/>
          <w:sz w:val="28"/>
          <w:szCs w:val="28"/>
        </w:rPr>
        <w:t xml:space="preserve">　　一是进一步深入学习近平新时代中国特色社会主义思想理论学习。认真学习、深刻领会习近平新时代中国特色社会主义思想和习近平总书记关于扶贫工作重要论述，牢牢把握习近平新时代中国特色社会主义思想这个灵魂，在政治立场、政治方向、政治原则、政治道路上坚定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强化政治意识，严守政治纪律。对肃清流毒始终保持清醒的头脑，坚决抵制圈子文化、码头文化，不参与小团伙、小山头、小圈子等非组织活动，牢固树立“四个意识”，坚定“四个自信”，坚决杜绝“七个有之”，切实做到“五个必须”，坚决维护习近平总书记党中央的核心、全党的核心地位，坚决维护以习近平同志为核心的党中央权威和集中统一领导，把新时代党的建设总要求落实到自己身上。</w:t>
      </w:r>
    </w:p>
    <w:p>
      <w:pPr>
        <w:ind w:left="0" w:right="0" w:firstLine="560"/>
        <w:spacing w:before="450" w:after="450" w:line="312" w:lineRule="auto"/>
      </w:pPr>
      <w:r>
        <w:rPr>
          <w:rFonts w:ascii="宋体" w:hAnsi="宋体" w:eastAsia="宋体" w:cs="宋体"/>
          <w:color w:val="000"/>
          <w:sz w:val="28"/>
          <w:szCs w:val="28"/>
        </w:rPr>
        <w:t xml:space="preserve">　　(三)进一步提升能力水平，做到履职尽责。在日常工作中，要更多、更经常地深入基层，积极开展调查研究，及时发现分管负责业务推进过程中存在的各种矛盾和问题不断完善和提高自己，脚踏实地的投入到工作中去，努力提高工作能力和服务水平。积极探索新形势下东西部扶贫协作的新路子，解放思想、拓宽思路。</w:t>
      </w:r>
    </w:p>
    <w:p>
      <w:pPr>
        <w:ind w:left="0" w:right="0" w:firstLine="560"/>
        <w:spacing w:before="450" w:after="450" w:line="312" w:lineRule="auto"/>
      </w:pPr>
      <w:r>
        <w:rPr>
          <w:rFonts w:ascii="宋体" w:hAnsi="宋体" w:eastAsia="宋体" w:cs="宋体"/>
          <w:color w:val="000"/>
          <w:sz w:val="28"/>
          <w:szCs w:val="28"/>
        </w:rPr>
        <w:t xml:space="preserve">　　(四)进一步自重、自警、自省、自励，做到廉政勤政。注重加强道德修养，树立正确的权力观、荣辱观、道德观、人生观，追求积极向上的生活情趣，积极弘扬社会主义道德风向，坚决抵制歪风邪气，始终做到清正廉洁。认真学习中央八项规定实施细则和党风廉政建设相关规定，使之成为自觉行动。</w:t>
      </w:r>
    </w:p>
    <w:p>
      <w:pPr>
        <w:ind w:left="0" w:right="0" w:firstLine="560"/>
        <w:spacing w:before="450" w:after="450" w:line="312" w:lineRule="auto"/>
      </w:pPr>
      <w:r>
        <w:rPr>
          <w:rFonts w:ascii="宋体" w:hAnsi="宋体" w:eastAsia="宋体" w:cs="宋体"/>
          <w:color w:val="000"/>
          <w:sz w:val="28"/>
          <w:szCs w:val="28"/>
        </w:rPr>
        <w:t xml:space="preserve">　　以上是自己的对照检查，由于个人认识水平、思想觉悟有限，可能有一些问题对照检查的不够深刻、准确，恳请各位领导和同志们给我提出批评，我会虚心接受。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【篇二】肃清流毒影响发言材料</w:t>
      </w:r>
    </w:p>
    <w:p>
      <w:pPr>
        <w:ind w:left="0" w:right="0" w:firstLine="560"/>
        <w:spacing w:before="450" w:after="450" w:line="312" w:lineRule="auto"/>
      </w:pPr>
      <w:r>
        <w:rPr>
          <w:rFonts w:ascii="宋体" w:hAnsi="宋体" w:eastAsia="宋体" w:cs="宋体"/>
          <w:color w:val="000"/>
          <w:sz w:val="28"/>
          <w:szCs w:val="28"/>
        </w:rPr>
        <w:t xml:space="preserve">　　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　　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　　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　　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　　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黑体" w:hAnsi="黑体" w:eastAsia="黑体" w:cs="黑体"/>
          <w:color w:val="000000"/>
          <w:sz w:val="36"/>
          <w:szCs w:val="36"/>
          <w:b w:val="1"/>
          <w:bCs w:val="1"/>
        </w:rPr>
        <w:t xml:space="preserve">【篇三】肃清流毒影响发言材料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【篇四】肃清流毒影响发言材料</w:t>
      </w:r>
    </w:p>
    <w:p>
      <w:pPr>
        <w:ind w:left="0" w:right="0" w:firstLine="560"/>
        <w:spacing w:before="450" w:after="450" w:line="312" w:lineRule="auto"/>
      </w:pPr>
      <w:r>
        <w:rPr>
          <w:rFonts w:ascii="宋体" w:hAnsi="宋体" w:eastAsia="宋体" w:cs="宋体"/>
          <w:color w:val="000"/>
          <w:sz w:val="28"/>
          <w:szCs w:val="28"/>
        </w:rPr>
        <w:t xml:space="preserve">　　根据县委关于进一步肃清腐败流毒影响的工作方案和局党组组织召开好此次专题民主生活会的安排，结合实际工作生活，对照标准深入学习警示案例，采取自己找、群众提和党组成员谈心的方式，深刻查摆反思自己在思想根源、履行职责、落实制度、转变作风、交际交往等方面的问题，剖析产生问题的原因，明确今后努力的方向，以此达到拒腐防变、坚定信念的目的。</w:t>
      </w:r>
    </w:p>
    <w:p>
      <w:pPr>
        <w:ind w:left="0" w:right="0" w:firstLine="560"/>
        <w:spacing w:before="450" w:after="450" w:line="312" w:lineRule="auto"/>
      </w:pPr>
      <w:r>
        <w:rPr>
          <w:rFonts w:ascii="宋体" w:hAnsi="宋体" w:eastAsia="宋体" w:cs="宋体"/>
          <w:color w:val="000"/>
          <w:sz w:val="28"/>
          <w:szCs w:val="28"/>
        </w:rPr>
        <w:t xml:space="preserve">　　一、深刻认识肃清腐败流毒影响工作的重要性、紧迫性和必要性，坚定理想信念,进一步增强践行“两个维护”、遵规守纪的自觉性和责任心，党员领导干部理应成为道德实践的榜样。好多领导干部由于放松对自己党性的锻炼和“三观”的改造，深受封建腐朽文化毒害影响，信奉“一人得道，鸡犬升天”，从而导致不学马列学迷信，不信马列信鬼神，理想信念出现变偏差。</w:t>
      </w:r>
    </w:p>
    <w:p>
      <w:pPr>
        <w:ind w:left="0" w:right="0" w:firstLine="560"/>
        <w:spacing w:before="450" w:after="450" w:line="312" w:lineRule="auto"/>
      </w:pPr>
      <w:r>
        <w:rPr>
          <w:rFonts w:ascii="宋体" w:hAnsi="宋体" w:eastAsia="宋体" w:cs="宋体"/>
          <w:color w:val="000"/>
          <w:sz w:val="28"/>
          <w:szCs w:val="28"/>
        </w:rPr>
        <w:t xml:space="preserve">　　2、干部学习教育上抓的不够实。客观上讲工作头绪多，既要抓分管的业务工作，也要抓干部学习教育；主观上抓专业性工作用心用力多，每逢涉及到的市政府、党组交办的重点工作推进，忙得不可开交，对于干部学习教育抓的不多，主要依靠党办，尤其是更适应部门的系统性学习“自选动作”，缺乏信心，投放精力少，不敢大胆探索或创新。</w:t>
      </w:r>
    </w:p>
    <w:p>
      <w:pPr>
        <w:ind w:left="0" w:right="0" w:firstLine="560"/>
        <w:spacing w:before="450" w:after="450" w:line="312" w:lineRule="auto"/>
      </w:pPr>
      <w:r>
        <w:rPr>
          <w:rFonts w:ascii="宋体" w:hAnsi="宋体" w:eastAsia="宋体" w:cs="宋体"/>
          <w:color w:val="000"/>
          <w:sz w:val="28"/>
          <w:szCs w:val="28"/>
        </w:rPr>
        <w:t xml:space="preserve">　　3、从严要求自己上自省明显不足。上班时间忙于政事，闲暇时间剩余时间用来学习党的规章制度、思考反省时间不够，导致自省不足。工作中，我听取和采纳上级的、基层的多方意见，但仍有很大局限、不够全面、标准不高的问题。</w:t>
      </w:r>
    </w:p>
    <w:p>
      <w:pPr>
        <w:ind w:left="0" w:right="0" w:firstLine="560"/>
        <w:spacing w:before="450" w:after="450" w:line="312" w:lineRule="auto"/>
      </w:pPr>
      <w:r>
        <w:rPr>
          <w:rFonts w:ascii="宋体" w:hAnsi="宋体" w:eastAsia="宋体" w:cs="宋体"/>
          <w:color w:val="000"/>
          <w:sz w:val="28"/>
          <w:szCs w:val="28"/>
        </w:rPr>
        <w:t xml:space="preserve">　　4、在全面深入遵循纪律规矩上，不同程度存在不严不实等问题。如他律时有时有反感情绪，在执纪问责上对身边出现的违规违纪苗头性行为和人，比如办公室管理、直属单位规矩意识不强留情面多，果断处置的态度不鲜明，有“老好人”思想，不敢管也管不严、不愿管也管不好的问题存在，长此以往存会诱发违纪违法现象滋生蔓延的出现。</w:t>
      </w:r>
    </w:p>
    <w:p>
      <w:pPr>
        <w:ind w:left="0" w:right="0" w:firstLine="560"/>
        <w:spacing w:before="450" w:after="450" w:line="312" w:lineRule="auto"/>
      </w:pPr>
      <w:r>
        <w:rPr>
          <w:rFonts w:ascii="宋体" w:hAnsi="宋体" w:eastAsia="宋体" w:cs="宋体"/>
          <w:color w:val="000"/>
          <w:sz w:val="28"/>
          <w:szCs w:val="28"/>
        </w:rPr>
        <w:t xml:space="preserve">　　二是关于努力方向。</w:t>
      </w:r>
    </w:p>
    <w:p>
      <w:pPr>
        <w:ind w:left="0" w:right="0" w:firstLine="560"/>
        <w:spacing w:before="450" w:after="450" w:line="312" w:lineRule="auto"/>
      </w:pPr>
      <w:r>
        <w:rPr>
          <w:rFonts w:ascii="宋体" w:hAnsi="宋体" w:eastAsia="宋体" w:cs="宋体"/>
          <w:color w:val="000"/>
          <w:sz w:val="28"/>
          <w:szCs w:val="28"/>
        </w:rPr>
        <w:t xml:space="preserve">　　1、坚定树牢政治信仰，自觉接受监督与批评。认真参加民主生活会，在严肃健康党内政治生活上履行党组成员应尽职责。习总书记指出：“党内出现种种问题的根本原因在于党内政治生活不严肃不健康。”集体在思想上务必坚定政治信仰，必须深入学习党章党规，深入学习习近平总书记治国理政新理念新思想新战略，做到理论修养更深、思想境界更高、认识视野更宽、思维策略更新、政治定力更强。</w:t>
      </w:r>
    </w:p>
    <w:p>
      <w:pPr>
        <w:ind w:left="0" w:right="0" w:firstLine="560"/>
        <w:spacing w:before="450" w:after="450" w:line="312" w:lineRule="auto"/>
      </w:pPr>
      <w:r>
        <w:rPr>
          <w:rFonts w:ascii="宋体" w:hAnsi="宋体" w:eastAsia="宋体" w:cs="宋体"/>
          <w:color w:val="000"/>
          <w:sz w:val="28"/>
          <w:szCs w:val="28"/>
        </w:rPr>
        <w:t xml:space="preserve">　　2、坚决守住纪律规矩，自觉营造风清气正的环境。党内政治文化是政治生活的内在灵魂，党内政治生态是政治文化的外在反映。作为局领导在守住纪律规矩上尤其要率先垂范，同时重点抓好分管单位领导班子在纪律规矩方面工作，带头学习、全面学习、系统学习，并针对存在问题加强研讨，剖析问题原因，找准“病因病灶”，以便深化认识、统一思想，对症下药、推进整改，为进一步肃清腐败流毒影响的工作营造良好环境。</w:t>
      </w:r>
    </w:p>
    <w:p>
      <w:pPr>
        <w:ind w:left="0" w:right="0" w:firstLine="560"/>
        <w:spacing w:before="450" w:after="450" w:line="312" w:lineRule="auto"/>
      </w:pPr>
      <w:r>
        <w:rPr>
          <w:rFonts w:ascii="宋体" w:hAnsi="宋体" w:eastAsia="宋体" w:cs="宋体"/>
          <w:color w:val="000"/>
          <w:sz w:val="28"/>
          <w:szCs w:val="28"/>
        </w:rPr>
        <w:t xml:space="preserve">　　3、坚持学习和自省，增强践行“两个维护”。坚决维护习近平总书记领导核心地位，坚决维护党中央权威和集中统一领导。我们要以市纪委《忏悔录》及身边典型案例为镜鉴，不断反思反省、深刻警觉警戒，时时处处做到带头严守纪律、模范谨遵规矩，真正做到向党中央看齐必须纯粹、对党忠诚必须纯粹、贯彻落实中央、省委和市委决策部署必须纯粹、为文化事业担当必须纯粹、做党和人民放心的干净的好干部必须纯粹。</w:t>
      </w:r>
    </w:p>
    <w:p>
      <w:pPr>
        <w:ind w:left="0" w:right="0" w:firstLine="560"/>
        <w:spacing w:before="450" w:after="450" w:line="312" w:lineRule="auto"/>
      </w:pPr>
      <w:r>
        <w:rPr>
          <w:rFonts w:ascii="宋体" w:hAnsi="宋体" w:eastAsia="宋体" w:cs="宋体"/>
          <w:color w:val="000"/>
          <w:sz w:val="28"/>
          <w:szCs w:val="28"/>
        </w:rPr>
        <w:t xml:space="preserve">　　4、创新干部学习教育方法，建设正气充盈的干部队伍。习总书记指出：“政治生态和自然生态一样，稍不注意，就很容易受到污染。自然生态要山清水秀，政治生态也要山清水秀。”通过常态学习，文化系统学习实践应该更加有特色，文化系统干部应该更加有文化自信和政治担当。坚持在三个方面做实做好：一是要把用人导向树得更正。坚决做到让干净的人有更多干事的机会，让干事的人有更多干净的环境，让那些既干净又干事的人能够轻松愉快脱颖而出、心无旁骛施展才华。二是要把党内监督落得更实。党内监督是永葆党的肌体健康的生命之源。切实把对党的责任、对分管方面政治生态的责任、对干部健康成长的责任扛起来。</w:t>
      </w:r>
    </w:p>
    <w:p>
      <w:pPr>
        <w:ind w:left="0" w:right="0" w:firstLine="560"/>
        <w:spacing w:before="450" w:after="450" w:line="312" w:lineRule="auto"/>
      </w:pPr>
      <w:r>
        <w:rPr>
          <w:rFonts w:ascii="黑体" w:hAnsi="黑体" w:eastAsia="黑体" w:cs="黑体"/>
          <w:color w:val="000000"/>
          <w:sz w:val="36"/>
          <w:szCs w:val="36"/>
          <w:b w:val="1"/>
          <w:bCs w:val="1"/>
        </w:rPr>
        <w:t xml:space="preserve">【篇五】肃清流毒影响发言材料</w:t>
      </w:r>
    </w:p>
    <w:p>
      <w:pPr>
        <w:ind w:left="0" w:right="0" w:firstLine="560"/>
        <w:spacing w:before="450" w:after="450" w:line="312" w:lineRule="auto"/>
      </w:pPr>
      <w:r>
        <w:rPr>
          <w:rFonts w:ascii="宋体" w:hAnsi="宋体" w:eastAsia="宋体" w:cs="宋体"/>
          <w:color w:val="000"/>
          <w:sz w:val="28"/>
          <w:szCs w:val="28"/>
        </w:rPr>
        <w:t xml:space="preserve">　　根据《中共xx省委关于做好彻底肃清腐败流毒影响工作的通知》精神和召开专题民主生活会有关安排，我在反复阅看《警示录》、深入学习党章、党规、党纪的基础上，充分联系思想、工作和生活实际，自觉把自己摆进去、把职责摆进去、把工作摆进去，认真对照《警示录》和身边典型案例，围绕六个方面深刻自我剖析，深挖了存在的问题和不足，明确了整改方向和措施。现做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XX作为党的领导干部，他的所作所为严重违反了党的纪律，政治底线失守、理想信念坍塌，经受不住金钱的考验和物质利益的诱惑，腐化堕落，严重损害了党的事业和形象，辜负了组织的培养和人民的期待。党中央对XX依法依纪做出处理，充分体现了以习近平同志为核心的党中央深入推进全面从严治党的鲜明态度，坚决惩治腐败的坚强意志，也充分謬显了我党坚定维护人民群众根本利益的宗旨信念。对照这些反面典型，我从以下几方面剖析反省了自己。</w:t>
      </w:r>
    </w:p>
    <w:p>
      <w:pPr>
        <w:ind w:left="0" w:right="0" w:firstLine="560"/>
        <w:spacing w:before="450" w:after="450" w:line="312" w:lineRule="auto"/>
      </w:pPr>
      <w:r>
        <w:rPr>
          <w:rFonts w:ascii="宋体" w:hAnsi="宋体" w:eastAsia="宋体" w:cs="宋体"/>
          <w:color w:val="000"/>
          <w:sz w:val="28"/>
          <w:szCs w:val="28"/>
        </w:rPr>
        <w:t xml:space="preserve">　　（一）理想信念方面：在理想信念方面，我始终坚定对马克思主义信仰和对社会主义和共产主义的信念，坚定对中国特色社会主义的道路自信、理论自信、制度自信和文化自信；始终坚持正确的政治方向，保持高度的政治敏感性，在大是大非问题上态度鲜明，立场坚定。存在的主要问题一是是对自己的党性锻炼不够，时紧时松，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（二）政治纪律和政治规矩方面。一是思想认识存在偏差。</w:t>
      </w:r>
    </w:p>
    <w:p>
      <w:pPr>
        <w:ind w:left="0" w:right="0" w:firstLine="560"/>
        <w:spacing w:before="450" w:after="450" w:line="312" w:lineRule="auto"/>
      </w:pPr>
      <w:r>
        <w:rPr>
          <w:rFonts w:ascii="宋体" w:hAnsi="宋体" w:eastAsia="宋体" w:cs="宋体"/>
          <w:color w:val="000"/>
          <w:sz w:val="28"/>
          <w:szCs w:val="28"/>
        </w:rPr>
        <w:t xml:space="preserve">　　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有的同志对民主集中制的认识不足，全局意识还不够强，没有履行好民主参谋、协助决策的作用，在党委会议上，只关心自己分管的领域，对不直接分管的工作发表意见不主动、不充分，发表意见“随大流”，多数时候“没意见\"，没有充分发挥民主决策制度作用。三是执行制度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如在公务接待上，有时碍于情面，有被动配餐和舌尖上浪费现象。二是缺乏主动服务的心劲。有的没有牢固树立宗旨意识，习惯在机关、在办公室被动接待群众，没能主动下基层了解群众诉求，为群众解忧，对于特别难以解决的人和事，有时思想上有嫌麻烦的倾向；有的存在本位主义思想，只重视自己分管领域、联系片区及驻点村的民生诉求，对没有联系的领域关心不够。三是缺乏“沉底调研\"的钻劲。有的还习惯于电话了解、听取汇报的工作方式，了解面上情况多，发现深层次问题少；有的下基层调研只注重掌握自己想要了解的情况，座谈村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一是勇争一流意识不强。有时在任务重、压力大的时候，首先想到的是怎样尽快完成工作任务，满足于应付上级要求，不能从时时处处争一流的标准上去把握，如在实现全局基层党建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如在谋划与新型发展理念不相符的传统行业转型升级上还不够主动。三是开拓创新办法不多。对新政策、新问题的研究不够，有的认为自己在基层工作多年，已经轻车熟路，习惯于凭经验做事；有的基层经验相对不足，工作上循规蹈矩，按部就班，开展工作缺乏针对性、创造性。如，对新形势下如何建设“魅力XX\",发展“魅力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五）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在坚持“三会一课”制度方面，满足于上级要求的“规定动作”，内容比较单一，缺乏创新性。如基层党组织党课多以读政治文章，传达会议精神为主，内容没能联系农村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（六）落实全面从严治党责任方面。一是抓“一岗双责\"不到位</w:t>
      </w:r>
    </w:p>
    <w:p>
      <w:pPr>
        <w:ind w:left="0" w:right="0" w:firstLine="560"/>
        <w:spacing w:before="450" w:after="450" w:line="312" w:lineRule="auto"/>
      </w:pPr>
      <w:r>
        <w:rPr>
          <w:rFonts w:ascii="宋体" w:hAnsi="宋体" w:eastAsia="宋体" w:cs="宋体"/>
          <w:color w:val="000"/>
          <w:sz w:val="28"/>
          <w:szCs w:val="28"/>
        </w:rPr>
        <w:t xml:space="preserve">　　班子成员还存在重业务轻党建的现象，对分管部门和驻点村基层党组织建设和党风廉政建设工作重视不够，导致个别村、部门党组织战斗力削弱。二是抓工作谋划不够紧。把更多精力都扑在了抓经济、抓发展上，对党建工作思考得不够多，有时习惯于“上传下达”，上级布置什么就完成什么，对如何开展党建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班子把重点放在了抓发展、抓经济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忠诚意识，做到心中有党。重点学习十八届六中全会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努力成为一名合格的领导干部。</w:t>
      </w:r>
    </w:p>
    <w:p>
      <w:pPr>
        <w:ind w:left="0" w:right="0" w:firstLine="560"/>
        <w:spacing w:before="450" w:after="450" w:line="312" w:lineRule="auto"/>
      </w:pPr>
      <w:r>
        <w:rPr>
          <w:rFonts w:ascii="宋体" w:hAnsi="宋体" w:eastAsia="宋体" w:cs="宋体"/>
          <w:color w:val="000"/>
          <w:sz w:val="28"/>
          <w:szCs w:val="28"/>
        </w:rPr>
        <w:t xml:space="preserve">　　（二）强化服务意识，做到心中有民。带头传承弘扬“四下基层”传家宝（信访接待下基层、现场办公下基层、调查研究下基层、宣传党的方针政策下基层），坚持调查研究，带动班子成员俯下身、沉下去，主动“沾土气”、“接地气”，平均每月至少安排2次以上下基层、进企业，进一步畅通政民互联互通渠道，搭好为民排忧解难平台。坚持以百姓关注、企业关心问题为导向，加大政策研究，找准发力点，全力做好xx等民生工程，想方设法扶持xx做大做强，确保XX领域主要经济指标XX增长完成预定目标。</w:t>
      </w:r>
    </w:p>
    <w:p>
      <w:pPr>
        <w:ind w:left="0" w:right="0" w:firstLine="560"/>
        <w:spacing w:before="450" w:after="450" w:line="312" w:lineRule="auto"/>
      </w:pPr>
      <w:r>
        <w:rPr>
          <w:rFonts w:ascii="宋体" w:hAnsi="宋体" w:eastAsia="宋体" w:cs="宋体"/>
          <w:color w:val="000"/>
          <w:sz w:val="28"/>
          <w:szCs w:val="28"/>
        </w:rPr>
        <w:t xml:space="preserve">　　（三）强化担当意识，做到心中有责。“在其位、谋其政、尽其力\"，遇到问题不躲闪、遇见矛盾不回避，用责任心树立领导威信、凝聚干群关系。坚持问题导向，对存在的问题</w:t>
      </w:r>
    </w:p>
    <w:p>
      <w:pPr>
        <w:ind w:left="0" w:right="0" w:firstLine="560"/>
        <w:spacing w:before="450" w:after="450" w:line="312" w:lineRule="auto"/>
      </w:pPr>
      <w:r>
        <w:rPr>
          <w:rFonts w:ascii="宋体" w:hAnsi="宋体" w:eastAsia="宋体" w:cs="宋体"/>
          <w:color w:val="000"/>
          <w:sz w:val="28"/>
          <w:szCs w:val="28"/>
        </w:rPr>
        <w:t xml:space="preserve">　　不掩盖、不回避、不推脱，带头发扬“钉钉子”精神，针对各项整改工作任务，一项一项抓落实、一件一件改到位。坚持以建设XX为工作指南，自觉引导广大干部职工把本职工作放到融入全区经济社会发展大格局中，以XX为总目标，争创XX,承担的市级考核项目全力争第一。</w:t>
      </w:r>
    </w:p>
    <w:p>
      <w:pPr>
        <w:ind w:left="0" w:right="0" w:firstLine="560"/>
        <w:spacing w:before="450" w:after="450" w:line="312" w:lineRule="auto"/>
      </w:pPr>
      <w:r>
        <w:rPr>
          <w:rFonts w:ascii="宋体" w:hAnsi="宋体" w:eastAsia="宋体" w:cs="宋体"/>
          <w:color w:val="000"/>
          <w:sz w:val="28"/>
          <w:szCs w:val="28"/>
        </w:rPr>
        <w:t xml:space="preserve">　　（四）强化自律意识，做到心中有戒。牢记“打铁还需自身硬”。带头执行新修订的“三条例、两准则\"，严格遵守中央八项规定，认真落实党风廉洁建设“一岗双责”，把握运用好监督执纪“四种形态”，重点推动党内监督制度的建立健全和执行落实，不断扎紧制度笼子、净化政治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【篇六】肃清流毒影响发言材料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