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202_人大代表分组讨论发言【五篇】</w:t>
      </w:r>
      <w:bookmarkEnd w:id="1"/>
    </w:p>
    <w:p>
      <w:pPr>
        <w:jc w:val="center"/>
        <w:spacing w:before="0" w:after="450"/>
      </w:pPr>
      <w:r>
        <w:rPr>
          <w:rFonts w:ascii="Arial" w:hAnsi="Arial" w:eastAsia="Arial" w:cs="Arial"/>
          <w:color w:val="999999"/>
          <w:sz w:val="20"/>
          <w:szCs w:val="20"/>
        </w:rPr>
        <w:t xml:space="preserve">来源：网络  作者：悠然自得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代表一般指人民代表大会代表。人大代表全国人民代表大会代表人民代表。中国各级人民代表大会代表。全国人民代表大会代表由各省、自治区、直辖市的人民代表大会和中国人民解放军在全国人民代表大会常务委员会的主持下选举产生。 以下是为大家...</w:t>
      </w:r>
    </w:p>
    <w:p>
      <w:pPr>
        <w:ind w:left="0" w:right="0" w:firstLine="560"/>
        <w:spacing w:before="450" w:after="450" w:line="312" w:lineRule="auto"/>
      </w:pPr>
      <w:r>
        <w:rPr>
          <w:rFonts w:ascii="宋体" w:hAnsi="宋体" w:eastAsia="宋体" w:cs="宋体"/>
          <w:color w:val="000"/>
          <w:sz w:val="28"/>
          <w:szCs w:val="28"/>
        </w:rPr>
        <w:t xml:space="preserve">全国人民代表大会代表一般指人民代表大会代表。人大代表全国人民代表大会代表人民代表。中国各级人民代表大会代表。全国人民代表大会代表由各省、自治区、直辖市的人民代表大会和中国人民解放军在全国人民代表大会常务委员会的主持下选举产生。 以下是为大家整理的关于20_人大代表分组讨论发言的文章5篇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20_人大代表分组讨论发言篇1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倾听了县人大常委会和两院的工作报告，XXX主任代表县人大常委会所作的报告，报告客观实在、思路清楚，从XX个方面回忆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布暑工作立足实际、站位高远。过去一年里，县人民法院、县人民检察院在开展扫黑除恶专项斗争、维护社会大局稳定、护航三大攻坚战、服务经济高质量发展、保证人民美好生活等方面做出了庞大努力，取得了显著成绩，凸显了新时代政法机关的责任和担当。对20_年的工作安排科学精准，条理清楚，操作性强。这三个报告既符合党的十九大精神和省市有关新要求，充分继承了十九届五中全会精神和省委、市委、县委全会精神，又符合全县发展实际，充分体现了依法履职与服务大局、保证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&gt;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持续围绕县委中心工作大局，立足我县实际，进一步革新方式方法，强化对基层人大工作的指导，认真做好代表的联系工作，保持问题导向，革新监督措施，依法强化对法律法规落实实施的监督，催促政府科学履职，助力政府效能提升。进一步提升基层代表的履职能力，强化人大代表履职培训，特别是要围绕巩固拓展脱贫攻坚成果、乡村振兴、乡村产业发展、优化营商环境等重点工作，积极组织一线人大代表开展调研，多出一些高质量、高水平的金点子、好办法，助推破解XXX改革发展难题，促进全县经济社会高质量发展。进一步强化对代表建议的督办力度，提升建议的解决率。尤其是要紧盯\"十四五\'时期和今年确定的民生实事项目，强化后续跟踪监督，催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证，特别是涉及土地流转、房屋拆迁、营商环境、生态环境等问题时，充分发挥法律援助、服务和调解作用，助力全县巩固拓展脱贫攻坚成果与乡村振兴有效衔接。进一步强化普法宣扬教育力度，着力破解群众信访不信法的问题，深入推动矛盾纠纷化解，结合各类矛盾纠纷、信访积案来做好相应的法律服务工作，教育引导干部群众养成自觉依法决策、依法办事、遵守法律用法的优良习惯。进一步破解执行难问题，强化执行联动机制建设，最大限度凝集执行合力，最大限度减少执行阻力，有效破解执行难题。特别要以平安XXX、法治XXX创建为契机，通过一系罗列措来更好服务全县发展，切实加强群众对政法机关的满意度。进一步强化政法干部队伍建设。扎实开展好法检系统队伍建设工作，厚植发展基础，多措并举提升干部队伍素养，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20_人大代表分组讨论发言篇2</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20_人大代表分组讨论发言篇3</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20_人大代表分组讨论发言篇4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xx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20_人大代表分组讨论发言篇5</w:t>
      </w:r>
    </w:p>
    <w:p>
      <w:pPr>
        <w:ind w:left="0" w:right="0" w:firstLine="560"/>
        <w:spacing w:before="450" w:after="450" w:line="312" w:lineRule="auto"/>
      </w:pPr>
      <w:r>
        <w:rPr>
          <w:rFonts w:ascii="宋体" w:hAnsi="宋体" w:eastAsia="宋体" w:cs="宋体"/>
          <w:color w:val="000"/>
          <w:sz w:val="28"/>
          <w:szCs w:val="28"/>
        </w:rPr>
        <w:t xml:space="preserve">　　今天上午，...会主任王丽萍同志在第二届人民代表大会第一...会工作报告。我认真聆听和学习了报告内容。...会20_年以及过去三年的工作进行了全面深入的回顾和总结，提出了今后五年的工作思路和20_年重点任务。报告充分结合平城区经济社会发展重点问题和人大常委会的工作职责，体现了坚持党的领导，体现了围绕中心、服务大局、依法履职的总体要求。报告主题突出，客观翔实，任务明确，措施有力，是一个鼓干劲、开新局的好报告。</w:t>
      </w:r>
    </w:p>
    <w:p>
      <w:pPr>
        <w:ind w:left="0" w:right="0" w:firstLine="560"/>
        <w:spacing w:before="450" w:after="450" w:line="312" w:lineRule="auto"/>
      </w:pPr>
      <w:r>
        <w:rPr>
          <w:rFonts w:ascii="宋体" w:hAnsi="宋体" w:eastAsia="宋体" w:cs="宋体"/>
          <w:color w:val="000"/>
          <w:sz w:val="28"/>
          <w:szCs w:val="28"/>
        </w:rPr>
        <w:t xml:space="preserve">　　&gt;下面，我就报告简要谈几点自己的体会和感想：</w:t>
      </w:r>
    </w:p>
    <w:p>
      <w:pPr>
        <w:ind w:left="0" w:right="0" w:firstLine="560"/>
        <w:spacing w:before="450" w:after="450" w:line="312" w:lineRule="auto"/>
      </w:pPr>
      <w:r>
        <w:rPr>
          <w:rFonts w:ascii="宋体" w:hAnsi="宋体" w:eastAsia="宋体" w:cs="宋体"/>
          <w:color w:val="000"/>
          <w:sz w:val="28"/>
          <w:szCs w:val="28"/>
        </w:rPr>
        <w:t xml:space="preserve">　　一是人大工作高举旗帜、不断创新，各项工作成效显著。三年来，区人大常委会始终不渝坚持党的领导，依法履行法律监督、重大事项决定、重要工作评议、专题工作询问等职权，依法履职，出台《关于新时代加强和改进人大工作的意见》，依法任命国家工作人员361人；通过专题调研解决行政区划调整后的制约发展问题，服务中心工作，为区委关注、政府关心的“难题”提交“人大答案”；成立和搭建企业服务平台，发挥人大在创优营商环境中的作用，做好“六稳”工作、落实“六保”贡献；积极汇聚人大代表力量，为抗击疫情和复工富含做出重要贡献。在工作方式上注重创新思维，打出“民利牌”“民心牌”“民愿牌”，不断加强和改进人大监督工作的新思路、新路某某，助力经济社会高质量发展。各项工作中心突出，效果显著，为平城区经济社会全面发展做出了重要贡献。</w:t>
      </w:r>
    </w:p>
    <w:p>
      <w:pPr>
        <w:ind w:left="0" w:right="0" w:firstLine="560"/>
        <w:spacing w:before="450" w:after="450" w:line="312" w:lineRule="auto"/>
      </w:pPr>
      <w:r>
        <w:rPr>
          <w:rFonts w:ascii="宋体" w:hAnsi="宋体" w:eastAsia="宋体" w:cs="宋体"/>
          <w:color w:val="000"/>
          <w:sz w:val="28"/>
          <w:szCs w:val="28"/>
        </w:rPr>
        <w:t xml:space="preserve">　　二是人大常委会非常注重自身建设和代表履职实践。区人大常委会积极主动适应新时代人大工作新要求，加强学习交流，尤其是机关干部和人大代表的理想信念和法治思维培养教育；重视正确的舆论导向，传播人大制度好声音，抓牢抓实作风建设。人大代表作为人大的主体，依法履职尽责。切实打通代表履职的途径，建立代表履职的体制机制保障，也是人大工作最重要的内容。因此，区人大常委会不断组织代表进行各种交流学习，为人大代表履职搭建平台，建立履职保障机制，真正做到了让代表们敢发声、愿发声、会发声、发准声。我们过去三年各项工作的顺利推进和完成，始终离不开各位人大代表的谏言履职。</w:t>
      </w:r>
    </w:p>
    <w:p>
      <w:pPr>
        <w:ind w:left="0" w:right="0" w:firstLine="560"/>
        <w:spacing w:before="450" w:after="450" w:line="312" w:lineRule="auto"/>
      </w:pPr>
      <w:r>
        <w:rPr>
          <w:rFonts w:ascii="宋体" w:hAnsi="宋体" w:eastAsia="宋体" w:cs="宋体"/>
          <w:color w:val="000"/>
          <w:sz w:val="28"/>
          <w:szCs w:val="28"/>
        </w:rPr>
        <w:t xml:space="preserve">　　三是人大工作未来发展目标明确，思路清晰。人民代表大会制度是我国的根本政治制度，人民代表大会也是人民行使权力的机关。如何建设忠诚履职的工作机关，建设人民信赖的代表机关，是当前人大工作的重要内容。因此，人大常委会报告聚焦建设“两个机关”、用好“三项权力”、发挥“四个作用”，始终坚持以人民为中心，谋划未来发展方向和20_年重点任务。尤其是将人大政治引领、依法监督、为民服务等职责和工作与区域经济社会发展、“十四五”规划、法治建设、社会治理等目标任务紧密结合，为建设省域副中心城市核心区提供人大智慧、人大方案，贡献人大力量。</w:t>
      </w:r>
    </w:p>
    <w:p>
      <w:pPr>
        <w:ind w:left="0" w:right="0" w:firstLine="560"/>
        <w:spacing w:before="450" w:after="450" w:line="312" w:lineRule="auto"/>
      </w:pPr>
      <w:r>
        <w:rPr>
          <w:rFonts w:ascii="宋体" w:hAnsi="宋体" w:eastAsia="宋体" w:cs="宋体"/>
          <w:color w:val="000"/>
          <w:sz w:val="28"/>
          <w:szCs w:val="28"/>
        </w:rPr>
        <w:t xml:space="preserve">　　总之，人大常委会的报告全面贯彻了新时代中国特色社会主义思想，充分体现了党的十九大、十九届二中、三中、四中、五中全会精神和总书记视察山西重要讲话重要指示，以及省委“四为四高两同步”总体思路和要求，秉持以人民为中心的理念，符合民意，深得民心。</w:t>
      </w:r>
    </w:p>
    <w:p>
      <w:pPr>
        <w:ind w:left="0" w:right="0" w:firstLine="560"/>
        <w:spacing w:before="450" w:after="450" w:line="312" w:lineRule="auto"/>
      </w:pPr>
      <w:r>
        <w:rPr>
          <w:rFonts w:ascii="宋体" w:hAnsi="宋体" w:eastAsia="宋体" w:cs="宋体"/>
          <w:color w:val="000"/>
          <w:sz w:val="28"/>
          <w:szCs w:val="28"/>
        </w:rPr>
        <w:t xml:space="preserve">　　接下来，让我们大家将报告转化为行动，一起凝心聚力，为奋力谱写践行新时代中国特色社会主义的平城篇章而努力。</w:t>
      </w:r>
    </w:p>
    <w:p>
      <w:pPr>
        <w:ind w:left="0" w:right="0" w:firstLine="560"/>
        <w:spacing w:before="450" w:after="450" w:line="312" w:lineRule="auto"/>
      </w:pPr>
      <w:r>
        <w:rPr>
          <w:rFonts w:ascii="宋体" w:hAnsi="宋体" w:eastAsia="宋体" w:cs="宋体"/>
          <w:color w:val="000"/>
          <w:sz w:val="28"/>
          <w:szCs w:val="28"/>
        </w:rPr>
        <w:t xml:space="preserve">　　我的发言就到这里，谢谢大家！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2025-05-02T03:09:59+08:00</dcterms:created>
  <dcterms:modified xsi:type="dcterms:W3CDTF">2025-05-02T03:09:59+08:00</dcterms:modified>
</cp:coreProperties>
</file>

<file path=docProps/custom.xml><?xml version="1.0" encoding="utf-8"?>
<Properties xmlns="http://schemas.openxmlformats.org/officeDocument/2006/custom-properties" xmlns:vt="http://schemas.openxmlformats.org/officeDocument/2006/docPropsVTypes"/>
</file>