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202_年两会分组讨论个人发言集合18篇</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这两次会议统称为中华人民共和国全国人民代表大会和自1959年以来举行的中国人民政治协商会议。由于这两次会议的持续时间基本一致，并且对国家运营具有重要意义，因此将其缩写为&amp;ldquo两会,。 以下是为大家整理的关于20_年两会分组讨论个人发言...</w:t>
      </w:r>
    </w:p>
    <w:p>
      <w:pPr>
        <w:ind w:left="0" w:right="0" w:firstLine="560"/>
        <w:spacing w:before="450" w:after="450" w:line="312" w:lineRule="auto"/>
      </w:pPr>
      <w:r>
        <w:rPr>
          <w:rFonts w:ascii="宋体" w:hAnsi="宋体" w:eastAsia="宋体" w:cs="宋体"/>
          <w:color w:val="000"/>
          <w:sz w:val="28"/>
          <w:szCs w:val="28"/>
        </w:rPr>
        <w:t xml:space="preserve">这两次会议统称为中华人民共和国全国人民代表大会和自1959年以来举行的中国人民政治协商会议。由于这两次会议的持续时间基本一致，并且对国家运营具有重要意义，因此将其缩写为&amp;ldquo两会,。 以下是为大家整理的关于20_年两会分组讨论个人发言的文章18篇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【篇二】20_年两会分组讨论个人发言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【篇四】20_年两会分组讨论个人发言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【篇六】20_年两会分组讨论个人发言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【篇七】20_年两会分组讨论个人发言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【篇八】20_年两会分组讨论个人发言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【篇十】20_年两会分组讨论个人发言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【篇十三】20_年两会分组讨论个人发言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【篇十四】20_年两会分组讨论个人发言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【篇十五】20_年两会分组讨论个人发言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【篇十六】20_年两会分组讨论个人发言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【篇十七】20_年两会分组讨论个人发言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【篇十八】20_年两会分组讨论个人发言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2025-06-16T06:27:10+08:00</dcterms:created>
  <dcterms:modified xsi:type="dcterms:W3CDTF">2025-06-16T06:27:10+08:00</dcterms:modified>
</cp:coreProperties>
</file>

<file path=docProps/custom.xml><?xml version="1.0" encoding="utf-8"?>
<Properties xmlns="http://schemas.openxmlformats.org/officeDocument/2006/custom-properties" xmlns:vt="http://schemas.openxmlformats.org/officeDocument/2006/docPropsVTypes"/>
</file>