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党史学习教育专题民主生活会发言提纲范文(通用10篇)</w:t>
      </w:r>
      <w:bookmarkEnd w:id="1"/>
    </w:p>
    <w:p>
      <w:pPr>
        <w:jc w:val="center"/>
        <w:spacing w:before="0" w:after="450"/>
      </w:pPr>
      <w:r>
        <w:rPr>
          <w:rFonts w:ascii="Arial" w:hAnsi="Arial" w:eastAsia="Arial" w:cs="Arial"/>
          <w:color w:val="999999"/>
          <w:sz w:val="20"/>
          <w:szCs w:val="20"/>
        </w:rPr>
        <w:t xml:space="preserve">来源：网络  作者：雨声轻语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以下是为大家整理的关于党史学习教育专题民主生活会发言提纲的文章10篇 ,欢迎品鉴！第一篇: 党史学习教育专题民主生活会发言提纲　　通过党史学习教育，对党史...</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以下是为大家整理的关于党史学习教育专题民主生活会发言提纲的文章10篇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党史学习教育活动开展以来，我紧扣“学党史、悟思想、办实事、开新局”的目标要求，坚持带头读原著、学原文、悟原理，深学细研了《中国共产党简史》《社会主义发展简史》等规定篇目，积极参加学习研讨和“我为群众办实事”实践活动，切实做到理论修养更深、思想境界更高、政治定力更强。按照开好党史学习教育专题民主生活会要求，我深入开展交心谈心，广泛征求意见建议，从“对照党的创新理论、对照党章党规党纪、对照初心使命、对照先辈先进”四个方面，全面查摆了自身存在问题，深入剖析问题原因，进</w:t>
      </w:r>
    </w:p>
    <w:p>
      <w:pPr>
        <w:ind w:left="0" w:right="0" w:firstLine="560"/>
        <w:spacing w:before="450" w:after="450" w:line="312" w:lineRule="auto"/>
      </w:pPr>
      <w:r>
        <w:rPr>
          <w:rFonts w:ascii="宋体" w:hAnsi="宋体" w:eastAsia="宋体" w:cs="宋体"/>
          <w:color w:val="000"/>
          <w:sz w:val="28"/>
          <w:szCs w:val="28"/>
        </w:rPr>
        <w:t xml:space="preserve">　　一步明确了今后努力方向和整改措施。下面，围绕这次组织生活会的主题和五个方面对照检查重点,由我做个自我剖析,</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对照讲政治不够内在主动方面。这些年，通过参加理论学习、接受组织教育，我对党的理论、路线、方针政策不断产生更加深刻的理解,我对党的绝对领导充满信任,对追随党的旗帜实现中国梦、强军梦充满信心。但对照更高标准要求，还存在三个方面的不足。一是理论武装还需要深钻细研。刻苦学习、孜孜以求的劲头还不足，有时把学习当作般的工作任务来对待，静不心，紧迫感不强，缺乏学习的责任意识，仅仅是翻翻书、看看报、记记笔记、背背基本观点，缺乏主动学、深入学、持久学的精神，深层次理性思考不够。尤其是对习近平新时代强军思想的学习领悟，还多局限于浅表化、零散化，进入思想、融入岗位、对接实践还存在明显差距，没有完全做到“学懂弄通做实”。三是坚守信仰还需要明辨是非。虽然受党培养教育多年，但感到自己的思想改造还不够经常，思维视野还不够宽阔，政治判断力政治领悟力政治执行力还有所欠缺。比如，在对社会敏感问题的看法上，有时也会受某些所谓“公知”言论的影响，对政策制度改革出现的矛盾问题产生过困惑，对社会发展面临的环境、资源等问题产生过焦虑。千里之堤溃于蚁穴，小处不留神，长期以往难免会受到潜移默化的影响，对坚定理想信念产生负面作用。三是维护核心还需要身体力行。在日常工作和生活中，能够拥护党的领导，维护党中央和习主席的权威，自觉做到对党忠诚、听党指挥。但在小事小节方面,还没有完全做到密不透风、百邪不浸。面对意识形态领域斗争的复杂性，有时存在事不关己的思想，对一些不良言论、灰色信息还缺乏旗帜鲜明的斗争精神，没有从自身做起，进行坚决的抵制批驳。</w:t>
      </w:r>
    </w:p>
    <w:p>
      <w:pPr>
        <w:ind w:left="0" w:right="0" w:firstLine="560"/>
        <w:spacing w:before="450" w:after="450" w:line="312" w:lineRule="auto"/>
      </w:pPr>
      <w:r>
        <w:rPr>
          <w:rFonts w:ascii="宋体" w:hAnsi="宋体" w:eastAsia="宋体" w:cs="宋体"/>
          <w:color w:val="000"/>
          <w:sz w:val="28"/>
          <w:szCs w:val="28"/>
        </w:rPr>
        <w:t xml:space="preserve">　　（三）对照执行党的制度打折扣方面。总体来说，自己能够严守党章党规党纪，做到清白做人、守住底线，但深入对照反思，还存在三个方面不足：一是守规思想树立得还不够。遵规守纪方面做的还不够好，主动学习运用党规党纪还不够。一事当前，还是习惯依靠经验思维、按照惯例来办，对工作中、生活秩序中有些毛病和问题视而不见，老觉得以前就这样，不改也行。落实各项制度还不到位。比如：落实组织生活制度不够主动，在支部建设上还有依赖思想、坚持七项制度不够好的问题。在工作落实上，还有打擦边球，以人少事多为借口满足于“基本完成任务”等等。二是自律防线构筑得还不牢。在与人交往上总觉得自己不爱交际和应酬，在纯净“三圈”方面没什么可做的，但现在通过--些违法犯罪案例来看则不然。如果总是以“人都不能在真空中生活”给自己心理松绑，打纪律擦边球，就容易被“围猎”。今后在这方面还要引以为戒，防止出现蚁穴不补，大堤尽毁的问题。三是带头形象树立得还不好。对一些规章制度的要求，存在一定程度的本位思想、个人主义，要求别人多、要求自己少，要求别人严、要求自己松的现象还有发生。有时从所谓提高效率的角度,对于一些应该走的程序进行了简化,一些该请示汇报的没有及时进行请示汇报，行走在违规违纪的边缘，有些甚至酿成大问题，教训尤为深刻。</w:t>
      </w:r>
    </w:p>
    <w:p>
      <w:pPr>
        <w:ind w:left="0" w:right="0" w:firstLine="560"/>
        <w:spacing w:before="450" w:after="450" w:line="312" w:lineRule="auto"/>
      </w:pPr>
      <w:r>
        <w:rPr>
          <w:rFonts w:ascii="宋体" w:hAnsi="宋体" w:eastAsia="宋体" w:cs="宋体"/>
          <w:color w:val="000"/>
          <w:sz w:val="28"/>
          <w:szCs w:val="28"/>
        </w:rPr>
        <w:t xml:space="preserve">　&gt;　二、问题的根源症结</w:t>
      </w:r>
    </w:p>
    <w:p>
      <w:pPr>
        <w:ind w:left="0" w:right="0" w:firstLine="560"/>
        <w:spacing w:before="450" w:after="450" w:line="312" w:lineRule="auto"/>
      </w:pPr>
      <w:r>
        <w:rPr>
          <w:rFonts w:ascii="宋体" w:hAnsi="宋体" w:eastAsia="宋体" w:cs="宋体"/>
          <w:color w:val="000"/>
          <w:sz w:val="28"/>
          <w:szCs w:val="28"/>
        </w:rPr>
        <w:t xml:space="preserve">　　（一）理论武装不够深入。政治上的坚定来源于理论上的成熟，自己身上存在的问题，很重要的原因在于忽视了系统的政治理论学习，缺乏对理论的系统研究和深刻理解，不能很好地融会贯通、学以致用。理论进入思想、对接实践不够具体深入，不能用基本理论观点去分析判断问题，欠缺政治判断力政治领悟力政治执行力，导致个人在党性党风方面出现了一些不容忽视的问题。</w:t>
      </w:r>
    </w:p>
    <w:p>
      <w:pPr>
        <w:ind w:left="0" w:right="0" w:firstLine="560"/>
        <w:spacing w:before="450" w:after="450" w:line="312" w:lineRule="auto"/>
      </w:pPr>
      <w:r>
        <w:rPr>
          <w:rFonts w:ascii="宋体" w:hAnsi="宋体" w:eastAsia="宋体" w:cs="宋体"/>
          <w:color w:val="000"/>
          <w:sz w:val="28"/>
          <w:szCs w:val="28"/>
        </w:rPr>
        <w:t xml:space="preserve">　　（二）党性修养不够经常。对党性锤炼和“三观”改造有所放松,以事务工作代替党性锻炼,没有认识到党性修养,改造主观世界的重要性和艰巨性，缺少严格而深刻的剖析和自我批评，没能每时每刻、一言一行都要用党员的标准严格要求自己，没能时时对照严实要求检查自身行为与党性要求的差距，使自己的意识中个人主义有所抬头，本位思想时常出现，滋生了随波逐流的想法，责任心事业心自然就减弱。</w:t>
      </w:r>
    </w:p>
    <w:p>
      <w:pPr>
        <w:ind w:left="0" w:right="0" w:firstLine="560"/>
        <w:spacing w:before="450" w:after="450" w:line="312" w:lineRule="auto"/>
      </w:pPr>
      <w:r>
        <w:rPr>
          <w:rFonts w:ascii="宋体" w:hAnsi="宋体" w:eastAsia="宋体" w:cs="宋体"/>
          <w:color w:val="000"/>
          <w:sz w:val="28"/>
          <w:szCs w:val="28"/>
        </w:rPr>
        <w:t xml:space="preserve">　　（三）自我要求不够严格。个人盲目自信，觉得自己受党培养教育多年，能够模范遵守党的纪律规矩，因此在一定程度上对自身存在的问题认识不够。严格自律意识弱化，有时纯认为只要守住底线、不越格就行。长此以往，也就对一些不良作风习以为常，甚至觉得理所当然。通过这段时间学习，认识到这种不以为然的态度十分可怕，就是麻醉剂,慢性毒药，必须切实加以克服。</w:t>
      </w:r>
    </w:p>
    <w:p>
      <w:pPr>
        <w:ind w:left="0" w:right="0" w:firstLine="560"/>
        <w:spacing w:before="450" w:after="450" w:line="312" w:lineRule="auto"/>
      </w:pPr>
      <w:r>
        <w:rPr>
          <w:rFonts w:ascii="宋体" w:hAnsi="宋体" w:eastAsia="宋体" w:cs="宋体"/>
          <w:color w:val="000"/>
          <w:sz w:val="28"/>
          <w:szCs w:val="28"/>
        </w:rPr>
        <w:t xml:space="preserve">　&gt;　三、下步的努力方向和改进措施</w:t>
      </w:r>
    </w:p>
    <w:p>
      <w:pPr>
        <w:ind w:left="0" w:right="0" w:firstLine="560"/>
        <w:spacing w:before="450" w:after="450" w:line="312" w:lineRule="auto"/>
      </w:pPr>
      <w:r>
        <w:rPr>
          <w:rFonts w:ascii="宋体" w:hAnsi="宋体" w:eastAsia="宋体" w:cs="宋体"/>
          <w:color w:val="000"/>
          <w:sz w:val="28"/>
          <w:szCs w:val="28"/>
        </w:rPr>
        <w:t xml:space="preserve">　　（一）抓学习，改造主观世界。结合当前正在开展的党史学习教育，深入系统地学好马克思主义基本原理，学好习主席系列重要讲话精神，学习“七一勋章”获得者等先进典型事迹，进一步领会精神实质，坚定理想信念，找准看齐目标，不断提高政治素质、理论素质。紧密结合工作实际，正确处理工学矛盾，不断加快知识更新步伐，进一步提高能力素养,始终保持思想道德的纯洁性、分析判断问题的敏锐性,确保在是非考验面前政治坚定、思想坚定、立场坚定。</w:t>
      </w:r>
    </w:p>
    <w:p>
      <w:pPr>
        <w:ind w:left="0" w:right="0" w:firstLine="560"/>
        <w:spacing w:before="450" w:after="450" w:line="312" w:lineRule="auto"/>
      </w:pPr>
      <w:r>
        <w:rPr>
          <w:rFonts w:ascii="宋体" w:hAnsi="宋体" w:eastAsia="宋体" w:cs="宋体"/>
          <w:color w:val="000"/>
          <w:sz w:val="28"/>
          <w:szCs w:val="28"/>
        </w:rPr>
        <w:t xml:space="preserve">　　（二）抓作风，加强党性锤炼。要按照党员先进性的标准，进一步加强世界观、人生观、价值观改造，进一步锤炼党性修养，始终在思想上、行动上与党中央、中央军委保持一致。自觉把政治热情转化为做好本职工作的强大动力，充分发挥模范带头作用，关键时刻能够冲得上去、大项任务能够担得起来、小事小节能够管住自己。经常抓好自我反省、自我净化、自我提升，虚心听取群众的建议意见，认认真真抓好整改落实，以承诺践诺的实际行动和效果改进作风、树好威信、赢得信任。</w:t>
      </w:r>
    </w:p>
    <w:p>
      <w:pPr>
        <w:ind w:left="0" w:right="0" w:firstLine="560"/>
        <w:spacing w:before="450" w:after="450" w:line="312" w:lineRule="auto"/>
      </w:pPr>
      <w:r>
        <w:rPr>
          <w:rFonts w:ascii="宋体" w:hAnsi="宋体" w:eastAsia="宋体" w:cs="宋体"/>
          <w:color w:val="000"/>
          <w:sz w:val="28"/>
          <w:szCs w:val="28"/>
        </w:rPr>
        <w:t xml:space="preserve">　　(三)抓担当，切实履职尽责。在今后工作中，要当好“实干家”，踏踏实实做人、实实在在做事，把本职任务完成好。要当好“中间人”，多向领导提好的参谋建议，多给群众指对的努力方向。要当好“贴心人”，密切联系干部群众，想群众之所需，解群众之所难，深入一线搞服务，以昂扬的状态、饱满的热情、务实的作风扎实面向群众，服务基层。</w:t>
      </w:r>
    </w:p>
    <w:p>
      <w:pPr>
        <w:ind w:left="0" w:right="0" w:firstLine="560"/>
        <w:spacing w:before="450" w:after="450" w:line="312" w:lineRule="auto"/>
      </w:pPr>
      <w:r>
        <w:rPr>
          <w:rFonts w:ascii="宋体" w:hAnsi="宋体" w:eastAsia="宋体" w:cs="宋体"/>
          <w:color w:val="000"/>
          <w:sz w:val="28"/>
          <w:szCs w:val="28"/>
        </w:rPr>
        <w:t xml:space="preserve">　　（四）抓自律，树好干净形象。带头严格遵守党章党纪，主动接受党组织和群众监督，树立良好形象。经常把党章党纪作为镜子自审自查，把权力关进制度的笼子里，做到依法用权、廉洁用权、按职用权，清正廉洁、严以律己。学会用纪律规定约束和保护自己，自觉净化三圈，堂堂正正，洁身自好，拒绝人情干扰和各种诱惑。</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我荣幸参加了“不忘初心牢记使命”主题党日活动，赴一天的参观活动后，感触颇多，入党时的铮铮誓言无时无刻不在敲打着我的灵魂。具体感受有以下三点。</w:t>
      </w:r>
    </w:p>
    <w:p>
      <w:pPr>
        <w:ind w:left="0" w:right="0" w:firstLine="560"/>
        <w:spacing w:before="450" w:after="450" w:line="312" w:lineRule="auto"/>
      </w:pPr>
      <w:r>
        <w:rPr>
          <w:rFonts w:ascii="宋体" w:hAnsi="宋体" w:eastAsia="宋体" w:cs="宋体"/>
          <w:color w:val="000"/>
          <w:sz w:val="28"/>
          <w:szCs w:val="28"/>
        </w:rPr>
        <w:t xml:space="preserve">&gt;　　一、参观大美沾河摄影展</w:t>
      </w:r>
    </w:p>
    <w:p>
      <w:pPr>
        <w:ind w:left="0" w:right="0" w:firstLine="560"/>
        <w:spacing w:before="450" w:after="450" w:line="312" w:lineRule="auto"/>
      </w:pPr>
      <w:r>
        <w:rPr>
          <w:rFonts w:ascii="宋体" w:hAnsi="宋体" w:eastAsia="宋体" w:cs="宋体"/>
          <w:color w:val="000"/>
          <w:sz w:val="28"/>
          <w:szCs w:val="28"/>
        </w:rPr>
        <w:t xml:space="preserve">　　每幅参展作品的艺术感染力都非常强，再现了公司党委积极践行习总书记关于“绿水青山就是金山银山，冰天雪地也是金山银山”的生态理念，也是沾河近年来生态建设取得丰硕成果的一次展示，更向外界传递了大美沾河是有识之士前来投资兴业的宝地，为推动沾河旅游业快速发展起到了积极作用，名片效应得以充分体现。</w:t>
      </w:r>
    </w:p>
    <w:p>
      <w:pPr>
        <w:ind w:left="0" w:right="0" w:firstLine="560"/>
        <w:spacing w:before="450" w:after="450" w:line="312" w:lineRule="auto"/>
      </w:pPr>
      <w:r>
        <w:rPr>
          <w:rFonts w:ascii="宋体" w:hAnsi="宋体" w:eastAsia="宋体" w:cs="宋体"/>
          <w:color w:val="000"/>
          <w:sz w:val="28"/>
          <w:szCs w:val="28"/>
        </w:rPr>
        <w:t xml:space="preserve">　　自20_年停止采伐后，沾河的天更蓝、水更清、山更绿。近年来，公司党委勇担当、善作为，同毁林、毁草、毁湿等违法犯罪行为进行了坚决斗争，对破坏生态资源的违法犯罪行为进行了有效打击，保护这片青山绿水给子孙留下绿色宝库，使现在的沾河呈现出人心思齐、勇于变革、追求卓越、产业蓬勃的良好局面。今天的沾河能有这样欣欣向荣的景象，离不开公司带头人的头雁效应，沾河能有这样一位谋大事、创大业，一心一意谋发展，殚精竭虑为转型，不忘初心盼林兴的党委书记、董事长实乃沾河人民之福。我为能跟随这样的好领导干事创业，感到无比的骄傲和自豪！</w:t>
      </w:r>
    </w:p>
    <w:p>
      <w:pPr>
        <w:ind w:left="0" w:right="0" w:firstLine="560"/>
        <w:spacing w:before="450" w:after="450" w:line="312" w:lineRule="auto"/>
      </w:pPr>
      <w:r>
        <w:rPr>
          <w:rFonts w:ascii="宋体" w:hAnsi="宋体" w:eastAsia="宋体" w:cs="宋体"/>
          <w:color w:val="000"/>
          <w:sz w:val="28"/>
          <w:szCs w:val="28"/>
        </w:rPr>
        <w:t xml:space="preserve">&gt;　　二、参观明清时代瓷器展</w:t>
      </w:r>
    </w:p>
    <w:p>
      <w:pPr>
        <w:ind w:left="0" w:right="0" w:firstLine="560"/>
        <w:spacing w:before="450" w:after="450" w:line="312" w:lineRule="auto"/>
      </w:pPr>
      <w:r>
        <w:rPr>
          <w:rFonts w:ascii="宋体" w:hAnsi="宋体" w:eastAsia="宋体" w:cs="宋体"/>
          <w:color w:val="000"/>
          <w:sz w:val="28"/>
          <w:szCs w:val="28"/>
        </w:rPr>
        <w:t xml:space="preserve">　　中国瓷器可以说是世界艺术上的一支奇葩，而明清瓷器是瓷器发展的成熟时期，在瓷器占有足够的分量，两个时期的人们用智慧创造了中华文明，是中华文化艺术的瑰宝是古代劳动人民集体智慧和艺术的结晶。</w:t>
      </w:r>
    </w:p>
    <w:p>
      <w:pPr>
        <w:ind w:left="0" w:right="0" w:firstLine="560"/>
        <w:spacing w:before="450" w:after="450" w:line="312" w:lineRule="auto"/>
      </w:pPr>
      <w:r>
        <w:rPr>
          <w:rFonts w:ascii="宋体" w:hAnsi="宋体" w:eastAsia="宋体" w:cs="宋体"/>
          <w:color w:val="000"/>
          <w:sz w:val="28"/>
          <w:szCs w:val="28"/>
        </w:rPr>
        <w:t xml:space="preserve">&gt;　　三、参观瑷珲爱国教育基地</w:t>
      </w:r>
    </w:p>
    <w:p>
      <w:pPr>
        <w:ind w:left="0" w:right="0" w:firstLine="560"/>
        <w:spacing w:before="450" w:after="450" w:line="312" w:lineRule="auto"/>
      </w:pPr>
      <w:r>
        <w:rPr>
          <w:rFonts w:ascii="宋体" w:hAnsi="宋体" w:eastAsia="宋体" w:cs="宋体"/>
          <w:color w:val="000"/>
          <w:sz w:val="28"/>
          <w:szCs w:val="28"/>
        </w:rPr>
        <w:t xml:space="preserve">　　在沙皇俄国船坚利炮的武力胁迫下，大清帝国在近代签订丧权辱国的不平等条约。国防实力落后的事实告诉我们落后就要挨打，只有发展才是硬道理。前事不忘后事之师，不忘历史不是要记住仇恨，而是为更好的把握今天、开辟未来。只有雄厚的国力、强大的国防才是捍卫国家主权尊严领土完整，人民生命财产安全的保障。纵观中国近现代史，只有在中国共产党的坚强领导下才能实现从站起来、富起来到强起来的巨大飞跃，才能不断的将中国特色社会主义事业推向前进，才能实现中华民族伟大复兴，这就是中国共产党人的初心和使命，更是公司党委组织这次主题党日活动的初衷所在。</w:t>
      </w:r>
    </w:p>
    <w:p>
      <w:pPr>
        <w:ind w:left="0" w:right="0" w:firstLine="560"/>
        <w:spacing w:before="450" w:after="450" w:line="312" w:lineRule="auto"/>
      </w:pPr>
      <w:r>
        <w:rPr>
          <w:rFonts w:ascii="宋体" w:hAnsi="宋体" w:eastAsia="宋体" w:cs="宋体"/>
          <w:color w:val="000"/>
          <w:sz w:val="28"/>
          <w:szCs w:val="28"/>
        </w:rPr>
        <w:t xml:space="preserve">　　我做为新时代的共产党员，必将在思想、政治和行动上时刻与党中央保持高度一致，牢固地树立“四个意识”，坚定“四个自信”，做到“两个维护”，在“不忘初心牢记使命”主题教育工作中做到一心向党守初心，一心为民践宗旨、一心干事担使命，结合自身工作实际积极投身于“五大产业”发展的洪流中，为林区改革转型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党史学习教育活动开展以来，我紧扣“学党史、悟思想、办实事、开新局”的目标要求，坚持带头读原著、学原文、悟原理，深学细研了《中国共产党简史》《社会主义发展简史》等规定篇目，积极参加学习研讨和“我为群众办实事”实践活动，切实做到理论修养更深、思想境界更高、政治定力更强。按照开好党史学习教育专题民主生活会要求，我深入开展交心谈心，广泛征求意见建议，从“对照党的创新理论、对照党章党规党纪、对照初心使命、对照先辈先进”四个方面，全面查摆了自身存在问题，深入剖析问题原因，进</w:t>
      </w:r>
    </w:p>
    <w:p>
      <w:pPr>
        <w:ind w:left="0" w:right="0" w:firstLine="560"/>
        <w:spacing w:before="450" w:after="450" w:line="312" w:lineRule="auto"/>
      </w:pPr>
      <w:r>
        <w:rPr>
          <w:rFonts w:ascii="宋体" w:hAnsi="宋体" w:eastAsia="宋体" w:cs="宋体"/>
          <w:color w:val="000"/>
          <w:sz w:val="28"/>
          <w:szCs w:val="28"/>
        </w:rPr>
        <w:t xml:space="preserve">　　一步明确了今后努力方向和整改措施。下面，围绕这次组织</w:t>
      </w:r>
    </w:p>
    <w:p>
      <w:pPr>
        <w:ind w:left="0" w:right="0" w:firstLine="560"/>
        <w:spacing w:before="450" w:after="450" w:line="312" w:lineRule="auto"/>
      </w:pPr>
      <w:r>
        <w:rPr>
          <w:rFonts w:ascii="宋体" w:hAnsi="宋体" w:eastAsia="宋体" w:cs="宋体"/>
          <w:color w:val="000"/>
          <w:sz w:val="28"/>
          <w:szCs w:val="28"/>
        </w:rPr>
        <w:t xml:space="preserve">　　生活会的主题和五个方面对照检查重点,由我做个自我剖析,</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对照讲政治不够内在主动方面。这些年，通过参加理论学习、接受组织教育，我对党的理论、路线、方针政策不断产生更加深刻的理解,我对党的绝对领导充满信任,对追随党的旗帜实现中国梦、强军梦充满信心。但对照更高标准要求，还存在三个方面的不足。一是理论武装还需要深钻细研。刻苦学习、孜孜以求的劲头还不足，有时把学习当作般的工作任务来对待，静不心，紧迫感不强，缺乏学习的责任意识，仅仅是翻翻书、看看报、记记笔记、背背基本观点，缺乏主动学、深入学、持久学的精神，深层次理性思考不够。尤其是对习近平新时代强军思想的学习领悟，还多局限于浅表化、零散化，进入思想、融入岗位、对接实践还存在明显差距，没有完全做到“学懂弄通做实”。三是坚守信仰还需要明辨是非。虽然受党培养教育多年，但感到自己的思想改造还不够经常，思维视野还不够宽阔，政治判断力政治领悟力政治执行力还有所欠缺。比如，在对社会敏感问题的看法上，有时也会受某些所谓“公知”言论的影响，对政策制度改革出现的矛盾问题产生过困惑，对社会发展面临的环境、资源等问题产生过焦虑。千里之堤溃于蚁穴，小处不留神，长期以往难免会受到潜移默化的影响，对坚定理想信念产生负面作用。三是维护核心还需要身体力行。在日常工作和生活中，能够拥护党的领导，维护党中央和习主席的权威，自觉做到对党忠诚、听党指挥。但在小事小节方面,还没有完全做到密不透风、百邪不浸。面对意识形态领域斗争的复杂性，有时存在事不关己的思想，对一些不良言论、灰色信息还缺乏旗帜鲜明的斗争精神，没有从自身做起，进行坚决的抵制批驳。</w:t>
      </w:r>
    </w:p>
    <w:p>
      <w:pPr>
        <w:ind w:left="0" w:right="0" w:firstLine="560"/>
        <w:spacing w:before="450" w:after="450" w:line="312" w:lineRule="auto"/>
      </w:pPr>
      <w:r>
        <w:rPr>
          <w:rFonts w:ascii="宋体" w:hAnsi="宋体" w:eastAsia="宋体" w:cs="宋体"/>
          <w:color w:val="000"/>
          <w:sz w:val="28"/>
          <w:szCs w:val="28"/>
        </w:rPr>
        <w:t xml:space="preserve">　　（三）对照执行党的制度打折扣方面。总体来说，自己能够严守党章党规党纪，做到清白做人、守住底线，但深入对照反思，还存在三个方面不足：一是守规思想树立得还不够。遵规守纪方面做的还不够好，主动学习运用党规党纪还不够。一事当前，还是习惯依靠经验思维、按照惯例来办，对工作中、生活秩序中有些毛病和问题视而不见，老觉得以前就这样，不改也行。落实各项制度还不到位。比如：落实组织生活制度不够主动，在支部建设上还有依赖思想、坚持七项制度不够好的问题。在工作落实上，还有打擦边球，以人少事多为借口满足于“基本完成任务”等等。二是自律防线构筑得还不牢。在与人交往上总觉得自己不爱交际和应酬，在纯净“三圈”方面没什么可做的，但现在通过--些违法犯罪案例来看则不然。如果总是以“人都不能在真空中生活”给自己心理松绑，打纪律擦边球，就容易被“围猎”。今后在这方面还要引以为戒，防止出现蚁穴不补，大堤尽毁的问题。三是带头形象树立得还不好。对一些规章制度的要求，存在一定程度的本位思想、个人主义，要求别人多、要求自己少，要求别人严、要求自己松的现象还有发生。有时从所谓提高效率的角度,对于一些应该走的程序进行了简化,一些该请示汇报的没有及时进行请示汇报，行走在违规违纪的边缘，有些甚至酿成大问题，教训尤为深刻。</w:t>
      </w:r>
    </w:p>
    <w:p>
      <w:pPr>
        <w:ind w:left="0" w:right="0" w:firstLine="560"/>
        <w:spacing w:before="450" w:after="450" w:line="312" w:lineRule="auto"/>
      </w:pPr>
      <w:r>
        <w:rPr>
          <w:rFonts w:ascii="宋体" w:hAnsi="宋体" w:eastAsia="宋体" w:cs="宋体"/>
          <w:color w:val="000"/>
          <w:sz w:val="28"/>
          <w:szCs w:val="28"/>
        </w:rPr>
        <w:t xml:space="preserve">　　（四）对照干事创业动力不足方面主要存在四个方面</w:t>
      </w:r>
    </w:p>
    <w:p>
      <w:pPr>
        <w:ind w:left="0" w:right="0" w:firstLine="560"/>
        <w:spacing w:before="450" w:after="450" w:line="312" w:lineRule="auto"/>
      </w:pPr>
      <w:r>
        <w:rPr>
          <w:rFonts w:ascii="宋体" w:hAnsi="宋体" w:eastAsia="宋体" w:cs="宋体"/>
          <w:color w:val="000"/>
          <w:sz w:val="28"/>
          <w:szCs w:val="28"/>
        </w:rPr>
        <w:t xml:space="preserve">　　差距：--是谋中心抓主业还有差距。尽管时刻将中心放到心</w:t>
      </w:r>
    </w:p>
    <w:p>
      <w:pPr>
        <w:ind w:left="0" w:right="0" w:firstLine="560"/>
        <w:spacing w:before="450" w:after="450" w:line="312" w:lineRule="auto"/>
      </w:pPr>
      <w:r>
        <w:rPr>
          <w:rFonts w:ascii="宋体" w:hAnsi="宋体" w:eastAsia="宋体" w:cs="宋体"/>
          <w:color w:val="000"/>
          <w:sz w:val="28"/>
          <w:szCs w:val="28"/>
        </w:rPr>
        <w:t xml:space="preserve">　　中，但有时还走不出忙于会务、事务的怪圈，对“二八”现</w:t>
      </w:r>
    </w:p>
    <w:p>
      <w:pPr>
        <w:ind w:left="0" w:right="0" w:firstLine="560"/>
        <w:spacing w:before="450" w:after="450" w:line="312" w:lineRule="auto"/>
      </w:pPr>
      <w:r>
        <w:rPr>
          <w:rFonts w:ascii="宋体" w:hAnsi="宋体" w:eastAsia="宋体" w:cs="宋体"/>
          <w:color w:val="000"/>
          <w:sz w:val="28"/>
          <w:szCs w:val="28"/>
        </w:rPr>
        <w:t xml:space="preserve">　　象解决还不够有力,日常对军事训练工作虽然有思考有谋划,但真抓深抓不够，对于一些难点问题重点科目关注用力不</w:t>
      </w:r>
    </w:p>
    <w:p>
      <w:pPr>
        <w:ind w:left="0" w:right="0" w:firstLine="560"/>
        <w:spacing w:before="450" w:after="450" w:line="312" w:lineRule="auto"/>
      </w:pPr>
      <w:r>
        <w:rPr>
          <w:rFonts w:ascii="宋体" w:hAnsi="宋体" w:eastAsia="宋体" w:cs="宋体"/>
          <w:color w:val="000"/>
          <w:sz w:val="28"/>
          <w:szCs w:val="28"/>
        </w:rPr>
        <w:t xml:space="preserve">　　够。自身对军事理论、战术指挥等军事专业书籍研读相对较</w:t>
      </w:r>
    </w:p>
    <w:p>
      <w:pPr>
        <w:ind w:left="0" w:right="0" w:firstLine="560"/>
        <w:spacing w:before="450" w:after="450" w:line="312" w:lineRule="auto"/>
      </w:pPr>
      <w:r>
        <w:rPr>
          <w:rFonts w:ascii="宋体" w:hAnsi="宋体" w:eastAsia="宋体" w:cs="宋体"/>
          <w:color w:val="000"/>
          <w:sz w:val="28"/>
          <w:szCs w:val="28"/>
        </w:rPr>
        <w:t xml:space="preserve">　　少，知识结构不够系统、战法运用不够灵活。二是勇担当重</w:t>
      </w:r>
    </w:p>
    <w:p>
      <w:pPr>
        <w:ind w:left="0" w:right="0" w:firstLine="560"/>
        <w:spacing w:before="450" w:after="450" w:line="312" w:lineRule="auto"/>
      </w:pPr>
      <w:r>
        <w:rPr>
          <w:rFonts w:ascii="宋体" w:hAnsi="宋体" w:eastAsia="宋体" w:cs="宋体"/>
          <w:color w:val="000"/>
          <w:sz w:val="28"/>
          <w:szCs w:val="28"/>
        </w:rPr>
        <w:t xml:space="preserve">　　作为还有差距。有时以“别越位”为借口，不愿意主动分担工作，对一些敏感问题、中心问题研究不够、深入不够，怕说多了得罪人，干多了“耽误事”。战斗员意识有所减弱,主动抓、亲自干的劲头弱化，工作重布置，轻督促检查，工作中请示报告坚持不好。三是传帮带挑重担还有差距。承上启下作用发挥不明显,没能很好指导支部同志抓好业务学习,没能用工作经验搞好帮带，帮助书记、副书记带队伍的意识有欠缺。四是到一线查实情还有差距。到官兵中间走访调查少，与战士面对面交流谈心时间较少，对他们思想、工作和家庭始终没有做到全面深入了解，不能及时掌握存在的问题和困难，没有做到有针对性的去开展工作。</w:t>
      </w:r>
    </w:p>
    <w:p>
      <w:pPr>
        <w:ind w:left="0" w:right="0" w:firstLine="560"/>
        <w:spacing w:before="450" w:after="450" w:line="312" w:lineRule="auto"/>
      </w:pPr>
      <w:r>
        <w:rPr>
          <w:rFonts w:ascii="宋体" w:hAnsi="宋体" w:eastAsia="宋体" w:cs="宋体"/>
          <w:color w:val="000"/>
          <w:sz w:val="28"/>
          <w:szCs w:val="28"/>
        </w:rPr>
        <w:t xml:space="preserve">　　（五）对照讲团结落实不到行动方面。主要有三个方面需要改进提高：一是党性历练还需加强。虽然参加组织生活能够做到了讲政治、听招呼、守纪律，自觉维护班子内部团结，但有时没有真正把团结建立在共同事业之上、建立在真诚关心关爱之上，特别是开展批评坚持得不够好，对一些同志缺乏必要的思想交锋，轻描谈写多、建议希望提得多，还缺乏辣味火药味。二是参与决策还需加强。在集体讨论重大事项时，对一些自己比较熟悉的工作能够坦诚观点，但对一些不太熟悉的事项，会前酝酿、会上讨论做得不好，参与集体决策不够，感到不是自己的工作就少说话，有时想着尽量不说话，淡化了党员意识，为主官分忧解难还做得不够。三是大局观念还需加强。虽然对改革坚决拥护、坚定支持，但看到随着新的军官服役政策制度改革，自己出现了忧前途、想后路的念头，思想上多少有一点波动，心思精力多少受到一些外界干扰。</w:t>
      </w:r>
    </w:p>
    <w:p>
      <w:pPr>
        <w:ind w:left="0" w:right="0" w:firstLine="560"/>
        <w:spacing w:before="450" w:after="450" w:line="312" w:lineRule="auto"/>
      </w:pPr>
      <w:r>
        <w:rPr>
          <w:rFonts w:ascii="宋体" w:hAnsi="宋体" w:eastAsia="宋体" w:cs="宋体"/>
          <w:color w:val="000"/>
          <w:sz w:val="28"/>
          <w:szCs w:val="28"/>
        </w:rPr>
        <w:t xml:space="preserve">&gt;　　二、问题的根源症结</w:t>
      </w:r>
    </w:p>
    <w:p>
      <w:pPr>
        <w:ind w:left="0" w:right="0" w:firstLine="560"/>
        <w:spacing w:before="450" w:after="450" w:line="312" w:lineRule="auto"/>
      </w:pPr>
      <w:r>
        <w:rPr>
          <w:rFonts w:ascii="宋体" w:hAnsi="宋体" w:eastAsia="宋体" w:cs="宋体"/>
          <w:color w:val="000"/>
          <w:sz w:val="28"/>
          <w:szCs w:val="28"/>
        </w:rPr>
        <w:t xml:space="preserve">　　（一）理论武装不够深入。政治上的坚定来源于理论上的成熟，自己身上存在的问题，很重要的原因在于忽视了系统的政治理论学习，缺乏对理论的系统研究和深刻理解，不能很好地融会贯通、学以致用。理论进入思想、对接实践不够具体深入，不能用基本理论观点去分析判断问题，欠缺政治判断力政治领悟力政治执行力，导致个人在党性党风方面出现了一些不容忽视的问题。</w:t>
      </w:r>
    </w:p>
    <w:p>
      <w:pPr>
        <w:ind w:left="0" w:right="0" w:firstLine="560"/>
        <w:spacing w:before="450" w:after="450" w:line="312" w:lineRule="auto"/>
      </w:pPr>
      <w:r>
        <w:rPr>
          <w:rFonts w:ascii="宋体" w:hAnsi="宋体" w:eastAsia="宋体" w:cs="宋体"/>
          <w:color w:val="000"/>
          <w:sz w:val="28"/>
          <w:szCs w:val="28"/>
        </w:rPr>
        <w:t xml:space="preserve">　　（二）党性修养不够经常。对党性锤炼和“三观”改造有所放松,以事务工作代替党性锻炼,没有认识到党性修养,改造主观世界的重要性和艰巨性，缺少严格而深刻的剖析和自我批评，没能每时每刻、一言一行都要用党员的标准严格要求自己，没能时时对照严实要求检查自身行为与党性要求的差距，使自己的意识中个人主义有所抬头，本位思想时常出现，滋生了随波逐流的想法，责任心事业心自然就减弱。</w:t>
      </w:r>
    </w:p>
    <w:p>
      <w:pPr>
        <w:ind w:left="0" w:right="0" w:firstLine="560"/>
        <w:spacing w:before="450" w:after="450" w:line="312" w:lineRule="auto"/>
      </w:pPr>
      <w:r>
        <w:rPr>
          <w:rFonts w:ascii="宋体" w:hAnsi="宋体" w:eastAsia="宋体" w:cs="宋体"/>
          <w:color w:val="000"/>
          <w:sz w:val="28"/>
          <w:szCs w:val="28"/>
        </w:rPr>
        <w:t xml:space="preserve">　　（三）自我要求不够严格。个人盲目自信，觉得自己受党培养教育多年，能够模范遵守党的纪律规矩，因此在一定程度上对自身存在的问题认识不够。严格自律意识弱化，有时纯认为只要守住底线、不越格就行。长此以往，也就对一些不良作风习以为常，甚至觉得理所当然。通过这段时间学习，认识到这种不以为然的态度十分可怕，就是麻醉剂,慢性毒药，必须切实加以克服。</w:t>
      </w:r>
    </w:p>
    <w:p>
      <w:pPr>
        <w:ind w:left="0" w:right="0" w:firstLine="560"/>
        <w:spacing w:before="450" w:after="450" w:line="312" w:lineRule="auto"/>
      </w:pPr>
      <w:r>
        <w:rPr>
          <w:rFonts w:ascii="宋体" w:hAnsi="宋体" w:eastAsia="宋体" w:cs="宋体"/>
          <w:color w:val="000"/>
          <w:sz w:val="28"/>
          <w:szCs w:val="28"/>
        </w:rPr>
        <w:t xml:space="preserve">&gt;　　三、下步的努力方向和改进措施</w:t>
      </w:r>
    </w:p>
    <w:p>
      <w:pPr>
        <w:ind w:left="0" w:right="0" w:firstLine="560"/>
        <w:spacing w:before="450" w:after="450" w:line="312" w:lineRule="auto"/>
      </w:pPr>
      <w:r>
        <w:rPr>
          <w:rFonts w:ascii="宋体" w:hAnsi="宋体" w:eastAsia="宋体" w:cs="宋体"/>
          <w:color w:val="000"/>
          <w:sz w:val="28"/>
          <w:szCs w:val="28"/>
        </w:rPr>
        <w:t xml:space="preserve">　　（一）抓学习，改造主观世界。结合当前正在开展的党史学习教育，深入系统地学好马克思主义基本原理，学好习主席系列重要讲话精神，学习“七一勋章”获得者等先进典型事迹，进一步领会精神实质，坚定理想信念，找准看齐目标，不断提高政治素质、理论素质。紧密结合工作实际，正确处理工学矛盾，不断加快知识更新步伐，进一步提高能力素养,始终保持思想道德的纯洁性、分析判断问题的敏锐性,确保在是非考验面前政治坚定、思想坚定、立场坚定。</w:t>
      </w:r>
    </w:p>
    <w:p>
      <w:pPr>
        <w:ind w:left="0" w:right="0" w:firstLine="560"/>
        <w:spacing w:before="450" w:after="450" w:line="312" w:lineRule="auto"/>
      </w:pPr>
      <w:r>
        <w:rPr>
          <w:rFonts w:ascii="宋体" w:hAnsi="宋体" w:eastAsia="宋体" w:cs="宋体"/>
          <w:color w:val="000"/>
          <w:sz w:val="28"/>
          <w:szCs w:val="28"/>
        </w:rPr>
        <w:t xml:space="preserve">　　（二）抓作风，加强党性锤炼。要按照党员先进性的标准，进一步加强世界观、人生观、价值观改造，进一步锤炼党性修养，始终在思想上、行动上与党中央、中央军委保持一致。自觉把政治热情转化为做好本职工作的强大动力，充分发挥模范带头作用，关键时刻能够冲得上去、大项任务能够担得起来、小事小节能够管住自己。经常抓好自我反省、自我净化、自我提升，虚心听取群众的建议意见，认认真真抓好整改落实，以承诺践诺的实际行动和效果改进作风、树好威信、赢得信任。</w:t>
      </w:r>
    </w:p>
    <w:p>
      <w:pPr>
        <w:ind w:left="0" w:right="0" w:firstLine="560"/>
        <w:spacing w:before="450" w:after="450" w:line="312" w:lineRule="auto"/>
      </w:pPr>
      <w:r>
        <w:rPr>
          <w:rFonts w:ascii="宋体" w:hAnsi="宋体" w:eastAsia="宋体" w:cs="宋体"/>
          <w:color w:val="000"/>
          <w:sz w:val="28"/>
          <w:szCs w:val="28"/>
        </w:rPr>
        <w:t xml:space="preserve">　　(三)抓担当，切实履职尽责。在今后工作中，要当好“实干家”，踏踏实实做人、实实在在做事，把本职任务完成好。要当好“中间人”，多向领导提好的参谋建议，多给群众指对的努力方向。要当好“贴心人”，密切联系干部群众，想群众之所需，解群众之所难，深入一线搞服务，以昂扬的状态、饱满的热情、务实的作风扎实面向群众，服务基层。</w:t>
      </w:r>
    </w:p>
    <w:p>
      <w:pPr>
        <w:ind w:left="0" w:right="0" w:firstLine="560"/>
        <w:spacing w:before="450" w:after="450" w:line="312" w:lineRule="auto"/>
      </w:pPr>
      <w:r>
        <w:rPr>
          <w:rFonts w:ascii="宋体" w:hAnsi="宋体" w:eastAsia="宋体" w:cs="宋体"/>
          <w:color w:val="000"/>
          <w:sz w:val="28"/>
          <w:szCs w:val="28"/>
        </w:rPr>
        <w:t xml:space="preserve">　　（四）抓自律，树好干净形象。带头严格遵守党章党纪，主动接受党组织和群众监督，树立良好形象。经常把党章党纪作为镜子自审自查，把权力关进制度的笼子里，做到依法用权、廉洁用权、按职用权，清正廉洁、严以律己。学会用纪律规定约束和保护自己，自觉净化三圈，堂堂正正，洁身自好，拒绝人情干扰和各种诱惑。</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根据分局党委的安排和部署，党史学习教育开展以来，我能认真研读原文原著、积极参加学习研讨、主动投身“我为群众办实事”实践活动，进一步夯实了“明理、增信、崇德、力行”的思想根基。围绕此次专题组织生活会，通过广泛征求意见，深入查摆自身问题，我在思想上经历了一次洗礼，党性得到了一次锻炼，进一步增强了紧迫感和责任感。下面，联系自身思想和工作实际，对照需要重点查摆解决的主要问题，本人深刻进行了自我监视和剖析，现就自我剖析情况汇报如下：</w:t>
      </w:r>
    </w:p>
    <w:p>
      <w:pPr>
        <w:ind w:left="0" w:right="0" w:firstLine="560"/>
        <w:spacing w:before="450" w:after="450" w:line="312" w:lineRule="auto"/>
      </w:pPr>
      <w:r>
        <w:rPr>
          <w:rFonts w:ascii="宋体" w:hAnsi="宋体" w:eastAsia="宋体" w:cs="宋体"/>
          <w:color w:val="000"/>
          <w:sz w:val="28"/>
          <w:szCs w:val="28"/>
        </w:rPr>
        <w:t xml:space="preserve">　　&gt;一、对照四个方面进行盘点和检视情况</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1、学习习近平总书记重要讲话，习近平总书记深情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2、通过学习习近平总书记在庆祝中国共产党成立100周年大会上的重要讲话，作为一名当代中国共产党人，我心潮澎湃，不仅真真切切感受到了作为一名中国共产党员的光荣，也深刻体会到了作为一名党员的责任和使命，中国共产党走过一百周年，是一部充满艰难险阻、不断斗争的历史，我们当代共产党人虽然不能亲历党史的波澜壮阔，但通过一次次回顾历史，让我们更加坚定政治立场，勇于面对困难，增强工作本领。</w:t>
      </w:r>
    </w:p>
    <w:p>
      <w:pPr>
        <w:ind w:left="0" w:right="0" w:firstLine="560"/>
        <w:spacing w:before="450" w:after="450" w:line="312" w:lineRule="auto"/>
      </w:pPr>
      <w:r>
        <w:rPr>
          <w:rFonts w:ascii="宋体" w:hAnsi="宋体" w:eastAsia="宋体" w:cs="宋体"/>
          <w:color w:val="000"/>
          <w:sz w:val="28"/>
          <w:szCs w:val="28"/>
        </w:rPr>
        <w:t xml:space="preserve">　　3、在接下来的工作中，我要切实将学习成果转化为解决群众关心问题的工作实效，联系工作实际，与公安工作实际结合起来，以人民为中心，真正做到全心全意为人民服务。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1、在开展党史学习教育以来，我认真阅读了《习近平谈治国理政第三卷》、《中国共产党简史》、《习近平新时代中国特色社会主义思想学习问答》《习近平论中国共产党历史》等书籍，在学习教育期间，还参与支部书记上党课，党支部“三会一课”，我还在工作业余时间通过自学学习党史内容，回顾学习内容，感受到党在100年的历史征程中的伟大成就，平，品味信仰的味道，感受真理的力量，作为中国共产党党员，在日常的生活中，应努力做到想人民之所想，急人民群众之所急，做群众的贴心人。时刻不忘加入中国共产党的誓言，积极发挥好共产党的先锋模范带头作用，无私奉献，为实现中华民族伟大复兴的中国梦而不懈努力奋斗。</w:t>
      </w:r>
    </w:p>
    <w:p>
      <w:pPr>
        <w:ind w:left="0" w:right="0" w:firstLine="560"/>
        <w:spacing w:before="450" w:after="450" w:line="312" w:lineRule="auto"/>
      </w:pPr>
      <w:r>
        <w:rPr>
          <w:rFonts w:ascii="宋体" w:hAnsi="宋体" w:eastAsia="宋体" w:cs="宋体"/>
          <w:color w:val="000"/>
          <w:sz w:val="28"/>
          <w:szCs w:val="28"/>
        </w:rPr>
        <w:t xml:space="preserve">　　2、通过学习教育，使我深刻的感受到我们党在国家与人民需要之际，毫不犹豫挺身而出，勇于担当，与人民同甘共苦，在困难与斗争面前，我们党时时刻刻与人民群众站在一起，彰显出人民的力量是战无不胜攻无不克的，结合工作实际，我们也要继续坚持党的领导方针，坚持以人民为中心的发展思想，把人民群众的利益作为最高标准，牢固树立为人民服务的思想，全心全意为人民服务，相信在中国共产党的带领下，我们一定会创造出一个又一个的辉煌业绩。</w:t>
      </w:r>
    </w:p>
    <w:p>
      <w:pPr>
        <w:ind w:left="0" w:right="0" w:firstLine="560"/>
        <w:spacing w:before="450" w:after="450" w:line="312" w:lineRule="auto"/>
      </w:pPr>
      <w:r>
        <w:rPr>
          <w:rFonts w:ascii="宋体" w:hAnsi="宋体" w:eastAsia="宋体" w:cs="宋体"/>
          <w:color w:val="000"/>
          <w:sz w:val="28"/>
          <w:szCs w:val="28"/>
        </w:rPr>
        <w:t xml:space="preserve">　　(三)在坚定理想信念、增强历史自觉、弘扬优良传统、加强党性锤炼等方面情况。</w:t>
      </w:r>
    </w:p>
    <w:p>
      <w:pPr>
        <w:ind w:left="0" w:right="0" w:firstLine="560"/>
        <w:spacing w:before="450" w:after="450" w:line="312" w:lineRule="auto"/>
      </w:pPr>
      <w:r>
        <w:rPr>
          <w:rFonts w:ascii="宋体" w:hAnsi="宋体" w:eastAsia="宋体" w:cs="宋体"/>
          <w:color w:val="000"/>
          <w:sz w:val="28"/>
          <w:szCs w:val="28"/>
        </w:rPr>
        <w:t xml:space="preserve">　　1、坚定理想信念方面，学习的整体意识还不够强，虽然比较深入的学习了一些党的历史、方针、政策，但是多数还是采取集中学习的方式，自学形式单一，仅仅满足于一般化的学习理解，没有把观点理论中的观点、方法转化为工作成效，没有真正的活学活用，对于学习教育中的观点、方法还是理解不够透彻，把握不够精准，还存在浅尝辄止的情况。</w:t>
      </w:r>
    </w:p>
    <w:p>
      <w:pPr>
        <w:ind w:left="0" w:right="0" w:firstLine="560"/>
        <w:spacing w:before="450" w:after="450" w:line="312" w:lineRule="auto"/>
      </w:pPr>
      <w:r>
        <w:rPr>
          <w:rFonts w:ascii="宋体" w:hAnsi="宋体" w:eastAsia="宋体" w:cs="宋体"/>
          <w:color w:val="000"/>
          <w:sz w:val="28"/>
          <w:szCs w:val="28"/>
        </w:rPr>
        <w:t xml:space="preserve">　　2、增强历史自觉方面，尽管对学习的重要性认识比较到位，但是在自觉性方面还存在一些不足，多是局限于“要点式背记”，对党的基本理论和创新理论体系理解掌握的还不够连贯、系统，还不能完全把理论知识转化为观察、分析、解决实际问题的思路方法。</w:t>
      </w:r>
    </w:p>
    <w:p>
      <w:pPr>
        <w:ind w:left="0" w:right="0" w:firstLine="560"/>
        <w:spacing w:before="450" w:after="450" w:line="312" w:lineRule="auto"/>
      </w:pPr>
      <w:r>
        <w:rPr>
          <w:rFonts w:ascii="宋体" w:hAnsi="宋体" w:eastAsia="宋体" w:cs="宋体"/>
          <w:color w:val="000"/>
          <w:sz w:val="28"/>
          <w:szCs w:val="28"/>
        </w:rPr>
        <w:t xml:space="preserve">　　3、弘扬优良传统方面，在群众意识、作风养成方面与一些优秀的党员相比还有较大的差距，尤其在联系群众不够紧密，与群众联系少，缺乏沟通，有时候群众来办事的过程中态度较差，从这个方面来说我更应该加强党史学习，发扬党员的优良传统，艰苦奋斗、认真负责，全心全意为群众办实事。</w:t>
      </w:r>
    </w:p>
    <w:p>
      <w:pPr>
        <w:ind w:left="0" w:right="0" w:firstLine="560"/>
        <w:spacing w:before="450" w:after="450" w:line="312" w:lineRule="auto"/>
      </w:pPr>
      <w:r>
        <w:rPr>
          <w:rFonts w:ascii="宋体" w:hAnsi="宋体" w:eastAsia="宋体" w:cs="宋体"/>
          <w:color w:val="000"/>
          <w:sz w:val="28"/>
          <w:szCs w:val="28"/>
        </w:rPr>
        <w:t xml:space="preserve">　　(四)在党员先锋模范、履职尽责、为群众办实事等方面情况。先进性意识不足，责任感、使命感要进一步加强。</w:t>
      </w:r>
    </w:p>
    <w:p>
      <w:pPr>
        <w:ind w:left="0" w:right="0" w:firstLine="560"/>
        <w:spacing w:before="450" w:after="450" w:line="312" w:lineRule="auto"/>
      </w:pPr>
      <w:r>
        <w:rPr>
          <w:rFonts w:ascii="宋体" w:hAnsi="宋体" w:eastAsia="宋体" w:cs="宋体"/>
          <w:color w:val="000"/>
          <w:sz w:val="28"/>
          <w:szCs w:val="28"/>
        </w:rPr>
        <w:t xml:space="preserve">　　&gt;二、分析盘点检视存在的问题及原因根源</w:t>
      </w:r>
    </w:p>
    <w:p>
      <w:pPr>
        <w:ind w:left="0" w:right="0" w:firstLine="560"/>
        <w:spacing w:before="450" w:after="450" w:line="312" w:lineRule="auto"/>
      </w:pPr>
      <w:r>
        <w:rPr>
          <w:rFonts w:ascii="宋体" w:hAnsi="宋体" w:eastAsia="宋体" w:cs="宋体"/>
          <w:color w:val="000"/>
          <w:sz w:val="28"/>
          <w:szCs w:val="28"/>
        </w:rPr>
        <w:t xml:space="preserve">　　存在的问题：我还是存在对缺乏对业务工作系统性的思考，对于自己的工作能够认真履职，在尽职尽责的基础上总是能够想再多做一点，完善一点，但不是自己分管的工作就没有那么高的积极性，结合党史学习教育，习惯于听从安排，不能举一反三，没有从实际情况深入了解群众困难，存在量力而行的现象，并没有做到千方百计、竭尽全力地帮助群众解决困难。</w:t>
      </w:r>
    </w:p>
    <w:p>
      <w:pPr>
        <w:ind w:left="0" w:right="0" w:firstLine="560"/>
        <w:spacing w:before="450" w:after="450" w:line="312" w:lineRule="auto"/>
      </w:pPr>
      <w:r>
        <w:rPr>
          <w:rFonts w:ascii="宋体" w:hAnsi="宋体" w:eastAsia="宋体" w:cs="宋体"/>
          <w:color w:val="000"/>
          <w:sz w:val="28"/>
          <w:szCs w:val="28"/>
        </w:rPr>
        <w:t xml:space="preserve">　　原因根源：&gt;一、政治理论学习不足，理论联系实际不足。平日忙于业务性工作多，静下心来学习理论、思考问题少，理论学习与实际工作结合不够紧密，思想认识还有欠缺，缺乏与群众之间的紧密联系。</w:t>
      </w:r>
    </w:p>
    <w:p>
      <w:pPr>
        <w:ind w:left="0" w:right="0" w:firstLine="560"/>
        <w:spacing w:before="450" w:after="450" w:line="312" w:lineRule="auto"/>
      </w:pPr>
      <w:r>
        <w:rPr>
          <w:rFonts w:ascii="宋体" w:hAnsi="宋体" w:eastAsia="宋体" w:cs="宋体"/>
          <w:color w:val="000"/>
          <w:sz w:val="28"/>
          <w:szCs w:val="28"/>
        </w:rPr>
        <w:t xml:space="preserve">　　&gt;二、对工作标准要求不够高，攻坚克难不够，对业务的钻研不够精和深，工作中缺乏创新精神，往往局限于自己熟悉的工作，例如日常的盗窃案件，但是对于新型的涉网犯罪，还是缺乏攻坚克难的精神。</w:t>
      </w:r>
    </w:p>
    <w:p>
      <w:pPr>
        <w:ind w:left="0" w:right="0" w:firstLine="560"/>
        <w:spacing w:before="450" w:after="450" w:line="312" w:lineRule="auto"/>
      </w:pPr>
      <w:r>
        <w:rPr>
          <w:rFonts w:ascii="宋体" w:hAnsi="宋体" w:eastAsia="宋体" w:cs="宋体"/>
          <w:color w:val="000"/>
          <w:sz w:val="28"/>
          <w:szCs w:val="28"/>
        </w:rPr>
        <w:t xml:space="preserve">　　&gt;三、党性修养不够自觉，自我约束不够：在对内务管理方面，还是缺乏自我约束，管理中队较为松懈，自我纪律意识的弱化，自律性不强。缺乏批评与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&gt;三、整改措施及今后努力方向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综合素质。今后要制定系统的学习方案，树立终身学习的观念，转变学风，深化学习领悟习近平新时代中国特色社会主义思想理论，坚持以党史为学习抓手，进一步增强“四个意识”，坚定“四个自信”，做到“两个维护”，注重学习与实际结合，提高自身工作能力。</w:t>
      </w:r>
    </w:p>
    <w:p>
      <w:pPr>
        <w:ind w:left="0" w:right="0" w:firstLine="560"/>
        <w:spacing w:before="450" w:after="450" w:line="312" w:lineRule="auto"/>
      </w:pPr>
      <w:r>
        <w:rPr>
          <w:rFonts w:ascii="宋体" w:hAnsi="宋体" w:eastAsia="宋体" w:cs="宋体"/>
          <w:color w:val="000"/>
          <w:sz w:val="28"/>
          <w:szCs w:val="28"/>
        </w:rPr>
        <w:t xml:space="preserve">　　(二)、主动进行主观思想改造，不断增强党的宗旨意识。今后要时刻对比党的章程，认真履行党员义务，按时参与组织活动，在思想上和行动上与党组织保持高度一致，牢固树立宗旨意识，全心全意为人民服务，真正做到与群众面对面交流沟通，聚焦群众关心问题，深入研究分析，急群众之所急，广泛听取意见建议，加强自身学习，全心全意为民办实事。</w:t>
      </w:r>
    </w:p>
    <w:p>
      <w:pPr>
        <w:ind w:left="0" w:right="0" w:firstLine="560"/>
        <w:spacing w:before="450" w:after="450" w:line="312" w:lineRule="auto"/>
      </w:pPr>
      <w:r>
        <w:rPr>
          <w:rFonts w:ascii="宋体" w:hAnsi="宋体" w:eastAsia="宋体" w:cs="宋体"/>
          <w:color w:val="000"/>
          <w:sz w:val="28"/>
          <w:szCs w:val="28"/>
        </w:rPr>
        <w:t xml:space="preserve">　　(三)、主动开拓进取，强化担当意识，不断加强自身学习，提高工作能力，严格要求自己，从自身做起，从小事做起，始终保持从严态度，严格遵守纪律，从严要求自我，自觉净化生活圈、朋友圈。要以对党的事业高度负责任的精神，在工作中解放思想，勤于思考，善于总结，积极主动开展工作，推动本职工作不断向前进。</w:t>
      </w:r>
    </w:p>
    <w:p>
      <w:pPr>
        <w:ind w:left="0" w:right="0" w:firstLine="560"/>
        <w:spacing w:before="450" w:after="450" w:line="312" w:lineRule="auto"/>
      </w:pPr>
      <w:r>
        <w:rPr>
          <w:rFonts w:ascii="宋体" w:hAnsi="宋体" w:eastAsia="宋体" w:cs="宋体"/>
          <w:color w:val="000"/>
          <w:sz w:val="28"/>
          <w:szCs w:val="28"/>
        </w:rPr>
        <w:t xml:space="preserve">　　(四)、改进工作作风，强化宗旨意识。“群众事无小事”，密切联系群众，始终以人民为中心，把全心全意为人民服务，强化服务意识，坚持业务能力学习，加强沟通党史学习教育，以史为镜，牢固树立宗旨意识，抓好工作落实，拓宽思路，开拓创新，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牢记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&gt;　　一、践行“四个合格”情况</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(一)在政治功能强不强方面;</w:t>
      </w:r>
    </w:p>
    <w:p>
      <w:pPr>
        <w:ind w:left="0" w:right="0" w:firstLine="560"/>
        <w:spacing w:before="450" w:after="450" w:line="312" w:lineRule="auto"/>
      </w:pPr>
      <w:r>
        <w:rPr>
          <w:rFonts w:ascii="宋体" w:hAnsi="宋体" w:eastAsia="宋体" w:cs="宋体"/>
          <w:color w:val="000"/>
          <w:sz w:val="28"/>
          <w:szCs w:val="28"/>
        </w:rPr>
        <w:t xml:space="preserve">　　(二)在“四个意识”牢不牢方面;</w:t>
      </w:r>
    </w:p>
    <w:p>
      <w:pPr>
        <w:ind w:left="0" w:right="0" w:firstLine="560"/>
        <w:spacing w:before="450" w:after="450" w:line="312" w:lineRule="auto"/>
      </w:pPr>
      <w:r>
        <w:rPr>
          <w:rFonts w:ascii="宋体" w:hAnsi="宋体" w:eastAsia="宋体" w:cs="宋体"/>
          <w:color w:val="000"/>
          <w:sz w:val="28"/>
          <w:szCs w:val="28"/>
        </w:rPr>
        <w:t xml:space="preserve">　　(三)在“四个自信”有没有方面;</w:t>
      </w:r>
    </w:p>
    <w:p>
      <w:pPr>
        <w:ind w:left="0" w:right="0" w:firstLine="560"/>
        <w:spacing w:before="450" w:after="450" w:line="312" w:lineRule="auto"/>
      </w:pPr>
      <w:r>
        <w:rPr>
          <w:rFonts w:ascii="宋体" w:hAnsi="宋体" w:eastAsia="宋体" w:cs="宋体"/>
          <w:color w:val="000"/>
          <w:sz w:val="28"/>
          <w:szCs w:val="28"/>
        </w:rPr>
        <w:t xml:space="preserve">　　(四)在工作作风实不实方面;</w:t>
      </w:r>
    </w:p>
    <w:p>
      <w:pPr>
        <w:ind w:left="0" w:right="0" w:firstLine="560"/>
        <w:spacing w:before="450" w:after="450" w:line="312" w:lineRule="auto"/>
      </w:pPr>
      <w:r>
        <w:rPr>
          <w:rFonts w:ascii="宋体" w:hAnsi="宋体" w:eastAsia="宋体" w:cs="宋体"/>
          <w:color w:val="000"/>
          <w:sz w:val="28"/>
          <w:szCs w:val="28"/>
        </w:rPr>
        <w:t xml:space="preserve">　　(五)在发挥作用好不好方面;</w:t>
      </w:r>
    </w:p>
    <w:p>
      <w:pPr>
        <w:ind w:left="0" w:right="0" w:firstLine="560"/>
        <w:spacing w:before="450" w:after="450" w:line="312" w:lineRule="auto"/>
      </w:pPr>
      <w:r>
        <w:rPr>
          <w:rFonts w:ascii="宋体" w:hAnsi="宋体" w:eastAsia="宋体" w:cs="宋体"/>
          <w:color w:val="000"/>
          <w:sz w:val="28"/>
          <w:szCs w:val="28"/>
        </w:rPr>
        <w:t xml:space="preserve">　　(六)在自我要求严不严方面。</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一是主观改造不够;</w:t>
      </w:r>
    </w:p>
    <w:p>
      <w:pPr>
        <w:ind w:left="0" w:right="0" w:firstLine="560"/>
        <w:spacing w:before="450" w:after="450" w:line="312" w:lineRule="auto"/>
      </w:pPr>
      <w:r>
        <w:rPr>
          <w:rFonts w:ascii="宋体" w:hAnsi="宋体" w:eastAsia="宋体" w:cs="宋体"/>
          <w:color w:val="000"/>
          <w:sz w:val="28"/>
          <w:szCs w:val="28"/>
        </w:rPr>
        <w:t xml:space="preserve">　　二是自我要求降标;</w:t>
      </w:r>
    </w:p>
    <w:p>
      <w:pPr>
        <w:ind w:left="0" w:right="0" w:firstLine="560"/>
        <w:spacing w:before="450" w:after="450" w:line="312" w:lineRule="auto"/>
      </w:pPr>
      <w:r>
        <w:rPr>
          <w:rFonts w:ascii="宋体" w:hAnsi="宋体" w:eastAsia="宋体" w:cs="宋体"/>
          <w:color w:val="000"/>
          <w:sz w:val="28"/>
          <w:szCs w:val="28"/>
        </w:rPr>
        <w:t xml:space="preserve">　　三是纪律观念松懈;</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(一)着力加强学习;</w:t>
      </w:r>
    </w:p>
    <w:p>
      <w:pPr>
        <w:ind w:left="0" w:right="0" w:firstLine="560"/>
        <w:spacing w:before="450" w:after="450" w:line="312" w:lineRule="auto"/>
      </w:pPr>
      <w:r>
        <w:rPr>
          <w:rFonts w:ascii="宋体" w:hAnsi="宋体" w:eastAsia="宋体" w:cs="宋体"/>
          <w:color w:val="000"/>
          <w:sz w:val="28"/>
          <w:szCs w:val="28"/>
        </w:rPr>
        <w:t xml:space="preserve">　　(二)着力自身修养;</w:t>
      </w:r>
    </w:p>
    <w:p>
      <w:pPr>
        <w:ind w:left="0" w:right="0" w:firstLine="560"/>
        <w:spacing w:before="450" w:after="450" w:line="312" w:lineRule="auto"/>
      </w:pPr>
      <w:r>
        <w:rPr>
          <w:rFonts w:ascii="宋体" w:hAnsi="宋体" w:eastAsia="宋体" w:cs="宋体"/>
          <w:color w:val="000"/>
          <w:sz w:val="28"/>
          <w:szCs w:val="28"/>
        </w:rPr>
        <w:t xml:space="preserve">　　(三)着力开拓创新;</w:t>
      </w:r>
    </w:p>
    <w:p>
      <w:pPr>
        <w:ind w:left="0" w:right="0" w:firstLine="560"/>
        <w:spacing w:before="450" w:after="450" w:line="312" w:lineRule="auto"/>
      </w:pPr>
      <w:r>
        <w:rPr>
          <w:rFonts w:ascii="宋体" w:hAnsi="宋体" w:eastAsia="宋体" w:cs="宋体"/>
          <w:color w:val="000"/>
          <w:sz w:val="28"/>
          <w:szCs w:val="28"/>
        </w:rPr>
        <w:t xml:space="preserve">　　(四)着力廉洁自律。</w:t>
      </w:r>
    </w:p>
    <w:p>
      <w:pPr>
        <w:ind w:left="0" w:right="0" w:firstLine="560"/>
        <w:spacing w:before="450" w:after="450" w:line="312" w:lineRule="auto"/>
      </w:pPr>
      <w:r>
        <w:rPr>
          <w:rFonts w:ascii="黑体" w:hAnsi="黑体" w:eastAsia="黑体" w:cs="黑体"/>
          <w:color w:val="000000"/>
          <w:sz w:val="36"/>
          <w:szCs w:val="36"/>
          <w:b w:val="1"/>
          <w:bCs w:val="1"/>
        </w:rPr>
        <w:t xml:space="preserve">第十篇: 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牢记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2025-05-02T14:34:21+08:00</dcterms:created>
  <dcterms:modified xsi:type="dcterms:W3CDTF">2025-05-02T14:34:21+08:00</dcterms:modified>
</cp:coreProperties>
</file>

<file path=docProps/custom.xml><?xml version="1.0" encoding="utf-8"?>
<Properties xmlns="http://schemas.openxmlformats.org/officeDocument/2006/custom-properties" xmlns:vt="http://schemas.openxmlformats.org/officeDocument/2006/docPropsVTypes"/>
</file>