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巡察整改专题民主生活会发言材料十五篇</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以下是为大家整理的关于巡察整改专题民主生活会发言材料的文章15篇 ,欢迎品鉴！第一篇: 巡察整改专题民主生活会发言材料　　按照省委第十三巡视...</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以下是为大家整理的关于巡察整改专题民主生活会发言材料的文章15篇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省委第十三巡视组巡视反馈意见涉及我局的问题和第二统筹巡察组巡察我局反馈意见，个人结合自身实际，认真学习贯彻习近平新时代中国特色社会主义思想，深入学习党的十九大和三中、四中全会精神，学习领会习近平总书记关于“不忘初心、牢记使命”主题教育重要讲话精神，认真学习党章、《准则》、《条例》，深入对照查摆，深刻进行剖析，明确了努力方向。</w:t>
      </w:r>
    </w:p>
    <w:p>
      <w:pPr>
        <w:ind w:left="0" w:right="0" w:firstLine="560"/>
        <w:spacing w:before="450" w:after="450" w:line="312" w:lineRule="auto"/>
      </w:pPr>
      <w:r>
        <w:rPr>
          <w:rFonts w:ascii="宋体" w:hAnsi="宋体" w:eastAsia="宋体" w:cs="宋体"/>
          <w:color w:val="000"/>
          <w:sz w:val="28"/>
          <w:szCs w:val="28"/>
        </w:rPr>
        <w:t xml:space="preserve">&gt;　　一、深入查找突出问题，根据反馈意见，从以下四个方面查摆问题: </w:t>
      </w:r>
    </w:p>
    <w:p>
      <w:pPr>
        <w:ind w:left="0" w:right="0" w:firstLine="560"/>
        <w:spacing w:before="450" w:after="450" w:line="312" w:lineRule="auto"/>
      </w:pPr>
      <w:r>
        <w:rPr>
          <w:rFonts w:ascii="宋体" w:hAnsi="宋体" w:eastAsia="宋体" w:cs="宋体"/>
          <w:color w:val="000"/>
          <w:sz w:val="28"/>
          <w:szCs w:val="28"/>
        </w:rPr>
        <w:t xml:space="preserve">　　（一）落实党的路线方针政策和中央重大决策部署方面。主要存在理论学习不够深入的问题，开展“不忘初心牢记使命”主题教育专注度不够、落实上有差距,主要表现为局党组理论学习中心组集体学习次数少，每次学习的时间也不长，个人自学更是不系统，不深入，不细致，不全面。</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方面，主要存在监督责任落实有所缺失,“一岗双责”未能正确履行的问题。主要表现为没有对分管领域的廉政风险点进行评估，做到及早预防、提醒，同时对“一岗双责”了解不深，行政职责不能与从严治党同重视、同部署。</w:t>
      </w:r>
    </w:p>
    <w:p>
      <w:pPr>
        <w:ind w:left="0" w:right="0" w:firstLine="560"/>
        <w:spacing w:before="450" w:after="450" w:line="312" w:lineRule="auto"/>
      </w:pPr>
      <w:r>
        <w:rPr>
          <w:rFonts w:ascii="宋体" w:hAnsi="宋体" w:eastAsia="宋体" w:cs="宋体"/>
          <w:color w:val="000"/>
          <w:sz w:val="28"/>
          <w:szCs w:val="28"/>
        </w:rPr>
        <w:t xml:space="preserve">　　（三）落实新时代党的组织路线方面。主要存在民主生活会不规范和形式主义在工作中时有发生的问题。主要表现在民主生活会会前学习不系统、不深入，征求意见不充分。工作中存在开会代替解决问题等形式主义的情况。</w:t>
      </w:r>
    </w:p>
    <w:p>
      <w:pPr>
        <w:ind w:left="0" w:right="0" w:firstLine="560"/>
        <w:spacing w:before="450" w:after="450" w:line="312" w:lineRule="auto"/>
      </w:pPr>
      <w:r>
        <w:rPr>
          <w:rFonts w:ascii="宋体" w:hAnsi="宋体" w:eastAsia="宋体" w:cs="宋体"/>
          <w:color w:val="000"/>
          <w:sz w:val="28"/>
          <w:szCs w:val="28"/>
        </w:rPr>
        <w:t xml:space="preserve">　　（四）落实巡视、主题教育、审计等监督发现问题整改方面，主要存在主题教育问题整改成效不高的问题。本人在在调查研究、检视问题、整改落实中未能准确地聚焦主业、聚焦本单位的主要矛盾，对本单位亟待解决的问题没有开展针对性调研、没有提出自己的主张和建议。</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以上问题的产生，虽然有一定的客观原因，但结合省委第十三巡视组巡视永年区反馈意见涉和驻永年区第二统筹巡察组巡察我局反馈意见和省委、市委、区委关于落实巡视、巡察整改的有关要求，对反馈的问题进行深层次剖析，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理论学习不认真。对党章党规特别是习近平总书记的系列讲话精神学习不够深入，对一些精神要点的学习理解缺乏思考，导致自己的政治理论水平不高，有时片面认为只要自己能够做好本职工作就是讲政治。</w:t>
      </w:r>
    </w:p>
    <w:p>
      <w:pPr>
        <w:ind w:left="0" w:right="0" w:firstLine="560"/>
        <w:spacing w:before="450" w:after="450" w:line="312" w:lineRule="auto"/>
      </w:pPr>
      <w:r>
        <w:rPr>
          <w:rFonts w:ascii="宋体" w:hAnsi="宋体" w:eastAsia="宋体" w:cs="宋体"/>
          <w:color w:val="000"/>
          <w:sz w:val="28"/>
          <w:szCs w:val="28"/>
        </w:rPr>
        <w:t xml:space="preserve">　　（二）进取意识不够强。满足于维持现状，缺乏钻研精神。对工作中出现的新情况，新问题思考不够。自己在有些方面的能力水平还跟不上形势发展和工作的要求。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　　（三）工作作风不扎实。有时放松了对自己的要求，尤其是在工作作风上还不够严谨细致，到基层调研不够，习惯于座在办公室打打电话安排工作；工作方法比较简单，工作中的沟通协调还不够。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　　(四)自身要求不够严。在日常工作和生活中降低了对自己的要求和标准，满足于过得去，差不多。在工作中，有时产生了松口气的念头，致使工作有时不够深入和细致。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　　（五）规矩意识不够强。对党员必须自觉守纪律、讲规矩的重要性认识不够、落实不够，有时片面认为受到规矩约束很不舒服，导致看到有的党员轻微违规违纪而没有及时制止。</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进一步抓好政治理论学习。要以解决思想和工作中存在的实际问题为出发点，以改进自己的工作作风和工作方式，提高工作效果为落脚点。特别要在理论联系实际，指导实践上下功夫，不断提高理论学习的效果，实现理论与实际相同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　　（二）进一步改进工作作风。根据个人具体情况和自身工作特点，不断完善和提高自己。积极开展调查研究，少坐办公室，多到基层和社有企业一线，了解情况，研究解决具体问题，脚踏实地的投入到工作中去。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（三）进一步严守政治纪律和政治规矩。进一步加强廉洁自律，始终坚持把政治纪律和政治规矩挺在最前面。严格遵守中央八项规定，认真总结，记取一个个反面典型教训，以案为鉴，警钟长鸣。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认真反思省委巡视反馈的问题和自查自纠的问题，我们深刻感受到这两年厅党委班子在贯彻落实‘四个扎扎实实’重大要求，紧密结合省委‘一优两高’战略部署，深入开展学习研讨交流和调研不够，在自觉运用习近平新时代中国特色社会主义思想蕴含的思想观点、思维方法，入脑入心、融会贯通指导应急管理工作实践上还有差距和不足。”</w:t>
      </w:r>
    </w:p>
    <w:p>
      <w:pPr>
        <w:ind w:left="0" w:right="0" w:firstLine="560"/>
        <w:spacing w:before="450" w:after="450" w:line="312" w:lineRule="auto"/>
      </w:pPr>
      <w:r>
        <w:rPr>
          <w:rFonts w:ascii="宋体" w:hAnsi="宋体" w:eastAsia="宋体" w:cs="宋体"/>
          <w:color w:val="000"/>
          <w:sz w:val="28"/>
          <w:szCs w:val="28"/>
        </w:rPr>
        <w:t xml:space="preserve">　　“作为班子成员，我们都是受党教育多年的老党员，但个人在加强党性修养和党性锻炼上都有‘退化’的现象，面对新任务新要求，缺乏高标准、严要求的自觉性和精益求精推动工作的精气神，在宗旨意识、纪律观念方面存在不严不实的问题。”</w:t>
      </w:r>
    </w:p>
    <w:p>
      <w:pPr>
        <w:ind w:left="0" w:right="0" w:firstLine="560"/>
        <w:spacing w:before="450" w:after="450" w:line="312" w:lineRule="auto"/>
      </w:pPr>
      <w:r>
        <w:rPr>
          <w:rFonts w:ascii="宋体" w:hAnsi="宋体" w:eastAsia="宋体" w:cs="宋体"/>
          <w:color w:val="000"/>
          <w:sz w:val="28"/>
          <w:szCs w:val="28"/>
        </w:rPr>
        <w:t xml:space="preserve">　　“对标对表习近平总书记关于全面从严治党重大要求，我们没有完全自觉地把主体责任、一岗双责扛在肩上，落到实际工作当中，层层推动责任落地见效上抓得不实，领导干部违反纪律和廉洁从政规定问题仍有发生，‘四风’问题时有反弹、形式主义顽疾仍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月10日上午，青海省应急管理厅机关11楼会议室召开的“中共青海省应急厅委员会巡视整改专题民主生活会”上，党委成员们自我批评开门见山、直奔问题，相互批评直截了当、真刀真枪。对照巡视反馈的4个方面13类问题，对表民主生活会前征求到的意见建议，每一位班子成员坚持目标导向、问题导向，一一做了如何全面整改、彻底整改的发言。青海省纪委监委第五监督检查室的同志们全程指导监督该厅党委巡视整改专题民主生活会。</w:t>
      </w:r>
    </w:p>
    <w:p>
      <w:pPr>
        <w:ind w:left="0" w:right="0" w:firstLine="560"/>
        <w:spacing w:before="450" w:after="450" w:line="312" w:lineRule="auto"/>
      </w:pPr>
      <w:r>
        <w:rPr>
          <w:rFonts w:ascii="宋体" w:hAnsi="宋体" w:eastAsia="宋体" w:cs="宋体"/>
          <w:color w:val="000"/>
          <w:sz w:val="28"/>
          <w:szCs w:val="28"/>
        </w:rPr>
        <w:t xml:space="preserve">　　“严肃认真的党内政治生活，是广大党员干部锤炼党性的‘大熔炉’。民主生活会是党内政治生活的一项重要制度，是依靠自身力量解决问题和矛盾的有效途径。如果自家炉膛里的炉火不旺，就要有外设的风箱‘加氧加风’。这个‘加氧加风’就是纪委监委的监督。”青海省纪委监委第五监督检查室负责人形象地说。</w:t>
      </w:r>
    </w:p>
    <w:p>
      <w:pPr>
        <w:ind w:left="0" w:right="0" w:firstLine="560"/>
        <w:spacing w:before="450" w:after="450" w:line="312" w:lineRule="auto"/>
      </w:pPr>
      <w:r>
        <w:rPr>
          <w:rFonts w:ascii="宋体" w:hAnsi="宋体" w:eastAsia="宋体" w:cs="宋体"/>
          <w:color w:val="000"/>
          <w:sz w:val="28"/>
          <w:szCs w:val="28"/>
        </w:rPr>
        <w:t xml:space="preserve">　　如何履行好监督这一首要职责？如何增强监督的针对性和有效性，提升监督质效？去年以来，青海省纪委监委把严肃党内政治生活作为强化政治担当、履行监督职责，树牢“四个意识”、坚定“四个自信”、做到“两个维护”的实际行动，紧盯被监督单位党组织的重要工作内容和关键环节，探索开展监督执纪。巡视整改民主生活会前，加强对查摆问题、撰写剖析材料的监督；会中，围绕发言内容是否开门见山、相互提的意见是否有针对性进行把关；会后，重点结合被监督单位整改措施是否可行、是否明确时限和责任人等，实现了靠前监督、全程监督、精准监督、有效监督。</w:t>
      </w:r>
    </w:p>
    <w:p>
      <w:pPr>
        <w:ind w:left="0" w:right="0" w:firstLine="560"/>
        <w:spacing w:before="450" w:after="450" w:line="312" w:lineRule="auto"/>
      </w:pPr>
      <w:r>
        <w:rPr>
          <w:rFonts w:ascii="宋体" w:hAnsi="宋体" w:eastAsia="宋体" w:cs="宋体"/>
          <w:color w:val="000"/>
          <w:sz w:val="28"/>
          <w:szCs w:val="28"/>
        </w:rPr>
        <w:t xml:space="preserve">　　经历了巡视整改民主生活会的“辣”，才能尝到严肃党内政治生活的“甜”。青海省应急管理厅一位党委委员谈到这次民主生活会的收获时说，“会上相互严肃批评，各自明确改进的方向有利于共同提高。把话都说开了，同志们之间消除了隔阂，增进了班子的团结，让班子更有战斗力。”</w:t>
      </w:r>
    </w:p>
    <w:p>
      <w:pPr>
        <w:ind w:left="0" w:right="0" w:firstLine="560"/>
        <w:spacing w:before="450" w:after="450" w:line="312" w:lineRule="auto"/>
      </w:pPr>
      <w:r>
        <w:rPr>
          <w:rFonts w:ascii="宋体" w:hAnsi="宋体" w:eastAsia="宋体" w:cs="宋体"/>
          <w:color w:val="000"/>
          <w:sz w:val="28"/>
          <w:szCs w:val="28"/>
        </w:rPr>
        <w:t xml:space="preserve">　　针对今年上半年青海省委巡视组对省应急管理厅党委进行常规巡视反馈的问题及该厅制定的104项整改措施，省纪委监委第五监督检查室将督促该厅巡视整改落实是否到位作为加强政治监督和日常监督的有力抓手，明确监督方式方法，规范监督内容，通过参加反馈巡视情况会议有针对性地制定4类13条《监督清单》，探索制定了《省应急管理厅巡视整改日常监督工作方案》，通过列席领导班子巡视整改专题民主生活会，认真听取班子成员间的批评与自我批评，开展日常监督检查，谈心谈话，优先处置、集中办理巡视反馈3个月内问题线索，及时跟踪、督办线索处置和办结情况等工作督促该厅。</w:t>
      </w:r>
    </w:p>
    <w:p>
      <w:pPr>
        <w:ind w:left="0" w:right="0" w:firstLine="560"/>
        <w:spacing w:before="450" w:after="450" w:line="312" w:lineRule="auto"/>
      </w:pPr>
      <w:r>
        <w:rPr>
          <w:rFonts w:ascii="宋体" w:hAnsi="宋体" w:eastAsia="宋体" w:cs="宋体"/>
          <w:color w:val="000"/>
          <w:sz w:val="28"/>
          <w:szCs w:val="28"/>
        </w:rPr>
        <w:t xml:space="preserve">　　“第一时间向被巡视单位党组织明确提出整改要求，压实主体责任，坚持从巡视开始就加强跟踪督办，扭住不放，一抓到底。同时，对以往整改落实情况进行重点监督，不仅要看原先没整改的改了没有，还要看整改过的反复没有。特别是一些多年没有整改的老问题，绝不能因为是‘疑难杂症’就不愿碰、不敢碰，甚至网开一面，必须紧盯不放，彻底整改。”青海省纪委监委第五监督检查室负责人表示，下一步，将重点抓好对联系单位民主生活会查摆问题整改情况的监督，对整改工作不落实、搞变通、进展缓慢或成效不明显的单位，采取制发纪律检查建议书、约谈、通报等方式予以督促。</w:t>
      </w:r>
    </w:p>
    <w:p>
      <w:pPr>
        <w:ind w:left="0" w:right="0" w:firstLine="560"/>
        <w:spacing w:before="450" w:after="450" w:line="312" w:lineRule="auto"/>
      </w:pPr>
      <w:r>
        <w:rPr>
          <w:rFonts w:ascii="黑体" w:hAnsi="黑体" w:eastAsia="黑体" w:cs="黑体"/>
          <w:color w:val="000000"/>
          <w:sz w:val="36"/>
          <w:szCs w:val="36"/>
          <w:b w:val="1"/>
          <w:bCs w:val="1"/>
        </w:rPr>
        <w:t xml:space="preserve">第五篇: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按照中共县巡察工作领导小组办公室关于对中小学党组织落实意识形态工作责任制的反馈意见和对县教育和科技局党组开展常巡察的反馈意见要求和标准，我认真研读了两个文件，并结合分管工作实际情况，仔细分析存在问题，研究制定整改措施，确保整改达到预期的效果。并结合自身实际，深刻反思和总结，分两部分发言如下：</w:t>
      </w:r>
    </w:p>
    <w:p>
      <w:pPr>
        <w:ind w:left="0" w:right="0" w:firstLine="560"/>
        <w:spacing w:before="450" w:after="450" w:line="312" w:lineRule="auto"/>
      </w:pPr>
      <w:r>
        <w:rPr>
          <w:rFonts w:ascii="宋体" w:hAnsi="宋体" w:eastAsia="宋体" w:cs="宋体"/>
          <w:color w:val="000"/>
          <w:sz w:val="28"/>
          <w:szCs w:val="28"/>
        </w:rPr>
        <w:t xml:space="preserve">&gt;　　一、存在的主要问题和原因分析</w:t>
      </w:r>
    </w:p>
    <w:p>
      <w:pPr>
        <w:ind w:left="0" w:right="0" w:firstLine="560"/>
        <w:spacing w:before="450" w:after="450" w:line="312" w:lineRule="auto"/>
      </w:pPr>
      <w:r>
        <w:rPr>
          <w:rFonts w:ascii="宋体" w:hAnsi="宋体" w:eastAsia="宋体" w:cs="宋体"/>
          <w:color w:val="000"/>
          <w:sz w:val="28"/>
          <w:szCs w:val="28"/>
        </w:rPr>
        <w:t xml:space="preserve">　　教育系统党建工作存在着党组织多，党员多，退休党员多等问题，加上立德树人的教育教学业务，开展党建工作提供保障任重而道远。但存在问题很是不少。</w:t>
      </w:r>
    </w:p>
    <w:p>
      <w:pPr>
        <w:ind w:left="0" w:right="0" w:firstLine="560"/>
        <w:spacing w:before="450" w:after="450" w:line="312" w:lineRule="auto"/>
      </w:pPr>
      <w:r>
        <w:rPr>
          <w:rFonts w:ascii="宋体" w:hAnsi="宋体" w:eastAsia="宋体" w:cs="宋体"/>
          <w:color w:val="000"/>
          <w:sz w:val="28"/>
          <w:szCs w:val="28"/>
        </w:rPr>
        <w:t xml:space="preserve">　　（一）对于党的政治建设认识不深刻。一是没有把全县的教育教学工作与党的建设工作有机结合。只见树木、不见森林。具体到工作实践中，没有把教科系统党建工作放在培养合格社会主义建设者和接班人的角度来认识，也没有把地区教育发展放在促进地区经济、社会长足发展的角度来思考和定位。二是通盘考虑教育教学工作不是很多，多数集中在自己分管业务上，比如说大班额现象如何整改，不能给党组提出建设性的意见和建议。具体表现在对于民办教育机构管理得过且过、不闻不问，没有有效的手段和方法。三是作为机关党委副书记、党组成员主动担当不足，尤其是是在三重一大决策研究上，即使是制定了系统的工作方案，但执行起来很是蹩脚。</w:t>
      </w:r>
    </w:p>
    <w:p>
      <w:pPr>
        <w:ind w:left="0" w:right="0" w:firstLine="560"/>
        <w:spacing w:before="450" w:after="450" w:line="312" w:lineRule="auto"/>
      </w:pPr>
      <w:r>
        <w:rPr>
          <w:rFonts w:ascii="宋体" w:hAnsi="宋体" w:eastAsia="宋体" w:cs="宋体"/>
          <w:color w:val="000"/>
          <w:sz w:val="28"/>
          <w:szCs w:val="28"/>
        </w:rPr>
        <w:t xml:space="preserve">　　（二）贯彻党的思想建设方面有所滞后。一是没有及时在系统之中，及时掀起学习十九大精神的新高潮。浅尝辄止，只是发了文件要求基层学习，具体学习效果如何，没有很好地跟踪督查。二是组织指导主题教育上有瑕疵。只是从面上进行了指导，点上出现了不完全覆盖，机关党支部的履责承诺清单简单化，说明思想认识不足，而且开展工作不细不实。三是落实意识形态工作有所差距。20_、20_年意识形态工作资料缺失，民主生活会以及年终总结中缺失意识形态领域的问题，这就是不重视、领导不力的原因。</w:t>
      </w:r>
    </w:p>
    <w:p>
      <w:pPr>
        <w:ind w:left="0" w:right="0" w:firstLine="560"/>
        <w:spacing w:before="450" w:after="450" w:line="312" w:lineRule="auto"/>
      </w:pPr>
      <w:r>
        <w:rPr>
          <w:rFonts w:ascii="宋体" w:hAnsi="宋体" w:eastAsia="宋体" w:cs="宋体"/>
          <w:color w:val="000"/>
          <w:sz w:val="28"/>
          <w:szCs w:val="28"/>
        </w:rPr>
        <w:t xml:space="preserve">　　（三）贯彻组织路线拈轻怕重。一是在选人用人上，感觉到不实自己分管的范围，掌握了解的少，建言献策少，在任免干部上不理不睬，不敢大胆发言、讨论。二是抓机关党建工作不是很下功夫。自认为老干部了，而且多年从事党的建设工作，自以为是，老方法、老一套，不能与时俱进，致使在指导党建工作上出现偏差。比如说，追求思路，忽略实际和基础。三是部分党支部政治生活不严肃，作为分管领导责无旁贷。表现在不严格按照程序和标准来组织落实三会一课制度。</w:t>
      </w:r>
    </w:p>
    <w:p>
      <w:pPr>
        <w:ind w:left="0" w:right="0" w:firstLine="560"/>
        <w:spacing w:before="450" w:after="450" w:line="312" w:lineRule="auto"/>
      </w:pPr>
      <w:r>
        <w:rPr>
          <w:rFonts w:ascii="宋体" w:hAnsi="宋体" w:eastAsia="宋体" w:cs="宋体"/>
          <w:color w:val="000"/>
          <w:sz w:val="28"/>
          <w:szCs w:val="28"/>
        </w:rPr>
        <w:t xml:space="preserve">　　（四）抓作风建设不能一次到位。一是形式主义抓党建，注重资料，不注重效果，更谈不上从提供好保障的角度来严格作风建设。二是对于上级关于抵制形式主义和官僚主义文件学的不深不透，搞应付，强调感情联系，甚至有时碍于面子仍然超标准接待。三是工作作风有差距，抓落实不够有力。比如说，对待这次巡察整改，感觉到大的问题没有什么，至于整改具有长期性，组织落实慢半拍，比如说这次专题民主生活会，要及时开，到了今天才慢腾腾的开了。这个问题非常严重，不能率先垂范、以身作则，致使基层党组织也在观望、等待。</w:t>
      </w:r>
    </w:p>
    <w:p>
      <w:pPr>
        <w:ind w:left="0" w:right="0" w:firstLine="560"/>
        <w:spacing w:before="450" w:after="450" w:line="312" w:lineRule="auto"/>
      </w:pPr>
      <w:r>
        <w:rPr>
          <w:rFonts w:ascii="宋体" w:hAnsi="宋体" w:eastAsia="宋体" w:cs="宋体"/>
          <w:color w:val="000"/>
          <w:sz w:val="28"/>
          <w:szCs w:val="28"/>
        </w:rPr>
        <w:t xml:space="preserve">　　（五）遵守党的纪律不是很严格。一是执行纪律处分有偏差。作为分管纪检工作的党组成员，不能按照标准，实事求是给与处分。总是考虑面子以及感到大家都非常辛苦，能轻一点就轻一点，不能从严格纪律的高度上认识问题，很是庸俗，哥们弟兄。二是警示教育开展的不深入。教育系统也有一些典型的案例，就是不用身边人和身边事来警示教育。三是校园安全总认为抓的到位了，井底之蛙、一孔之见，硬核措施几乎没有。</w:t>
      </w:r>
    </w:p>
    <w:p>
      <w:pPr>
        <w:ind w:left="0" w:right="0" w:firstLine="560"/>
        <w:spacing w:before="450" w:after="450" w:line="312" w:lineRule="auto"/>
      </w:pPr>
      <w:r>
        <w:rPr>
          <w:rFonts w:ascii="宋体" w:hAnsi="宋体" w:eastAsia="宋体" w:cs="宋体"/>
          <w:color w:val="000"/>
          <w:sz w:val="28"/>
          <w:szCs w:val="28"/>
        </w:rPr>
        <w:t xml:space="preserve">　　（六）党风廉政建设工作认识严重不足。一是作为分管党风廉政建设工作领导，没有从夺去反腐败都这压倒性胜利的高度来认识，没有从防微杜渐上多下功夫。对于教育系统的党风廉政建设的风险点研究不足，措施也没有跟上来。二是履行监督责任有差距。平时监督少，利用四种形式规范党员干部和广大教师的言行举止少，致使也不同程度的出现了问题。三是廉政风险防控缺位。也制定了廉政风险防控方案，但对于重点岗位以及重点环节干部的廉政风险防控内容研究和制定措施不深入，不到位。四是执行财经纪律不严格。本人在这次巡察中，有少量报销不规范的问题，巡察过后，及时补退。小事情折射的是忽视忽略纪律。</w:t>
      </w:r>
    </w:p>
    <w:p>
      <w:pPr>
        <w:ind w:left="0" w:right="0" w:firstLine="560"/>
        <w:spacing w:before="450" w:after="450" w:line="312" w:lineRule="auto"/>
      </w:pPr>
      <w:r>
        <w:rPr>
          <w:rFonts w:ascii="宋体" w:hAnsi="宋体" w:eastAsia="宋体" w:cs="宋体"/>
          <w:color w:val="000"/>
          <w:sz w:val="28"/>
          <w:szCs w:val="28"/>
        </w:rPr>
        <w:t xml:space="preserve">&gt;　　二、今后整改的方向和对班子成员批评意见建议</w:t>
      </w:r>
    </w:p>
    <w:p>
      <w:pPr>
        <w:ind w:left="0" w:right="0" w:firstLine="560"/>
        <w:spacing w:before="450" w:after="450" w:line="312" w:lineRule="auto"/>
      </w:pPr>
      <w:r>
        <w:rPr>
          <w:rFonts w:ascii="宋体" w:hAnsi="宋体" w:eastAsia="宋体" w:cs="宋体"/>
          <w:color w:val="000"/>
          <w:sz w:val="28"/>
          <w:szCs w:val="28"/>
        </w:rPr>
        <w:t xml:space="preserve">　　综上所述，自身存在问题不少，今后一定要小心谨慎、严格要求、认真整改，以实际行动取信于民。</w:t>
      </w:r>
    </w:p>
    <w:p>
      <w:pPr>
        <w:ind w:left="0" w:right="0" w:firstLine="560"/>
        <w:spacing w:before="450" w:after="450" w:line="312" w:lineRule="auto"/>
      </w:pPr>
      <w:r>
        <w:rPr>
          <w:rFonts w:ascii="宋体" w:hAnsi="宋体" w:eastAsia="宋体" w:cs="宋体"/>
          <w:color w:val="000"/>
          <w:sz w:val="28"/>
          <w:szCs w:val="28"/>
        </w:rPr>
        <w:t xml:space="preserve">　　（一）学理论，提高素质素养。学习是一个永远都在路上的事情。不学习，就会落伍落后。在今后的工作中，一定要认真学习新时代理论，武装头脑，引领灵魂。深入学习教育教学业务，掌握新时代教育教学核心和要义。向他人学习，向实践学习，理论与实际相结合，不断提高自己的素质和素养。</w:t>
      </w:r>
    </w:p>
    <w:p>
      <w:pPr>
        <w:ind w:left="0" w:right="0" w:firstLine="560"/>
        <w:spacing w:before="450" w:after="450" w:line="312" w:lineRule="auto"/>
      </w:pPr>
      <w:r>
        <w:rPr>
          <w:rFonts w:ascii="宋体" w:hAnsi="宋体" w:eastAsia="宋体" w:cs="宋体"/>
          <w:color w:val="000"/>
          <w:sz w:val="28"/>
          <w:szCs w:val="28"/>
        </w:rPr>
        <w:t xml:space="preserve">　　（二）有担当，推进分管工作。在工作实践中，大抓系统党的建设，在创新上有所成果。把党的建设工作纳入教育教学通盘之中考虑和谋划，力争再出新成绩。在校园安全工作，严格底线和红线意识，确保校园成为最安全的地方。认真抓好党风廉政建设，切实做到看好自家门、管好自家人。</w:t>
      </w:r>
    </w:p>
    <w:p>
      <w:pPr>
        <w:ind w:left="0" w:right="0" w:firstLine="560"/>
        <w:spacing w:before="450" w:after="450" w:line="312" w:lineRule="auto"/>
      </w:pPr>
      <w:r>
        <w:rPr>
          <w:rFonts w:ascii="宋体" w:hAnsi="宋体" w:eastAsia="宋体" w:cs="宋体"/>
          <w:color w:val="000"/>
          <w:sz w:val="28"/>
          <w:szCs w:val="28"/>
        </w:rPr>
        <w:t xml:space="preserve">　　（三）守纪律，从自身做起。作为分管领导，一定要遵守纪律，不打什么所谓的擦边球，以身作则、率先垂范、做好表率和榜样。做人做事公道正派，对于自己身上的小毛病，立行立改。切实起到做好表率，带动一片的正能量作用。</w:t>
      </w:r>
    </w:p>
    <w:p>
      <w:pPr>
        <w:ind w:left="0" w:right="0" w:firstLine="560"/>
        <w:spacing w:before="450" w:after="450" w:line="312" w:lineRule="auto"/>
      </w:pPr>
      <w:r>
        <w:rPr>
          <w:rFonts w:ascii="宋体" w:hAnsi="宋体" w:eastAsia="宋体" w:cs="宋体"/>
          <w:color w:val="000"/>
          <w:sz w:val="28"/>
          <w:szCs w:val="28"/>
        </w:rPr>
        <w:t xml:space="preserve">　　（四）敢突破，做到守正创新。大胆和放手工作，发挥每一个人的积极性和主动新，力争在工作中扎实有效，并认真总结工作中的经验和教训，多出一些新的措施，强力推进创新，力争开创一个新的工作局面。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在主题教育中认真开好民主生活会的通知》(X发〔20_〕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用人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w:t>
      </w:r>
    </w:p>
    <w:p>
      <w:pPr>
        <w:ind w:left="0" w:right="0" w:firstLine="560"/>
        <w:spacing w:before="450" w:after="450" w:line="312" w:lineRule="auto"/>
      </w:pPr>
      <w:r>
        <w:rPr>
          <w:rFonts w:ascii="宋体" w:hAnsi="宋体" w:eastAsia="宋体" w:cs="宋体"/>
          <w:color w:val="000"/>
          <w:sz w:val="28"/>
          <w:szCs w:val="28"/>
        </w:rPr>
        <w:t xml:space="preserve">　　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第七篇: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8月27日上午，河北衡水市交通运输局召开巡视整改专题民主生活会通报会，于立东副局长主持会议，张海清副局长通报市局党组巡视整改专题民主生活会议情况，局直单位班子成员、党员代表，机关科室负责人参加会议。</w:t>
      </w:r>
    </w:p>
    <w:p>
      <w:pPr>
        <w:ind w:left="0" w:right="0" w:firstLine="560"/>
        <w:spacing w:before="450" w:after="450" w:line="312" w:lineRule="auto"/>
      </w:pPr>
      <w:r>
        <w:rPr>
          <w:rFonts w:ascii="宋体" w:hAnsi="宋体" w:eastAsia="宋体" w:cs="宋体"/>
          <w:color w:val="000"/>
          <w:sz w:val="28"/>
          <w:szCs w:val="28"/>
        </w:rPr>
        <w:t xml:space="preserve">　　会前准备情况。8月10日，市局党组召开局党组会，研究制定《衡水市交通运输局召开巡视整改专题民主生活会实施方案》。一是坚持用党的理论统一思想和行动。二是广泛征求意见。下发征求意见函50份，征求意见22条，8个方面的意见建议；广泛开展谈心谈话活动。三是认真梳理党的十八大以来，中央省市巡察巡视反馈意见，进行整改落实“回头看”。梳理27个问题，领导班子成员分别对分管领域发现的问题进行整改“回头看”，对号入座，查思想、查根源、定措施，撰写个人剖析发言材料。</w:t>
      </w:r>
    </w:p>
    <w:p>
      <w:pPr>
        <w:ind w:left="0" w:right="0" w:firstLine="560"/>
        <w:spacing w:before="450" w:after="450" w:line="312" w:lineRule="auto"/>
      </w:pPr>
      <w:r>
        <w:rPr>
          <w:rFonts w:ascii="宋体" w:hAnsi="宋体" w:eastAsia="宋体" w:cs="宋体"/>
          <w:color w:val="000"/>
          <w:sz w:val="28"/>
          <w:szCs w:val="28"/>
        </w:rPr>
        <w:t xml:space="preserve">　　专题民主生活会召开情况。8月19日，市局党组召开巡视整改专题民主生活会，会议由党组书记、局长贺书云主持，副市长王世昆、市纪委纪检监察二室郑丙奎主任到会指导。贺书云同志代表党组和个人进行了对照检查，并进行了自我批评，党组成员分别对贺书云同志提出批评意见。每名班子成员都进行了自我剖析，其他同志对其进行帮助批评。在相互批评中，班子成员都能够直面问题，诚恳接受批评。</w:t>
      </w:r>
    </w:p>
    <w:p>
      <w:pPr>
        <w:ind w:left="0" w:right="0" w:firstLine="560"/>
        <w:spacing w:before="450" w:after="450" w:line="312" w:lineRule="auto"/>
      </w:pPr>
      <w:r>
        <w:rPr>
          <w:rFonts w:ascii="宋体" w:hAnsi="宋体" w:eastAsia="宋体" w:cs="宋体"/>
          <w:color w:val="000"/>
          <w:sz w:val="28"/>
          <w:szCs w:val="28"/>
        </w:rPr>
        <w:t xml:space="preserve">　　市纪委郑丙奎主任点评意见。与刘秀元主任受市纪委、监委委托，参加市交通运输局巡视整改专题民主生活会，目的是确保方向不偏、内容充实、程序不漏、作风不虚，对班子和成员材料以及批评意见，做了及时的纠正和引导，提醒交通局党组一是要加强党纪、党规的学习，坚持三会一课制度，参加双重组织生活会，增强组织意识。二是要以召开专题民主生活会为契机，牵住解决问题的牛鼻子，看落实党组决议是否到位，落实市委、市政府重大部署是否到位，执行八项定精神是否严格。三是压实主体责任、一岗双责和部门责任，营造交通行业良好干事创业风气。</w:t>
      </w:r>
    </w:p>
    <w:p>
      <w:pPr>
        <w:ind w:left="0" w:right="0" w:firstLine="560"/>
        <w:spacing w:before="450" w:after="450" w:line="312" w:lineRule="auto"/>
      </w:pPr>
      <w:r>
        <w:rPr>
          <w:rFonts w:ascii="宋体" w:hAnsi="宋体" w:eastAsia="宋体" w:cs="宋体"/>
          <w:color w:val="000"/>
          <w:sz w:val="28"/>
          <w:szCs w:val="28"/>
        </w:rPr>
        <w:t xml:space="preserve">　　王世昆副市长指导意见。一是站在全面从严治党的角度，提高整治觉悟和政治站位。重点做好“后半篇文章”，通过发现问题、解决问题来纠正偏差，所有整改事项必须在9月底前解决。二是通过整改，深层次抓好思想上的问题。强化主动担当，创造性开展工作，充分认识交通行业在衡水经济发展大局中的地位，真正解放思想，在市委、市政府的领导下，实现交通新的发展。三是结合巡视整改专题民主生活会，做好后半篇文章，促进交通发展。完善相关材料、方案、机制、考核验收办法，交通工作，面对新形势、新任务、新政策，要有深入思考，努力有新作为。四是交通工作的为民情怀如何有新的注解。所有工作要站在为人民的角度、发展的角度、组织的角度，要站在市场主体、主动服务的角度，扎实做好交通工作。五是强化责任，主动担当，主动作为。摒弃推、脱、让，主动承担。六是加强机关作风建设，促进班子队伍建设。完善制度、明确规章制度、议事规则，并执行到位。抓好班子建设，带好交通队伍，交通工作才能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第八篇: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省委第十三巡视组巡视反馈意见涉及我局的问题和第二统筹巡察组巡察我局反馈意见，个人结合自身实际，认真学习贯彻习近平新时代中国特色社会主义思想，深入学习党的十九大和三中、四中全会精神，学习领会习近平总书记关于“不忘初心、牢记使命”主题教育重要讲话精神，认真学习党章、《准则》、《条例》，深入对照查摆，深刻进行剖析，明确了努力方向。</w:t>
      </w:r>
    </w:p>
    <w:p>
      <w:pPr>
        <w:ind w:left="0" w:right="0" w:firstLine="560"/>
        <w:spacing w:before="450" w:after="450" w:line="312" w:lineRule="auto"/>
      </w:pPr>
      <w:r>
        <w:rPr>
          <w:rFonts w:ascii="宋体" w:hAnsi="宋体" w:eastAsia="宋体" w:cs="宋体"/>
          <w:color w:val="000"/>
          <w:sz w:val="28"/>
          <w:szCs w:val="28"/>
        </w:rPr>
        <w:t xml:space="preserve">　　一、深入查找突出问题，根据反馈意见，从以下四个方面查摆问题: </w:t>
      </w:r>
    </w:p>
    <w:p>
      <w:pPr>
        <w:ind w:left="0" w:right="0" w:firstLine="560"/>
        <w:spacing w:before="450" w:after="450" w:line="312" w:lineRule="auto"/>
      </w:pPr>
      <w:r>
        <w:rPr>
          <w:rFonts w:ascii="宋体" w:hAnsi="宋体" w:eastAsia="宋体" w:cs="宋体"/>
          <w:color w:val="000"/>
          <w:sz w:val="28"/>
          <w:szCs w:val="28"/>
        </w:rPr>
        <w:t xml:space="preserve">　　（一）落实党的路线方针政策和中央重大决策部署方面。主要存在理论学习不够深入的问题，开展“不忘初心牢记使命”主题教育专注度不够、落实上有差距,主要表现为局党组理论学习中心组集体学习次数少，每次学习的时间也不长，个人自学更是不系统，不深入，不细致，不全面。</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方面，主要存在监督责任落实有所缺失,“一岗双责”未能正确履行的问题。主要表现为没有对分管领域的廉政风险点进行评估，做到及早预防、提醒，同时对“一岗双责”了解不深，行政职责不能与从严治党同重视、同部署。</w:t>
      </w:r>
    </w:p>
    <w:p>
      <w:pPr>
        <w:ind w:left="0" w:right="0" w:firstLine="560"/>
        <w:spacing w:before="450" w:after="450" w:line="312" w:lineRule="auto"/>
      </w:pPr>
      <w:r>
        <w:rPr>
          <w:rFonts w:ascii="宋体" w:hAnsi="宋体" w:eastAsia="宋体" w:cs="宋体"/>
          <w:color w:val="000"/>
          <w:sz w:val="28"/>
          <w:szCs w:val="28"/>
        </w:rPr>
        <w:t xml:space="preserve">　　（三）落实新时代党的组织路线方面。主要存在民主生活会不规范和形式主义在工作中时有发生的问题。主要表现在民主生活会会前学习不系统、不深入，征求意见不充分。工作中存在开会代替解决问题等形式主义的情况。</w:t>
      </w:r>
    </w:p>
    <w:p>
      <w:pPr>
        <w:ind w:left="0" w:right="0" w:firstLine="560"/>
        <w:spacing w:before="450" w:after="450" w:line="312" w:lineRule="auto"/>
      </w:pPr>
      <w:r>
        <w:rPr>
          <w:rFonts w:ascii="宋体" w:hAnsi="宋体" w:eastAsia="宋体" w:cs="宋体"/>
          <w:color w:val="000"/>
          <w:sz w:val="28"/>
          <w:szCs w:val="28"/>
        </w:rPr>
        <w:t xml:space="preserve">　　（四）落实巡视、主题教育、审计等监督发现问题整改方面，主要存在主题教育问题整改成效不高的问题。本人在在调查研究、检视问题、整改落实中未能准确地聚焦主业、聚焦本单位的主要矛盾，对本单位亟待解决的问题没有开展针对性调研、没有提出自己的主张和建议。</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以上问题的产生，虽然有一定的客观原因，但结合省委第十三巡视组巡视永年区反馈意见涉和驻永年区第二统筹巡察组巡察我局反馈意见和省委、市委、区委关于落实巡视、巡察整改的有关要求，对反馈的问题进行深层次剖析，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理论学习不认真。对党章党规特别是习近平总书记的系列讲话精神学习不够深入，对一些精神要点的学习理解缺乏思考，导致自己的政治理论水平不高，有时片面认为只要自己能够做好本职工作就是讲政治。</w:t>
      </w:r>
    </w:p>
    <w:p>
      <w:pPr>
        <w:ind w:left="0" w:right="0" w:firstLine="560"/>
        <w:spacing w:before="450" w:after="450" w:line="312" w:lineRule="auto"/>
      </w:pPr>
      <w:r>
        <w:rPr>
          <w:rFonts w:ascii="宋体" w:hAnsi="宋体" w:eastAsia="宋体" w:cs="宋体"/>
          <w:color w:val="000"/>
          <w:sz w:val="28"/>
          <w:szCs w:val="28"/>
        </w:rPr>
        <w:t xml:space="preserve">　　（二）进取意识不够强。满足于维持现状，缺乏钻研精神。对工作中出现的新情况，新问题思考不够。自己在有些方面的能力水平还跟不上形势发展和工作的要求。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　　（三）工作作风不扎实。有时放松了对自己的要求，尤其是在工作作风上还不够严谨细致，到基层调研不够，习惯于座在办公室打打电话安排工作；工作方法比较简单，工作中的沟通协调还不够。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　　(四)自身要求不够严。在日常工作和生活中降低了对自己的要求和标准，满足于过得去，差不多。在工作中，有时产生了松口气的念头，致使工作有时不够深入和细致。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　　（五）规矩意识不够强。对党员必须自觉守纪律、讲规矩的重要性认识不够、落实不够，有时片面认为受到规矩约束很不舒服，导致看到有的党员轻微违规违纪而没有及时制止。</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进一步抓好政治理论学习。要以解决思想和工作中存在的实际问题为出发点，以改进自己的工作作风和工作方式，提高工作效果为落脚点。特别要在理论联系实际，指导实践上下功夫，不断提高理论学习的效果，实现理论与实际相同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　　（二）进一步改进工作作风。根据个人具体情况和自身工作特点，不断完善和提高自己。积极开展调查研究，少坐办公室，多到基层和社有企业一线，了解情况，研究解决具体问题，脚踏实地的投入到工作中去。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（三）进一步严守政治纪律和政治规矩。进一步加强廉洁自律，始终坚持把政治纪律和政治规矩挺在最前面。严格遵守中央八项规定，认真总结，记取一个个反面典型教训，以案为鉴，警钟长鸣。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第九篇: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民主生活会制度是发扬党内民主、加强党内监督的重要形式。当前，一些地方的民主生活会中存在会议主题不突出、查摆问题不较真、整改落实不到位等问题，应着力解决，避免让民主生活会流于形式。</w:t>
      </w:r>
    </w:p>
    <w:p>
      <w:pPr>
        <w:ind w:left="0" w:right="0" w:firstLine="560"/>
        <w:spacing w:before="450" w:after="450" w:line="312" w:lineRule="auto"/>
      </w:pPr>
      <w:r>
        <w:rPr>
          <w:rFonts w:ascii="宋体" w:hAnsi="宋体" w:eastAsia="宋体" w:cs="宋体"/>
          <w:color w:val="000"/>
          <w:sz w:val="28"/>
          <w:szCs w:val="28"/>
        </w:rPr>
        <w:t xml:space="preserve">　　&gt;突出会议主题，防止“偏题跑调”</w:t>
      </w:r>
    </w:p>
    <w:p>
      <w:pPr>
        <w:ind w:left="0" w:right="0" w:firstLine="560"/>
        <w:spacing w:before="450" w:after="450" w:line="312" w:lineRule="auto"/>
      </w:pPr>
      <w:r>
        <w:rPr>
          <w:rFonts w:ascii="宋体" w:hAnsi="宋体" w:eastAsia="宋体" w:cs="宋体"/>
          <w:color w:val="000"/>
          <w:sz w:val="28"/>
          <w:szCs w:val="28"/>
        </w:rPr>
        <w:t xml:space="preserve">　　抓住主要矛盾，选好主题。短短的一次民主生活会，不可能将所有问题一次性解决。因此，要根据新形势新任务和上级党委的要求，结合本单位、本地区工作实际，避免因会议主题不明确、不集中，把民主生活会开成单纯的工作会、杂谈会。</w:t>
      </w:r>
    </w:p>
    <w:p>
      <w:pPr>
        <w:ind w:left="0" w:right="0" w:firstLine="560"/>
        <w:spacing w:before="450" w:after="450" w:line="312" w:lineRule="auto"/>
      </w:pPr>
      <w:r>
        <w:rPr>
          <w:rFonts w:ascii="宋体" w:hAnsi="宋体" w:eastAsia="宋体" w:cs="宋体"/>
          <w:color w:val="000"/>
          <w:sz w:val="28"/>
          <w:szCs w:val="28"/>
        </w:rPr>
        <w:t xml:space="preserve">　　广泛征求意见，找准问题。认真听取群众呼声，不但要向本单位职工群众征求意见，还要把征求意见的范围延伸到管理和服务对象，增强所征求意见的丰富性和广泛性。听取上级部门的看法和意见，查找班子及成员在思想上、作风上存在的问题。</w:t>
      </w:r>
    </w:p>
    <w:p>
      <w:pPr>
        <w:ind w:left="0" w:right="0" w:firstLine="560"/>
        <w:spacing w:before="450" w:after="450" w:line="312" w:lineRule="auto"/>
      </w:pPr>
      <w:r>
        <w:rPr>
          <w:rFonts w:ascii="宋体" w:hAnsi="宋体" w:eastAsia="宋体" w:cs="宋体"/>
          <w:color w:val="000"/>
          <w:sz w:val="28"/>
          <w:szCs w:val="28"/>
        </w:rPr>
        <w:t xml:space="preserve">　　做好充分准备，防止跑题。班子成员之间充分交换意见，做到讲真话、动真情、亮真心。认真撰写发言材料，深挖思想根源，提出整改措施。切忌仓促行事，今天通知，明天开会，导致泛泛而谈，离题跑调。</w:t>
      </w:r>
    </w:p>
    <w:p>
      <w:pPr>
        <w:ind w:left="0" w:right="0" w:firstLine="560"/>
        <w:spacing w:before="450" w:after="450" w:line="312" w:lineRule="auto"/>
      </w:pPr>
      <w:r>
        <w:rPr>
          <w:rFonts w:ascii="宋体" w:hAnsi="宋体" w:eastAsia="宋体" w:cs="宋体"/>
          <w:color w:val="000"/>
          <w:sz w:val="28"/>
          <w:szCs w:val="28"/>
        </w:rPr>
        <w:t xml:space="preserve">　&gt;　认真查摆问题，防止“蜻蜓点水”</w:t>
      </w:r>
    </w:p>
    <w:p>
      <w:pPr>
        <w:ind w:left="0" w:right="0" w:firstLine="560"/>
        <w:spacing w:before="450" w:after="450" w:line="312" w:lineRule="auto"/>
      </w:pPr>
      <w:r>
        <w:rPr>
          <w:rFonts w:ascii="宋体" w:hAnsi="宋体" w:eastAsia="宋体" w:cs="宋体"/>
          <w:color w:val="000"/>
          <w:sz w:val="28"/>
          <w:szCs w:val="28"/>
        </w:rPr>
        <w:t xml:space="preserve">　　认识要提高。从保持党的肌体健康，维护党的团结统一的高度，深刻认识开展批评与自我批评的重要性，客观诚恳地提出意见，深刻剖析自己，真正使召开民主生活会的过程变成进行党性教育、加强党性锻炼、提高思想觉悟的过程。</w:t>
      </w:r>
    </w:p>
    <w:p>
      <w:pPr>
        <w:ind w:left="0" w:right="0" w:firstLine="560"/>
        <w:spacing w:before="450" w:after="450" w:line="312" w:lineRule="auto"/>
      </w:pPr>
      <w:r>
        <w:rPr>
          <w:rFonts w:ascii="宋体" w:hAnsi="宋体" w:eastAsia="宋体" w:cs="宋体"/>
          <w:color w:val="000"/>
          <w:sz w:val="28"/>
          <w:szCs w:val="28"/>
        </w:rPr>
        <w:t xml:space="preserve">　　方法要得当。采取“一人一议”的方式，即先由每一位同志进行深刻的自我批评,然后全体同志逐一对该同志提出批评意见，把生活会开得既严肃认真，又生动活泼；既心情舒畅，又解决问题。</w:t>
      </w:r>
    </w:p>
    <w:p>
      <w:pPr>
        <w:ind w:left="0" w:right="0" w:firstLine="560"/>
        <w:spacing w:before="450" w:after="450" w:line="312" w:lineRule="auto"/>
      </w:pPr>
      <w:r>
        <w:rPr>
          <w:rFonts w:ascii="宋体" w:hAnsi="宋体" w:eastAsia="宋体" w:cs="宋体"/>
          <w:color w:val="000"/>
          <w:sz w:val="28"/>
          <w:szCs w:val="28"/>
        </w:rPr>
        <w:t xml:space="preserve">　　态度要诚恳。自我批评坚持高标准、严要求，不护短、不遮掩。相互批评既要坚持原则，又要从团结出发，不乱扣帽子，不无限上纲，做到团结不“团拜”、中肯不“中伤”、争论不“争吵”。</w:t>
      </w:r>
    </w:p>
    <w:p>
      <w:pPr>
        <w:ind w:left="0" w:right="0" w:firstLine="560"/>
        <w:spacing w:before="450" w:after="450" w:line="312" w:lineRule="auto"/>
      </w:pPr>
      <w:r>
        <w:rPr>
          <w:rFonts w:ascii="宋体" w:hAnsi="宋体" w:eastAsia="宋体" w:cs="宋体"/>
          <w:color w:val="000"/>
          <w:sz w:val="28"/>
          <w:szCs w:val="28"/>
        </w:rPr>
        <w:t xml:space="preserve">　　&gt;抓好整改落实，防止“有雷无雨”</w:t>
      </w:r>
    </w:p>
    <w:p>
      <w:pPr>
        <w:ind w:left="0" w:right="0" w:firstLine="560"/>
        <w:spacing w:before="450" w:after="450" w:line="312" w:lineRule="auto"/>
      </w:pPr>
      <w:r>
        <w:rPr>
          <w:rFonts w:ascii="宋体" w:hAnsi="宋体" w:eastAsia="宋体" w:cs="宋体"/>
          <w:color w:val="000"/>
          <w:sz w:val="28"/>
          <w:szCs w:val="28"/>
        </w:rPr>
        <w:t xml:space="preserve">　　制定可行措施。民主生活会后，要研究整改意见，明确整改重点、整改方法、具体责任人和完成时限等，整改措施要有针对性和可操作性。</w:t>
      </w:r>
    </w:p>
    <w:p>
      <w:pPr>
        <w:ind w:left="0" w:right="0" w:firstLine="560"/>
        <w:spacing w:before="450" w:after="450" w:line="312" w:lineRule="auto"/>
      </w:pPr>
      <w:r>
        <w:rPr>
          <w:rFonts w:ascii="宋体" w:hAnsi="宋体" w:eastAsia="宋体" w:cs="宋体"/>
          <w:color w:val="000"/>
          <w:sz w:val="28"/>
          <w:szCs w:val="28"/>
        </w:rPr>
        <w:t xml:space="preserve">　　落实整改责任。建立“一把手”负总责、班子成员分工负责的整改工作责任制，实行个人的问题个人负责，党组织把关；领导班子的问题，按照集体领导、分工负责的原则，逐一落实。</w:t>
      </w:r>
    </w:p>
    <w:p>
      <w:pPr>
        <w:ind w:left="0" w:right="0" w:firstLine="560"/>
        <w:spacing w:before="450" w:after="450" w:line="312" w:lineRule="auto"/>
      </w:pPr>
      <w:r>
        <w:rPr>
          <w:rFonts w:ascii="宋体" w:hAnsi="宋体" w:eastAsia="宋体" w:cs="宋体"/>
          <w:color w:val="000"/>
          <w:sz w:val="28"/>
          <w:szCs w:val="28"/>
        </w:rPr>
        <w:t xml:space="preserve">　　严格监督检查。将班子和成员存在的问题和整改措施在一定范围内公开，接受群众监督，并报上级备案。开展民主生活会质量“三评三检验”活动，即让单位职工进行评议，从他们的切身感受来检验整改的效果；让管理服务对象和群众代表参与评价，从社会反映来检验整改的效果；让上级机关进行评判，通过上级机关的总体评价来检验整改效果。</w:t>
      </w:r>
    </w:p>
    <w:p>
      <w:pPr>
        <w:ind w:left="0" w:right="0" w:firstLine="560"/>
        <w:spacing w:before="450" w:after="450" w:line="312" w:lineRule="auto"/>
      </w:pPr>
      <w:r>
        <w:rPr>
          <w:rFonts w:ascii="黑体" w:hAnsi="黑体" w:eastAsia="黑体" w:cs="黑体"/>
          <w:color w:val="000000"/>
          <w:sz w:val="36"/>
          <w:szCs w:val="36"/>
          <w:b w:val="1"/>
          <w:bCs w:val="1"/>
        </w:rPr>
        <w:t xml:space="preserve">第十篇: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第十一篇: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省委关于召开巡视整改专题民主生活会的主题和基本要求，县委组织部民主生活会和组织生活会的部署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在下力气整治政治生态方面：能够在政治上、思想上、工作上、组织上、作风上彻底肃清周本顺、梁滨、景春华、张越、杨崇勇张杰辉等人的恶劣影响，同时结合自身的实际情况，在平时工作中，能以上述人的做法为戒，时刻本着“以人民为中心”的思想，真心实意、踏踏实实为人民群众办好实事，在政治纪律和政治规矩方面也不踩红线，与党中央保持步调一致。</w:t>
      </w:r>
    </w:p>
    <w:p>
      <w:pPr>
        <w:ind w:left="0" w:right="0" w:firstLine="560"/>
        <w:spacing w:before="450" w:after="450" w:line="312" w:lineRule="auto"/>
      </w:pPr>
      <w:r>
        <w:rPr>
          <w:rFonts w:ascii="宋体" w:hAnsi="宋体" w:eastAsia="宋体" w:cs="宋体"/>
          <w:color w:val="000"/>
          <w:sz w:val="28"/>
          <w:szCs w:val="28"/>
        </w:rPr>
        <w:t xml:space="preserve">　　(三)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在扎实推进脱贫攻坚工作方面：能够积极开动脑筋、奋发进取，发挥主观能动性，在思想和行动上努力做到“在其位、谋其政、负其责”，认真落实好脱贫工作责任，完善贫困人口精准识别和退出机制。但担当精神还需要进一步增强。工作推进的韧劲不足。工作中，我始终坚持主动担责，但由于日常事务多、工作任务重，性情又比较急，有时存在浮躁、急躁现象，缺乏“钉钉子”精神。</w:t>
      </w:r>
    </w:p>
    <w:p>
      <w:pPr>
        <w:ind w:left="0" w:right="0" w:firstLine="560"/>
        <w:spacing w:before="450" w:after="450" w:line="312" w:lineRule="auto"/>
      </w:pPr>
      <w:r>
        <w:rPr>
          <w:rFonts w:ascii="宋体" w:hAnsi="宋体" w:eastAsia="宋体" w:cs="宋体"/>
          <w:color w:val="000"/>
          <w:sz w:val="28"/>
          <w:szCs w:val="28"/>
        </w:rPr>
        <w:t xml:space="preserve">　　(五)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六)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党性修养。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专题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   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 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2025-05-02T06:49:46+08:00</dcterms:created>
  <dcterms:modified xsi:type="dcterms:W3CDTF">2025-05-02T06:49:46+08:00</dcterms:modified>
</cp:coreProperties>
</file>

<file path=docProps/custom.xml><?xml version="1.0" encoding="utf-8"?>
<Properties xmlns="http://schemas.openxmlformats.org/officeDocument/2006/custom-properties" xmlns:vt="http://schemas.openxmlformats.org/officeDocument/2006/docPropsVTypes"/>
</file>