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××煤矿“关爱生命，关注安全”演讲会主持词</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××煤矿“关爱生命，关注安全”演讲会主持词 同志们： 进入202_年以来，我们紧紧围绕“1133”安全奋斗目标，以“双基”建设为中心，以迎接国务院安委会检查和国家局质量标准验收为动力，以各类安全教育活动为载体，广泛宣传，全面发动，党政工团齐...</w:t>
      </w:r>
    </w:p>
    <w:p>
      <w:pPr>
        <w:ind w:left="0" w:right="0" w:firstLine="560"/>
        <w:spacing w:before="450" w:after="450" w:line="312" w:lineRule="auto"/>
      </w:pPr>
      <w:r>
        <w:rPr>
          <w:rFonts w:ascii="宋体" w:hAnsi="宋体" w:eastAsia="宋体" w:cs="宋体"/>
          <w:color w:val="000"/>
          <w:sz w:val="28"/>
          <w:szCs w:val="28"/>
        </w:rPr>
        <w:t xml:space="preserve">××煤矿“关爱生命，关注安全”演讲会主持词 同志们： 进入202_年以来，我们紧紧围绕“1133”安全奋斗目标，以“双基”建设为中心，以迎接国务院安委会检查和国家局质量标准验收为动力，以各类安全教育活动为载体，广泛宣传，全面发动，党政工团齐抓共管，加大了安全教育的时效性和针对性，提高了全矿干部职工安全意识，浓厚了安全氛围，顺利实现了安全生产1000天，促进了我矿安全形势持续稳定健康发展。为进一步在全矿营造“以人为本，安全第一”的舆论氛围，巩固矿井质量标准化建设成果，积极开展好先进性教育“回头看”活动和“反骄破满放松劲”活动，经矿研究决定，今天，我们分三班在这里举办白庄煤矿“关爱生命，关注安全”演讲会。</w:t>
      </w:r>
    </w:p>
    <w:p>
      <w:pPr>
        <w:ind w:left="0" w:right="0" w:firstLine="560"/>
        <w:spacing w:before="450" w:after="450" w:line="312" w:lineRule="auto"/>
      </w:pPr>
      <w:r>
        <w:rPr>
          <w:rFonts w:ascii="宋体" w:hAnsi="宋体" w:eastAsia="宋体" w:cs="宋体"/>
          <w:color w:val="000"/>
          <w:sz w:val="28"/>
          <w:szCs w:val="28"/>
        </w:rPr>
        <w:t xml:space="preserve">对于这次演讲会，矿党委、矿行政非常重视，专门召开会议进行了安排部署。矿工会积极落实责任，认真组织有关人员，对演讲材料进行了通审，先后举行了两次演讲会，这些演讲体裁丰富，主题突出，内容丰富，声情并茂，发人深省，引人深思，催人奋进，收到了较好教育的效果。</w:t>
      </w:r>
    </w:p>
    <w:p>
      <w:pPr>
        <w:ind w:left="0" w:right="0" w:firstLine="560"/>
        <w:spacing w:before="450" w:after="450" w:line="312" w:lineRule="auto"/>
      </w:pPr>
      <w:r>
        <w:rPr>
          <w:rFonts w:ascii="宋体" w:hAnsi="宋体" w:eastAsia="宋体" w:cs="宋体"/>
          <w:color w:val="000"/>
          <w:sz w:val="28"/>
          <w:szCs w:val="28"/>
        </w:rPr>
        <w:t xml:space="preserve">今天，共有4名选手参加这次演讲，时间大约在40分钟，希望同志们认真遵守会场纪律，共同把这次演讲会开好。 下面，演讲正式开始。</w:t>
      </w:r>
    </w:p>
    <w:p>
      <w:pPr>
        <w:ind w:left="0" w:right="0" w:firstLine="560"/>
        <w:spacing w:before="450" w:after="450" w:line="312" w:lineRule="auto"/>
      </w:pPr>
      <w:r>
        <w:rPr>
          <w:rFonts w:ascii="宋体" w:hAnsi="宋体" w:eastAsia="宋体" w:cs="宋体"/>
          <w:color w:val="000"/>
          <w:sz w:val="28"/>
          <w:szCs w:val="28"/>
        </w:rPr>
        <w:t xml:space="preserve">我宣布一下演讲的顺序。 第一位演讲选手是来自电厂办的×××，她演讲的题目是《关爱生命，关注安全》。</w:t>
      </w:r>
    </w:p>
    <w:p>
      <w:pPr>
        <w:ind w:left="0" w:right="0" w:firstLine="560"/>
        <w:spacing w:before="450" w:after="450" w:line="312" w:lineRule="auto"/>
      </w:pPr>
      <w:r>
        <w:rPr>
          <w:rFonts w:ascii="宋体" w:hAnsi="宋体" w:eastAsia="宋体" w:cs="宋体"/>
          <w:color w:val="000"/>
          <w:sz w:val="28"/>
          <w:szCs w:val="28"/>
        </w:rPr>
        <w:t xml:space="preserve">第二位演讲选手是来自选煤厂的×××，她演讲的题目是《事故缘于疏忽，安全来自谨慎》。 第三位演讲选手是来自物管中心的×××，她演讲的题目是《安全》。</w:t>
      </w:r>
    </w:p>
    <w:p>
      <w:pPr>
        <w:ind w:left="0" w:right="0" w:firstLine="560"/>
        <w:spacing w:before="450" w:after="450" w:line="312" w:lineRule="auto"/>
      </w:pPr>
      <w:r>
        <w:rPr>
          <w:rFonts w:ascii="宋体" w:hAnsi="宋体" w:eastAsia="宋体" w:cs="宋体"/>
          <w:color w:val="000"/>
          <w:sz w:val="28"/>
          <w:szCs w:val="28"/>
        </w:rPr>
        <w:t xml:space="preserve">第四位演讲选手是来自子弟学校的×××，她演讲的题目是《珍爱生命，关注安全》。 下面请各位演讲员依次进行演讲。</w:t>
      </w:r>
    </w:p>
    <w:p>
      <w:pPr>
        <w:ind w:left="0" w:right="0" w:firstLine="560"/>
        <w:spacing w:before="450" w:after="450" w:line="312" w:lineRule="auto"/>
      </w:pPr>
      <w:r>
        <w:rPr>
          <w:rFonts w:ascii="宋体" w:hAnsi="宋体" w:eastAsia="宋体" w:cs="宋体"/>
          <w:color w:val="000"/>
          <w:sz w:val="28"/>
          <w:szCs w:val="28"/>
        </w:rPr>
        <w:t xml:space="preserve">4位演讲员的精彩演讲已全部结束。 下面，让我们以热烈的掌声欢迎 赵矿长讲话！ 同志们，刚才，听了4名同志精彩的演讲，可以说：每位演讲员的演讲，主题突出、内涵丰富、声情并茂、激人奋进，都下了很大的功夫。</w:t>
      </w:r>
    </w:p>
    <w:p>
      <w:pPr>
        <w:ind w:left="0" w:right="0" w:firstLine="560"/>
        <w:spacing w:before="450" w:after="450" w:line="312" w:lineRule="auto"/>
      </w:pPr>
      <w:r>
        <w:rPr>
          <w:rFonts w:ascii="宋体" w:hAnsi="宋体" w:eastAsia="宋体" w:cs="宋体"/>
          <w:color w:val="000"/>
          <w:sz w:val="28"/>
          <w:szCs w:val="28"/>
        </w:rPr>
        <w:t xml:space="preserve">有两个特点：一是选才比较生动。从去年企业文化建设的起步到今天全矿发生的巨变，从职工精神风貌的转变到全矿安全生产1000天的实现，都能结合工作实际，都能结合发生在身边的事情，摆事实、讲道理，谈教训、论危害，非常引人深思，让人震撼。</w:t>
      </w:r>
    </w:p>
    <w:p>
      <w:pPr>
        <w:ind w:left="0" w:right="0" w:firstLine="560"/>
        <w:spacing w:before="450" w:after="450" w:line="312" w:lineRule="auto"/>
      </w:pPr>
      <w:r>
        <w:rPr>
          <w:rFonts w:ascii="宋体" w:hAnsi="宋体" w:eastAsia="宋体" w:cs="宋体"/>
          <w:color w:val="000"/>
          <w:sz w:val="28"/>
          <w:szCs w:val="28"/>
        </w:rPr>
        <w:t xml:space="preserve">二是充满着感情。都能为每个职工的安全，每个家庭幸福，为每个区区队队、方方面面，实现安全生产呐喊，非常引人入胜、催人奋进。</w:t>
      </w:r>
    </w:p>
    <w:p>
      <w:pPr>
        <w:ind w:left="0" w:right="0" w:firstLine="560"/>
        <w:spacing w:before="450" w:after="450" w:line="312" w:lineRule="auto"/>
      </w:pPr>
      <w:r>
        <w:rPr>
          <w:rFonts w:ascii="宋体" w:hAnsi="宋体" w:eastAsia="宋体" w:cs="宋体"/>
          <w:color w:val="000"/>
          <w:sz w:val="28"/>
          <w:szCs w:val="28"/>
        </w:rPr>
        <w:t xml:space="preserve">给我们上了一堂生动的安全教育课，效果很好，达到了预期目的。 刚才，×矿长认真总结了这次演讲会，对这次演讲会给与了很高的评价和充分的肯定，同时，对下一步的工作提出了几点要求，希望会后认真传达贯彻赵矿长的讲话精神，并以这次演讲会为动力，严管理、严要求，正规操作，按章作业，为安全生产的长治久安做出新的贡献。</w:t>
      </w:r>
    </w:p>
    <w:p>
      <w:pPr>
        <w:ind w:left="0" w:right="0" w:firstLine="560"/>
        <w:spacing w:before="450" w:after="450" w:line="312" w:lineRule="auto"/>
      </w:pPr>
      <w:r>
        <w:rPr>
          <w:rFonts w:ascii="宋体" w:hAnsi="宋体" w:eastAsia="宋体" w:cs="宋体"/>
          <w:color w:val="000"/>
          <w:sz w:val="28"/>
          <w:szCs w:val="28"/>
        </w:rPr>
        <w:t xml:space="preserve">为落实好这次会议精神，我再提四点要求：</w:t>
      </w:r>
    </w:p>
    <w:p>
      <w:pPr>
        <w:ind w:left="0" w:right="0" w:firstLine="560"/>
        <w:spacing w:before="450" w:after="450" w:line="312" w:lineRule="auto"/>
      </w:pPr>
      <w:r>
        <w:rPr>
          <w:rFonts w:ascii="宋体" w:hAnsi="宋体" w:eastAsia="宋体" w:cs="宋体"/>
          <w:color w:val="000"/>
          <w:sz w:val="28"/>
          <w:szCs w:val="28"/>
        </w:rPr>
        <w:t xml:space="preserve">一、加大安全教育力度。当前，经过全矿干部职工的努力，我矿已实现了安全生产1000天，取得了可喜的成绩，安全生产的长期稳定，必将导致一些干部职工松懈麻痹、盲目乐观思想，给安全生产带来隐患，因此，我们必须高度重视，加大安全宣传教育力度，充分利用班前、班后会，安全活动日，对干部职工进行安全形势教育和安全理念的宣传灌输，利用近期全国煤矿接连发生的重特大</w:t>
      </w:r>
    </w:p>
    <w:p>
      <w:pPr>
        <w:ind w:left="0" w:right="0" w:firstLine="560"/>
        <w:spacing w:before="450" w:after="450" w:line="312" w:lineRule="auto"/>
      </w:pPr>
      <w:r>
        <w:rPr>
          <w:rFonts w:ascii="宋体" w:hAnsi="宋体" w:eastAsia="宋体" w:cs="宋体"/>
          <w:color w:val="000"/>
          <w:sz w:val="28"/>
          <w:szCs w:val="28"/>
        </w:rPr>
        <w:t xml:space="preserve">事故，教育广大干部职工从中接受教训，举一反三，查找在安全生产中自身存在的问题，从安全知识、安全技能、安全法规、安全文化等四个方面加强对职工的教育培训，让职工牢固树立先安全后生产，不安全不生产的思想，把百分之百的精力用到抓好安全生产上来，确保我矿安全生产目标的实现。</w:t>
      </w:r>
    </w:p>
    <w:p>
      <w:pPr>
        <w:ind w:left="0" w:right="0" w:firstLine="560"/>
        <w:spacing w:before="450" w:after="450" w:line="312" w:lineRule="auto"/>
      </w:pPr>
      <w:r>
        <w:rPr>
          <w:rFonts w:ascii="宋体" w:hAnsi="宋体" w:eastAsia="宋体" w:cs="宋体"/>
          <w:color w:val="000"/>
          <w:sz w:val="28"/>
          <w:szCs w:val="28"/>
        </w:rPr>
        <w:t xml:space="preserve">二、大搞质量标准化。以巩固提高安全质量标准化矿井为主线，继续深化安全“双基”建设，强力推进精细化管理，实现管理的规范化、制度化，创建本质安全型矿井，实现矿井长治久安，推动安全管理上台阶，上水平。</w:t>
      </w:r>
    </w:p>
    <w:p>
      <w:pPr>
        <w:ind w:left="0" w:right="0" w:firstLine="560"/>
        <w:spacing w:before="450" w:after="450" w:line="312" w:lineRule="auto"/>
      </w:pPr>
      <w:r>
        <w:rPr>
          <w:rFonts w:ascii="宋体" w:hAnsi="宋体" w:eastAsia="宋体" w:cs="宋体"/>
          <w:color w:val="000"/>
          <w:sz w:val="28"/>
          <w:szCs w:val="28"/>
        </w:rPr>
        <w:t xml:space="preserve">三、积极开展“反骄破满防松劲”活动。开展“反骄破满防松劲”活动，矿党委已制定下发了文件，各单位要按照搞发动、查问题、促整改的要求抓落实，特别是认真学习陈矿长、油书记在安全办公会上的讲话精神，深刻领会讲话精神实质，明确开展“反骄破满防松劲”活动的重要意义。</w:t>
      </w:r>
    </w:p>
    <w:p>
      <w:pPr>
        <w:ind w:left="0" w:right="0" w:firstLine="560"/>
        <w:spacing w:before="450" w:after="450" w:line="312" w:lineRule="auto"/>
      </w:pPr>
      <w:r>
        <w:rPr>
          <w:rFonts w:ascii="宋体" w:hAnsi="宋体" w:eastAsia="宋体" w:cs="宋体"/>
          <w:color w:val="000"/>
          <w:sz w:val="28"/>
          <w:szCs w:val="28"/>
        </w:rPr>
        <w:t xml:space="preserve">要清醒的认识干部职工在思想上和行动上存在的松劲麻痹思想和骄傲自满情绪，要带头查问题、摆表现、分析原因，制定针对性的措施，整改措施要具体详细，具有针对性和可操作性，并在安全生产的实际工作中认真加以整改和解决，促进现场工程质量的提高和安全形势的稳定。</w:t>
      </w:r>
    </w:p>
    <w:p>
      <w:pPr>
        <w:ind w:left="0" w:right="0" w:firstLine="560"/>
        <w:spacing w:before="450" w:after="450" w:line="312" w:lineRule="auto"/>
      </w:pPr>
      <w:r>
        <w:rPr>
          <w:rFonts w:ascii="宋体" w:hAnsi="宋体" w:eastAsia="宋体" w:cs="宋体"/>
          <w:color w:val="000"/>
          <w:sz w:val="28"/>
          <w:szCs w:val="28"/>
        </w:rPr>
        <w:t xml:space="preserve">四、加强对劳务工的管理。劳务工已走上了工作岗位，新分劳务工是我们安全管理的薄弱人员，各单位要对这些人员进行一次登记摸底，掌握他们的家庭情况，掌握他们的思想状况，对他们进行严格管理，不能有丝毫放松和动摇。</w:t>
      </w:r>
    </w:p>
    <w:p>
      <w:pPr>
        <w:ind w:left="0" w:right="0" w:firstLine="560"/>
        <w:spacing w:before="450" w:after="450" w:line="312" w:lineRule="auto"/>
      </w:pPr>
      <w:r>
        <w:rPr>
          <w:rFonts w:ascii="宋体" w:hAnsi="宋体" w:eastAsia="宋体" w:cs="宋体"/>
          <w:color w:val="000"/>
          <w:sz w:val="28"/>
          <w:szCs w:val="28"/>
        </w:rPr>
        <w:t xml:space="preserve">要落实责任，严格师徒关系，要派专人盯上靠上做工作，不准许在他们身上发生任何问题。当前时间紧、任务重、责任大，各项工作务必按要求抓紧、抓好、抓出成效，为开展保持*党员先进性教育“回头看”活动创造良好的安全环境，为实现“双过半”做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2025-06-20T20:58:46+08:00</dcterms:created>
  <dcterms:modified xsi:type="dcterms:W3CDTF">2025-06-20T20:58:46+08:00</dcterms:modified>
</cp:coreProperties>
</file>

<file path=docProps/custom.xml><?xml version="1.0" encoding="utf-8"?>
<Properties xmlns="http://schemas.openxmlformats.org/officeDocument/2006/custom-properties" xmlns:vt="http://schemas.openxmlformats.org/officeDocument/2006/docPropsVTypes"/>
</file>