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老师爱岗敬业演讲稿5篇范文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主体、听众对象、特定的时空条件，共同构成了演讲活动的整体。小编在这里给大家分享一些老师爱岗敬业演讲稿怎么写，希望对大家能有所帮助。老师爱岗敬业演讲稿怎么写1尊敬的各位领导、各位老师们：大家好!我们的学校是所优秀的学校，之所以取得这样的成...</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演讲主体、听众对象、特定的时空条件，共同构成了演讲活动的整体。小编在这里给大家分享一些老师爱岗敬业演讲稿怎么写，希望对大家能有所帮助。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老师爱岗敬业演讲稿怎么写1</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学校是所优秀的学校，之所以取得这样的成绩，正是依赖于前辈教师们崇高的事业心、神圣的责任感和无私的奉献精神。如今，新的世纪在呼唤，党和人民在呼唤，我们——肩负着历史重任的新一代青年教师一定会用自己的实际行动，立足本职，去迎接果实压满枝头的秋天。今天我演讲的题目是“我和春天在一起”。</w:t>
      </w:r>
    </w:p>
    <w:p>
      <w:pPr>
        <w:ind w:left="0" w:right="0" w:firstLine="560"/>
        <w:spacing w:before="450" w:after="450" w:line="312" w:lineRule="auto"/>
      </w:pPr>
      <w:r>
        <w:rPr>
          <w:rFonts w:ascii="宋体" w:hAnsi="宋体" w:eastAsia="宋体" w:cs="宋体"/>
          <w:color w:val="000"/>
          <w:sz w:val="28"/>
          <w:szCs w:val="28"/>
        </w:rPr>
        <w:t xml:space="preserve">当你去郊游、去远足，当你被大自然的温馨和明媚拥抱时，你是否在一瞬间生起一缕联想：我们和学生在一起，不就是和春天在一起吗?我们的岗位在学生身旁，我们的职责是守望这些学生的心灵，呵护他们成长，带领他们前行。学生们的心，是稚嫩的、纯净的。作为学生们的引导者，我们必须贴近他们、了解他们，自己的心也要像学生一样清纯、端正。任凭世事变迁，年华流转，长葆生机勃勃，神采奕奕。和学生在一起，也就是和理想在一起。当我看到他们朝气蓬勃地充实、长大，加入建设者、创造者的行列，推动时代车轮飞速向前，怎能不对生活、对事业充满信心、充满希望呢?让我们带着春天般的心情走进课堂，让每日重复的讲课变成清泉，变成小诗，用快乐塑造学生们的快乐。世界其实是从我们手中放飞的，而学生们亮晶晶的眸子里映射的也永远是你的影子。山里的学生有了老师，第一次听到了知识的声音;城里的孩子们有了老师，一扫往日的娇气，勤劳朴素蓬勃踏实在心中。</w:t>
      </w:r>
    </w:p>
    <w:p>
      <w:pPr>
        <w:ind w:left="0" w:right="0" w:firstLine="560"/>
        <w:spacing w:before="450" w:after="450" w:line="312" w:lineRule="auto"/>
      </w:pPr>
      <w:r>
        <w:rPr>
          <w:rFonts w:ascii="宋体" w:hAnsi="宋体" w:eastAsia="宋体" w:cs="宋体"/>
          <w:color w:val="000"/>
          <w:sz w:val="28"/>
          <w:szCs w:val="28"/>
        </w:rPr>
        <w:t xml:space="preserve">好幸福啊!我与春天同行，我要带着阳光般灿烂的笑容走进课堂，走进春天，去播种期待，播种灵感，播种真情!去塑造明天的主人，托起未来的世纪。生活的目的，不在于显耀和享受，而在于精神上的充实和事业上的成功。我既然选择了教师这条路，就要坚定不移地走下去。教师人是平凡的，但事业却是伟大的，因为他们所从事的事业是默默的奉献和无私的牺牲。我为能从事这样的事业而自豪!时代在前进，社会在发展，改革在深入，教育要振兴。作为一名平凡的教育工作者，我一定会竭尽全力把书教好!教师最美的发现永远是在学生们的眼睛里。当我望着学生们那渴望知识的眼睛，就像置身于灿烂的星空之中，在这片闪烁的星光里，我将找到清澈如山泉的真、善、美。</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老师爱岗敬业演讲稿怎么写2</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其次、爱岗敬业是保持教师队伍稳定的基础。</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础。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老师爱岗敬业演讲稿怎么写3</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还是在念大学的时候，天天听着、看着学校校训“学高为师，身正为范”，我就下定决心要以此为目标，做一个受孩子爱戴的好老师。×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老师爱岗敬业演讲稿怎么写4</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做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著名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x中人坚定的誓言!我永远不会忘记自己身上的责任，在播撒知识的同时也把爱种在孩子们的心间，因为我知道：在这世上，有一种最能体现无私意蕴的情感叫做爱心，它能清除悲伤的瓦砾，推倒绝望的断壁，也能点燃希望的灯。</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老师爱岗敬业演讲稿怎么写5</w:t>
      </w:r>
    </w:p>
    <w:p>
      <w:pPr>
        <w:ind w:left="0" w:right="0" w:firstLine="560"/>
        <w:spacing w:before="450" w:after="450" w:line="312" w:lineRule="auto"/>
      </w:pPr>
      <w:r>
        <w:rPr>
          <w:rFonts w:ascii="宋体" w:hAnsi="宋体" w:eastAsia="宋体" w:cs="宋体"/>
          <w:color w:val="000"/>
          <w:sz w:val="28"/>
          <w:szCs w:val="28"/>
        </w:rPr>
        <w:t xml:space="preserve">最近我在网上看到一幅照片，是孔子和他的学生们的一组塑像。师者手持书卷，神情庄肃，目光深而平和;弟子则有列布四周，或诵习、或沉思、或舌辩、或聆听，上有飞云朗日，下有青松古石。我的心中突然涌出一种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夫子是高悬晴空的皓月，是润泽田野的清源。但我宁愿将他看作一座山，不可逾越，却可攀援。夫子之德，德配天地;夫子之才，古烁今，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师道在勤。人们自古便视“勤”为人之美德，因而便有“勤俭可持家”、“勤能补拙”、“一日之计在于晨，一年之计在于春，一生之计在于勤”的种种感叹。岂有作为传承人类文明的“师”者而不勤者?</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2025-05-02T08:44:01+08:00</dcterms:created>
  <dcterms:modified xsi:type="dcterms:W3CDTF">2025-05-02T08:44:01+08:00</dcterms:modified>
</cp:coreProperties>
</file>

<file path=docProps/custom.xml><?xml version="1.0" encoding="utf-8"?>
<Properties xmlns="http://schemas.openxmlformats.org/officeDocument/2006/custom-properties" xmlns:vt="http://schemas.openxmlformats.org/officeDocument/2006/docPropsVTypes"/>
</file>