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宪法日中小学国旗下讲话稿202_年5篇范文</w:t>
      </w:r>
      <w:bookmarkEnd w:id="1"/>
    </w:p>
    <w:p>
      <w:pPr>
        <w:jc w:val="center"/>
        <w:spacing w:before="0" w:after="450"/>
      </w:pPr>
      <w:r>
        <w:rPr>
          <w:rFonts w:ascii="Arial" w:hAnsi="Arial" w:eastAsia="Arial" w:cs="Arial"/>
          <w:color w:val="999999"/>
          <w:sz w:val="20"/>
          <w:szCs w:val="20"/>
        </w:rPr>
        <w:t xml:space="preserve">来源：网络  作者：岁月静好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宪法分类属于一种典型的理论虚构，主要是为了学术上的方便，它并不能真正影响一国宪法的实施，即分类既不能使一个国家的宪政更有成效，也不能使一个不民主的国家更民主或一个民主的国家变得不民主。下面给大家分享一些关于宪法日中小学国旗下讲话稿5篇，供大...</w:t>
      </w:r>
    </w:p>
    <w:p>
      <w:pPr>
        <w:ind w:left="0" w:right="0" w:firstLine="560"/>
        <w:spacing w:before="450" w:after="450" w:line="312" w:lineRule="auto"/>
      </w:pPr>
      <w:r>
        <w:rPr>
          <w:rFonts w:ascii="宋体" w:hAnsi="宋体" w:eastAsia="宋体" w:cs="宋体"/>
          <w:color w:val="000"/>
          <w:sz w:val="28"/>
          <w:szCs w:val="28"/>
        </w:rPr>
        <w:t xml:space="preserve">宪法分类属于一种典型的理论虚构，主要是为了学术上的方便，它并不能真正影响一国宪法的实施，即分类既不能使一个国家的宪政更有成效，也不能使一个不民主的国家更民主或一个民主的国家变得不民主。下面给大家分享一些关于宪法日中小学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宪法日中小学国旗下讲话稿(1)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大家上午好!我是来自高一(2)班的x__，今天我在国旗下演讲的主题是《弘扬宪法精神，共建美丽中国》。</w:t>
      </w:r>
    </w:p>
    <w:p>
      <w:pPr>
        <w:ind w:left="0" w:right="0" w:firstLine="560"/>
        <w:spacing w:before="450" w:after="450" w:line="312" w:lineRule="auto"/>
      </w:pPr>
      <w:r>
        <w:rPr>
          <w:rFonts w:ascii="宋体" w:hAnsi="宋体" w:eastAsia="宋体" w:cs="宋体"/>
          <w:color w:val="000"/>
          <w:sz w:val="28"/>
          <w:szCs w:val="28"/>
        </w:rPr>
        <w:t xml:space="preserve">小的时候，家里的大人们就教我们：无规矩不成方圆。后来，老师告诉我们：国无法不治，民无法不立。《宪法》就是一个国家的根本大法，是治国安邦的总章程。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从1954年9月20日第一届全国人大第一次会议通过第一部宪法到今天，中华人民共和国的宪法已走过了63年。为了弘扬宪法精神，20_年10月23日党的十八届四中全会上决定将每年的12月4日作为中国的宪法日，我校积极响应号召在每年的12月4日举行弘扬宪法的活动，我们在弘扬宪法的道路上已经走过了4年。</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习近平总书记在党的十九大报告中指出：“加强宪法实施和监督，推进合宪性审查工作，维护宪法权威。”由此可见，宪法对于国家的重要性。</w:t>
      </w:r>
    </w:p>
    <w:p>
      <w:pPr>
        <w:ind w:left="0" w:right="0" w:firstLine="560"/>
        <w:spacing w:before="450" w:after="450" w:line="312" w:lineRule="auto"/>
      </w:pPr>
      <w:r>
        <w:rPr>
          <w:rFonts w:ascii="宋体" w:hAnsi="宋体" w:eastAsia="宋体" w:cs="宋体"/>
          <w:color w:val="000"/>
          <w:sz w:val="28"/>
          <w:szCs w:val="28"/>
        </w:rPr>
        <w:t xml:space="preserve">由于现在中国的经济快速发展，人民生活水平日益提高，创新发展、协调发展、绿色发展、开放发展、共享发展这五大发展理念已经越来越深入人心。“五大发展理念”既反映了党对我国经济社会发展规律的认识，也是今后很长时期我国发展思路、发展方向、发展着力点的集中体现，是新时期的中国政治经济学。“五大发展理念”不是从天上掉下来的，也不是秀才编出来的，它来自实践，它是建设美丽中国的思想方法。“五大发展理念”和我国的改革开放息息相关，是改革开放的一部分。只有落实了“五大发展理念”才能建设美丽中国，而要把中国发展蓝图变为现实必须要有法治的保障，要有法治的保障首先就要维护宪法的权威。</w:t>
      </w:r>
    </w:p>
    <w:p>
      <w:pPr>
        <w:ind w:left="0" w:right="0" w:firstLine="560"/>
        <w:spacing w:before="450" w:after="450" w:line="312" w:lineRule="auto"/>
      </w:pPr>
      <w:r>
        <w:rPr>
          <w:rFonts w:ascii="宋体" w:hAnsi="宋体" w:eastAsia="宋体" w:cs="宋体"/>
          <w:color w:val="000"/>
          <w:sz w:val="28"/>
          <w:szCs w:val="28"/>
        </w:rPr>
        <w:t xml:space="preserve">所以，我们要深入开展学习宣传贯彻宪法精神。深入开展学习宣传贯彻宪法精神，就是一要坚持党的事业、人民利益、宪法法律至上，切实增强公职人员宪法观念;二要完善以宪法为核心的中国特色社会主义法律体系，通过完备的法律法规推动宪法实施、加强宪法实施;三要健全宪法实施和监督制度，切实保证宪法法律有效实施;四要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宪法日中小学国旗下讲话稿(2)</w:t>
      </w:r>
    </w:p>
    <w:p>
      <w:pPr>
        <w:ind w:left="0" w:right="0" w:firstLine="560"/>
        <w:spacing w:before="450" w:after="450" w:line="312" w:lineRule="auto"/>
      </w:pPr>
      <w:r>
        <w:rPr>
          <w:rFonts w:ascii="宋体" w:hAnsi="宋体" w:eastAsia="宋体" w:cs="宋体"/>
          <w:color w:val="000"/>
          <w:sz w:val="28"/>
          <w:szCs w:val="28"/>
        </w:rPr>
        <w:t xml:space="preserve">大家好!今天我演讲的题目是《让尊重宪法成为全社会信仰》。</w:t>
      </w:r>
    </w:p>
    <w:p>
      <w:pPr>
        <w:ind w:left="0" w:right="0" w:firstLine="560"/>
        <w:spacing w:before="450" w:after="450" w:line="312" w:lineRule="auto"/>
      </w:pPr>
      <w:r>
        <w:rPr>
          <w:rFonts w:ascii="宋体" w:hAnsi="宋体" w:eastAsia="宋体" w:cs="宋体"/>
          <w:color w:val="000"/>
          <w:sz w:val="28"/>
          <w:szCs w:val="28"/>
        </w:rPr>
        <w:t xml:space="preserve">十二届全国人大常委会第十一次会议1日通过决定，把12月4日设立为国家宪法日。早在20_年，这一天就被确定为全国“法制宣传日”，如今在此基础上将其升级为“宪法日”，不仅意味着以崭新生动的形式在全社会建立宪法信仰、弘扬宪法精神，也意味着宪法在中国政治生活中的地位进一步凸显。</w:t>
      </w:r>
    </w:p>
    <w:p>
      <w:pPr>
        <w:ind w:left="0" w:right="0" w:firstLine="560"/>
        <w:spacing w:before="450" w:after="450" w:line="312" w:lineRule="auto"/>
      </w:pPr>
      <w:r>
        <w:rPr>
          <w:rFonts w:ascii="宋体" w:hAnsi="宋体" w:eastAsia="宋体" w:cs="宋体"/>
          <w:color w:val="000"/>
          <w:sz w:val="28"/>
          <w:szCs w:val="28"/>
        </w:rPr>
        <w:t xml:space="preserve">法治首先是宪法之治。依法治国的“法”，指的是以宪法为核心由各种法律规范组成的完整法律体系。我国的宪法是党和人民意志的集中体现，是通过科学民主程序形成的国家根本法。在长期实践中，中国人民早就得出了这样的启示：那就是宪法是保证人民根本利益的有力武器。切实尊重和有效实施宪法，人民当家作主就有保证，党和国家事业就能顺利发展。漠视、削弱甚至破坏宪法，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宪法的生命和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依法治国，是现代国家趋同的政治选择，但这并不意味着必然要出现面目完全一样的政体状态。综观世界各国法治进程，大凡搞得比较成功的国家，无一不是较好坚持了法治一般理念与本国特定国情的创造性结合。在我国，坚持人民主体地位同坚持中国共产党的领导地位一样，都是宪法明确规定的，都是全面推进依法治国的题中应有之义。这是扎根中国土壤、立足中国特色的理性选择、智慧选择。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6"/>
          <w:szCs w:val="36"/>
          <w:b w:val="1"/>
          <w:bCs w:val="1"/>
        </w:rPr>
        <w:t xml:space="preserve">宪法日中小学国旗下讲话稿(3)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法是宪法，在此基础上派生出了治安管理处罚法等行政法规，其中未成年人保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_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6"/>
          <w:szCs w:val="36"/>
          <w:b w:val="1"/>
          <w:bCs w:val="1"/>
        </w:rPr>
        <w:t xml:space="preserve">宪法日中小学国旗下讲话稿(4)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大家上午好!我今天旗下演讲的题目是《以宪为纲，知法守法》。</w:t>
      </w:r>
    </w:p>
    <w:p>
      <w:pPr>
        <w:ind w:left="0" w:right="0" w:firstLine="560"/>
        <w:spacing w:before="450" w:after="450" w:line="312" w:lineRule="auto"/>
      </w:pPr>
      <w:r>
        <w:rPr>
          <w:rFonts w:ascii="宋体" w:hAnsi="宋体" w:eastAsia="宋体" w:cs="宋体"/>
          <w:color w:val="000"/>
          <w:sz w:val="28"/>
          <w:szCs w:val="28"/>
        </w:rPr>
        <w:t xml:space="preserve">今天是12月4日，是我国第x个国家宪法日。我们很幸运，因为我们出生在一个崭新的时代，生长于一个法治的国家。当我们站在岁月的肩膀上回望，我们看得到那个旧社会里，封建腐朽的中国，看得到那个千疮百孔，令人心酸的中国。但此时此刻，我们坦然站在这里，这何尝不是一种幸运?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父母教我们：无规矩不成方圆。老师告诉我们：国无法不治，民无法不立。《宪法》对一个国家而言，如铠甲，如标杆;对我们而言，如甘露，如阳光。</w:t>
      </w:r>
    </w:p>
    <w:p>
      <w:pPr>
        <w:ind w:left="0" w:right="0" w:firstLine="560"/>
        <w:spacing w:before="450" w:after="450" w:line="312" w:lineRule="auto"/>
      </w:pPr>
      <w:r>
        <w:rPr>
          <w:rFonts w:ascii="宋体" w:hAnsi="宋体" w:eastAsia="宋体" w:cs="宋体"/>
          <w:color w:val="000"/>
          <w:sz w:val="28"/>
          <w:szCs w:val="28"/>
        </w:rPr>
        <w:t xml:space="preserve">宪法保证我们平等自由的地位，保护我们受教育的权利，给了我们一个和平稳定的社会。可以说，《宪法》是我们如今一切成就的根本保障。我们都知道，清朝末年的中国，落后、软弱，受尽屈辱。但是试想，如果我们没有新中国的《宪法》，没有民主，没有法治，我们依然还在噩梦之中，国民依然还在水深火热之中，又该如何走向未来实现伟大富强的中国梦?</w:t>
      </w:r>
    </w:p>
    <w:p>
      <w:pPr>
        <w:ind w:left="0" w:right="0" w:firstLine="560"/>
        <w:spacing w:before="450" w:after="450" w:line="312" w:lineRule="auto"/>
      </w:pPr>
      <w:r>
        <w:rPr>
          <w:rFonts w:ascii="宋体" w:hAnsi="宋体" w:eastAsia="宋体" w:cs="宋体"/>
          <w:color w:val="000"/>
          <w:sz w:val="28"/>
          <w:szCs w:val="28"/>
        </w:rPr>
        <w:t xml:space="preserve">同学们，总有一天我们也会长大成人，也会成为这个社会的主角，在那一天，我们能为这个国家、这个社会做什么呢?诚然，不是每一个人都能够成为站在风口浪尖上，把握国家命运的风云人物，可能我们只是庞大国家里的升斗之民，但我相信有一件事情我们每个人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作为即将成为未来砥柱的中学生，我们应该去了解、去遵守我们国家的根本大法《宪法》。有同学会说，宪法离我们很远。你可知道我们的生活围绕着它?我们认真上学、接受教育，是遵守《宪法》，我们保护环境，节约资源，是遵守《宪法》，我们学习、践行社会主义核心价值观，也是遵守《宪法》。《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宪法日中小学国旗下讲话稿(5)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大家早上好!今天我讲话的题目是“做知法守法的公民”。</w:t>
      </w:r>
    </w:p>
    <w:p>
      <w:pPr>
        <w:ind w:left="0" w:right="0" w:firstLine="560"/>
        <w:spacing w:before="450" w:after="450" w:line="312" w:lineRule="auto"/>
      </w:pPr>
      <w:r>
        <w:rPr>
          <w:rFonts w:ascii="宋体" w:hAnsi="宋体" w:eastAsia="宋体" w:cs="宋体"/>
          <w:color w:val="000"/>
          <w:sz w:val="28"/>
          <w:szCs w:val="28"/>
        </w:rPr>
        <w:t xml:space="preserve">12月4日，是中国的第四个“宪法日”。之所以确定这一天为“宪法日”，是因为中国现行的宪法，在1982年12月4日正式实施。20_年11月1日十二届全国人大常委会第十一次会议经表决通过了全国人大常委会关于设立国家宪法日的决定，设立每年12月4日为国家宪法日。宪法是国家的根本大法，将宪法实施日定为“宪法日”，意义十分重大。</w:t>
      </w:r>
    </w:p>
    <w:p>
      <w:pPr>
        <w:ind w:left="0" w:right="0" w:firstLine="560"/>
        <w:spacing w:before="450" w:after="450" w:line="312" w:lineRule="auto"/>
      </w:pPr>
      <w:r>
        <w:rPr>
          <w:rFonts w:ascii="宋体" w:hAnsi="宋体" w:eastAsia="宋体" w:cs="宋体"/>
          <w:color w:val="000"/>
          <w:sz w:val="28"/>
          <w:szCs w:val="28"/>
        </w:rPr>
        <w:t xml:space="preserve">宪法与我们的生活和学习有着密切的关系，学习宪法、了解宪法对于我们的健康成长意义重大。邓小平同志曾经说过：“法制教育要从娃娃抓起。”青少年是祖国的未来，民族的未来希望。今天的青少年，明天就是国家的保卫者、建设者，是实现中华民族伟大复兴的希望所在。从小培养法律意识，学习法律知识，不仅可以预防和减少违法犯罪，更重要的是能促使我们养成依法办事，遵纪守法的良好习惯。作为新时代的青少年学生，应该重点注意一下三个方面：</w:t>
      </w:r>
    </w:p>
    <w:p>
      <w:pPr>
        <w:ind w:left="0" w:right="0" w:firstLine="560"/>
        <w:spacing w:before="450" w:after="450" w:line="312" w:lineRule="auto"/>
      </w:pPr>
      <w:r>
        <w:rPr>
          <w:rFonts w:ascii="宋体" w:hAnsi="宋体" w:eastAsia="宋体" w:cs="宋体"/>
          <w:color w:val="000"/>
          <w:sz w:val="28"/>
          <w:szCs w:val="28"/>
        </w:rPr>
        <w:t xml:space="preserve">第一，要突出学习宣传宪法。</w:t>
      </w:r>
    </w:p>
    <w:p>
      <w:pPr>
        <w:ind w:left="0" w:right="0" w:firstLine="560"/>
        <w:spacing w:before="450" w:after="450" w:line="312" w:lineRule="auto"/>
      </w:pPr>
      <w:r>
        <w:rPr>
          <w:rFonts w:ascii="宋体" w:hAnsi="宋体" w:eastAsia="宋体" w:cs="宋体"/>
          <w:color w:val="000"/>
          <w:sz w:val="28"/>
          <w:szCs w:val="28"/>
        </w:rPr>
        <w:t xml:space="preserve">卢梭增说过“一切法律中最重要的法律，既不是刻在大理石上，也不是刻在铜表上，而是铭刻在公民的内心里”，突出抓好宪法的学习宣传教育，对于我们中学生来讲，要着重了解公民的基本权利和义务等内容，增强宪法意识、公民意识、民主法制意识。牢固树立党的领导、人民当家作主和依法治国有机统一的观念，树立权利与义务相统一的观念，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w:t>
      </w:r>
    </w:p>
    <w:p>
      <w:pPr>
        <w:ind w:left="0" w:right="0" w:firstLine="560"/>
        <w:spacing w:before="450" w:after="450" w:line="312" w:lineRule="auto"/>
      </w:pPr>
      <w:r>
        <w:rPr>
          <w:rFonts w:ascii="宋体" w:hAnsi="宋体" w:eastAsia="宋体" w:cs="宋体"/>
          <w:color w:val="000"/>
          <w:sz w:val="28"/>
          <w:szCs w:val="28"/>
        </w:rPr>
        <w:t xml:space="preserve">比如，《义务教育法》、《未成年保护法》、《预防未成年人犯罪法》等等，通过学习，懂得认真接受教育，全面发展是我们学生的根本任务，懂得为了身心健康成长，必须增强法制观念，提高自我保护意识，争做遵纪守法的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第三，在学校生活中，守法要从守纪做起，养成良好的行为习惯。着重处理好两大关系。</w:t>
      </w:r>
    </w:p>
    <w:p>
      <w:pPr>
        <w:ind w:left="0" w:right="0" w:firstLine="560"/>
        <w:spacing w:before="450" w:after="450" w:line="312" w:lineRule="auto"/>
      </w:pPr>
      <w:r>
        <w:rPr>
          <w:rFonts w:ascii="宋体" w:hAnsi="宋体" w:eastAsia="宋体" w:cs="宋体"/>
          <w:color w:val="000"/>
          <w:sz w:val="28"/>
          <w:szCs w:val="28"/>
        </w:rPr>
        <w:t xml:space="preserve">一是处理好自由和纪律的关系。要知道“任何自由都是以约束为前提的”我们每个人都生活在一定的集体之中。集体离不开纪律，纪律是取得集体自由的重要条件。课堂上你有发言的自由，但是你没有说闲话的自由，否则，你就影响了他人认真听课的自由和学习的权利，自由离不开纪律，纪律是自由的保证。</w:t>
      </w:r>
    </w:p>
    <w:p>
      <w:pPr>
        <w:ind w:left="0" w:right="0" w:firstLine="560"/>
        <w:spacing w:before="450" w:after="450" w:line="312" w:lineRule="auto"/>
      </w:pPr>
      <w:r>
        <w:rPr>
          <w:rFonts w:ascii="宋体" w:hAnsi="宋体" w:eastAsia="宋体" w:cs="宋体"/>
          <w:color w:val="000"/>
          <w:sz w:val="28"/>
          <w:szCs w:val="28"/>
        </w:rPr>
        <w:t xml:space="preserve">二是处理好权利和义务的关系。宪法规定，公民在行使自己自由和权利的时候，不得损害国家的社会的集体的利益，不得损害其他公民的合法的自由和权利，这是我们正确行使权利的指导原则。你享有接受教育的权利，同时，你也有专心听课、认真完成作业练习的责任和义务;在校园班级中，你享有窗明几净的学习生活环境的权利，但是你也有承担劳动卫生工作的义务。你有言论自由，但是你不得污蔑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同学们，国无法不治，民无法不立。让我们行动起来，从自己做起，从身边小事做起，自觉做到知法、懂法、守法、护法，为推进我国依法治国方略的实现做出自己应有的贡献。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2025-06-16T20:11:44+08:00</dcterms:created>
  <dcterms:modified xsi:type="dcterms:W3CDTF">2025-06-16T20:11:44+08:00</dcterms:modified>
</cp:coreProperties>
</file>

<file path=docProps/custom.xml><?xml version="1.0" encoding="utf-8"?>
<Properties xmlns="http://schemas.openxmlformats.org/officeDocument/2006/custom-properties" xmlns:vt="http://schemas.openxmlformats.org/officeDocument/2006/docPropsVTypes"/>
</file>