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中秋节演讲稿优秀10篇范文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演讲稿优秀范文，希望会对大家的工作与学习有所帮助。中秋节演讲...</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演讲稿优秀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中秋节演讲稿优秀范文1</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家庭是中秋节最美好的事情。家人聚在一起，聊个没完，诉说着无尽的感情，诉说着人们同一个心声。亲情是黑暗中的灯塔，沙漠中的绿洲，雨后的彩虹，中秋最美的东西不见了。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感恩节是中秋节最美好的事情!不用说，给父母一个微笑，给亲戚朋友一句问候，给一杯绿茶，给一口月饼，这些都是对我们父母最好的回报。感谢父母的生活，感谢他们的培养。老师们，同学们，我们应该怀着一颗感恩的心度过这个中秋节!</w:t>
      </w:r>
    </w:p>
    <w:p>
      <w:pPr>
        <w:ind w:left="0" w:right="0" w:firstLine="560"/>
        <w:spacing w:before="450" w:after="450" w:line="312" w:lineRule="auto"/>
      </w:pPr>
      <w:r>
        <w:rPr>
          <w:rFonts w:ascii="宋体" w:hAnsi="宋体" w:eastAsia="宋体" w:cs="宋体"/>
          <w:color w:val="000"/>
          <w:sz w:val="28"/>
          <w:szCs w:val="28"/>
        </w:rPr>
        <w:t xml:space="preserve">感恩!感谢所有人</w:t>
      </w:r>
    </w:p>
    <w:p>
      <w:pPr>
        <w:ind w:left="0" w:right="0" w:firstLine="560"/>
        <w:spacing w:before="450" w:after="450" w:line="312" w:lineRule="auto"/>
      </w:pPr>
      <w:r>
        <w:rPr>
          <w:rFonts w:ascii="宋体" w:hAnsi="宋体" w:eastAsia="宋体" w:cs="宋体"/>
          <w:color w:val="000"/>
          <w:sz w:val="28"/>
          <w:szCs w:val="28"/>
        </w:rPr>
        <w:t xml:space="preserve">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快到中秋了。风里夹杂着桂花的香甜，远处还有鸣蝉在嘶哑着，仿佛是对生命最后的留念。我站在窗台前，望着天上银恍恍的明月，院子里的桂花星星点点，像是天上一颗一颗星星的倒影。三年了，每年的风景都是一样的，可是奶奶，你在哪里呢?</w:t>
      </w:r>
    </w:p>
    <w:p>
      <w:pPr>
        <w:ind w:left="0" w:right="0" w:firstLine="560"/>
        <w:spacing w:before="450" w:after="450" w:line="312" w:lineRule="auto"/>
      </w:pPr>
      <w:r>
        <w:rPr>
          <w:rFonts w:ascii="宋体" w:hAnsi="宋体" w:eastAsia="宋体" w:cs="宋体"/>
          <w:color w:val="000"/>
          <w:sz w:val="28"/>
          <w:szCs w:val="28"/>
        </w:rPr>
        <w:t xml:space="preserve">物是人非，白衣苍狗。</w:t>
      </w:r>
    </w:p>
    <w:p>
      <w:pPr>
        <w:ind w:left="0" w:right="0" w:firstLine="560"/>
        <w:spacing w:before="450" w:after="450" w:line="312" w:lineRule="auto"/>
      </w:pPr>
      <w:r>
        <w:rPr>
          <w:rFonts w:ascii="宋体" w:hAnsi="宋体" w:eastAsia="宋体" w:cs="宋体"/>
          <w:color w:val="000"/>
          <w:sz w:val="28"/>
          <w:szCs w:val="28"/>
        </w:rPr>
        <w:t xml:space="preserve">奶奶是三年前的中秋节去世的。此后，越到了中秋，我越是思念她。思绪飘回到过去。</w:t>
      </w:r>
    </w:p>
    <w:p>
      <w:pPr>
        <w:ind w:left="0" w:right="0" w:firstLine="560"/>
        <w:spacing w:before="450" w:after="450" w:line="312" w:lineRule="auto"/>
      </w:pPr>
      <w:r>
        <w:rPr>
          <w:rFonts w:ascii="宋体" w:hAnsi="宋体" w:eastAsia="宋体" w:cs="宋体"/>
          <w:color w:val="000"/>
          <w:sz w:val="28"/>
          <w:szCs w:val="28"/>
        </w:rPr>
        <w:t xml:space="preserve">“奶奶奶奶我来看您啦”小小的我在蹦跳着，奔到奶奶的怀里，她的怀里总是有一种干干净净的，阳光的味道。看着我和爸爸妈妈中秋节拜访她，奶奶笑弯了眼眸，赶忙回到屋子里，拿出放了很久很久的果脯，一把塞给我，生怕我拒绝：“奶奶藏了好久的果脯，你赶快拿去吃”我总是很不懂事的全部吃掉，甜甜的直沁心底。奶奶看着我笑，深深的皱纹掩不住对我的慈爱，仿佛心里比我还要甜。吃过团圆饭后，她总是会把我抱起来，看着明月，给我讲神话故事：“从前啊有一个特别美特别美的女子，叫嫦娥……”听到后来啊，我昏昏欲睡，奶奶就用她柔弱的肩膀背着我回房间。耳边却一遍一遍重复着她的故事：“从前啊……”</w:t>
      </w:r>
    </w:p>
    <w:p>
      <w:pPr>
        <w:ind w:left="0" w:right="0" w:firstLine="560"/>
        <w:spacing w:before="450" w:after="450" w:line="312" w:lineRule="auto"/>
      </w:pPr>
      <w:r>
        <w:rPr>
          <w:rFonts w:ascii="宋体" w:hAnsi="宋体" w:eastAsia="宋体" w:cs="宋体"/>
          <w:color w:val="000"/>
          <w:sz w:val="28"/>
          <w:szCs w:val="28"/>
        </w:rPr>
        <w:t xml:space="preserve">还是同样的月亮，同样的桂花，然而，我再也不会见到她了。奶奶，希望您在天堂，过的一切安好。</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我是来自__班的___和___同学，今天我们演讲的题目是《中秋，又到一年月圆时》。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举杯邀明月，对影成三人。”“满月飞明镜，归心折大刀。”“今夜月明人尽望，不知秋思落谁家!”这些意境唯美的诗句表达的尽是诗人们在中秋时赏月所作的感慨。今天是八月十五中秋节，望着皎洁的圆月，我不禁心中感慨万千：在这本该合家团圆的日子里，有多少游子期望着与家人共同坐在月下，随心所欲的聊天、一起吃月饼呀!</w:t>
      </w:r>
    </w:p>
    <w:p>
      <w:pPr>
        <w:ind w:left="0" w:right="0" w:firstLine="560"/>
        <w:spacing w:before="450" w:after="450" w:line="312" w:lineRule="auto"/>
      </w:pPr>
      <w:r>
        <w:rPr>
          <w:rFonts w:ascii="宋体" w:hAnsi="宋体" w:eastAsia="宋体" w:cs="宋体"/>
          <w:color w:val="000"/>
          <w:sz w:val="28"/>
          <w:szCs w:val="28"/>
        </w:rPr>
        <w:t xml:space="preserve">我身为在温室中幸福成长的小花朵，不愁吃穿，父母百依百顺，这样的幸福十分值得珍惜，于是，我邀父母一起边吃月饼边赏月，共同度过这美好时光。</w:t>
      </w:r>
    </w:p>
    <w:p>
      <w:pPr>
        <w:ind w:left="0" w:right="0" w:firstLine="560"/>
        <w:spacing w:before="450" w:after="450" w:line="312" w:lineRule="auto"/>
      </w:pPr>
      <w:r>
        <w:rPr>
          <w:rFonts w:ascii="宋体" w:hAnsi="宋体" w:eastAsia="宋体" w:cs="宋体"/>
          <w:color w:val="000"/>
          <w:sz w:val="28"/>
          <w:szCs w:val="28"/>
        </w:rPr>
        <w:t xml:space="preserve">夜晚，月亮如一个含羞的少女，一会儿躲进云间，一会儿又撩开面纱，露出她美妙的、纯洁的面容，整个世界都被月色浸成了梦幻般的银灰色。此时的月亮如皎洁、剔透的玉盘，犹如甜甜的月饼，令人垂涎千尺。这时，妈妈端来一小盘月饼，我迫不及待地拿了一块凤梨味的，它是金黄色的，圆圆的饼边上嵌着优美的花边，中央点缀着几朵漂亮的花儿。我快速咬下一口，软糯的饼面入口即化，香甜级极了，带着浓郁果味的果酱伴着舌尖久久无法散去，直沁心扉。我们边吃月饼边聊天，十分融洽。</w:t>
      </w:r>
    </w:p>
    <w:p>
      <w:pPr>
        <w:ind w:left="0" w:right="0" w:firstLine="560"/>
        <w:spacing w:before="450" w:after="450" w:line="312" w:lineRule="auto"/>
      </w:pPr>
      <w:r>
        <w:rPr>
          <w:rFonts w:ascii="宋体" w:hAnsi="宋体" w:eastAsia="宋体" w:cs="宋体"/>
          <w:color w:val="000"/>
          <w:sz w:val="28"/>
          <w:szCs w:val="28"/>
        </w:rPr>
        <w:t xml:space="preserve">妈妈不断与我们唠叨着，这唠叨此时在我心中却温暖无比。是呀，伴着柔美的月光，吃着甜甜的月饼，与家人共度中秋，谁不觉得十分温馨、快乐呢?</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我是六(1)班的__。今天我演讲的题目是：中秋，怀一颗感恩的心。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老师们，同学们，中秋最美，美不过一颗感恩的心!中秋最美，美不过真心的祝福!在此，真心祝愿娄葑学校全体老师和同学中秋快乐，一切圆满!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中秋节演讲稿优秀范文10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style=\"color:#FF0000\"&gt;中秋节演讲稿优秀范文10篇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2025-06-17T14:53:14+08:00</dcterms:created>
  <dcterms:modified xsi:type="dcterms:W3CDTF">2025-06-17T14:53:14+08:00</dcterms:modified>
</cp:coreProperties>
</file>

<file path=docProps/custom.xml><?xml version="1.0" encoding="utf-8"?>
<Properties xmlns="http://schemas.openxmlformats.org/officeDocument/2006/custom-properties" xmlns:vt="http://schemas.openxmlformats.org/officeDocument/2006/docPropsVTypes"/>
</file>