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202_副科长竞聘演讲稿范文</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如果我竞聘成功，我将一如既往的在上级和党委的领导下，掌握政策，把握原则，落实细则，把服从于领导的中心工作和服务于职工的关心工作作为工作的出发点和落脚点，服从领导，当好参谋和助手，付出关心和爱心。为大家整理的《202_副科长竞聘演讲稿范文》，...</w:t>
      </w:r>
    </w:p>
    <w:p>
      <w:pPr>
        <w:ind w:left="0" w:right="0" w:firstLine="560"/>
        <w:spacing w:before="450" w:after="450" w:line="312" w:lineRule="auto"/>
      </w:pPr>
      <w:r>
        <w:rPr>
          <w:rFonts w:ascii="宋体" w:hAnsi="宋体" w:eastAsia="宋体" w:cs="宋体"/>
          <w:color w:val="000"/>
          <w:sz w:val="28"/>
          <w:szCs w:val="28"/>
        </w:rPr>
        <w:t xml:space="preserve">如果我竞聘成功，我将一如既往的在上级和党委的领导下，掌握政策，把握原则，落实细则，把服从于领导的中心工作和服务于职工的关心工作作为工作的出发点和落脚点，服从领导，当好参谋和助手，付出关心和爱心。为大家整理的《202_副科长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我很幸运，由于机构改革，来到了发展改革委员会这个人才济济、团结又温暖的大家庭；今天，我更为高兴的是有机会站在这里同诸位优秀的同志们一起竞聘科长职务。作为一名女性，35岁已说不上年轻，在竞争激烈、机遇与挑战并存的今天，我常扪心自问，我还能为社会做些什么，才能不虚度年华。适逢竞聘，我知道这是一个很好的检验、提高、学习的机会。也只有不断地参与竞争、挑战自我、与时俱进，才能不断的进步，也才能不被时代的浪潮所淘汰，这也是我参加竞聘的主要原因，我愿意展示自我，接受大家的评判。</w:t>
      </w:r>
    </w:p>
    <w:p>
      <w:pPr>
        <w:ind w:left="0" w:right="0" w:firstLine="560"/>
        <w:spacing w:before="450" w:after="450" w:line="312" w:lineRule="auto"/>
      </w:pPr>
      <w:r>
        <w:rPr>
          <w:rFonts w:ascii="宋体" w:hAnsi="宋体" w:eastAsia="宋体" w:cs="宋体"/>
          <w:color w:val="000"/>
          <w:sz w:val="28"/>
          <w:szCs w:val="28"/>
        </w:rPr>
        <w:t xml:space="preserve">　　我于90年7月毕业于西安科技学院机械管理专业，95年考入河南大学外语系英语专业获得本科学历中***员91年至今在经贸委工作我没有辉煌的过去，只求把握好现在和将来，我参与竞聘的是地区经济发展与合作科科长，主要基于以下方面考虑：</w:t>
      </w:r>
    </w:p>
    <w:p>
      <w:pPr>
        <w:ind w:left="0" w:right="0" w:firstLine="560"/>
        <w:spacing w:before="450" w:after="450" w:line="312" w:lineRule="auto"/>
      </w:pPr>
      <w:r>
        <w:rPr>
          <w:rFonts w:ascii="宋体" w:hAnsi="宋体" w:eastAsia="宋体" w:cs="宋体"/>
          <w:color w:val="000"/>
          <w:sz w:val="28"/>
          <w:szCs w:val="28"/>
        </w:rPr>
        <w:t xml:space="preserve">　　首先我认为具备担任中层正职的行政管理能力。在经贸委工作以来，我先后在生产调度局机电产品出口办公室对外经济协调科工作。多年的工作经验使我认识到机关工作的实质就是搞好管理及做好服务。作为中层正职领导干部，我认为，管理是第一位的。一个部门工作的出发点和落脚点应是紧密围绕全委工作的工作中心，通过行政管理手段，方法合适思路开阔目标准确的带领全体工作人员卓有成效地完成工作。</w:t>
      </w:r>
    </w:p>
    <w:p>
      <w:pPr>
        <w:ind w:left="0" w:right="0" w:firstLine="560"/>
        <w:spacing w:before="450" w:after="450" w:line="312" w:lineRule="auto"/>
      </w:pPr>
      <w:r>
        <w:rPr>
          <w:rFonts w:ascii="宋体" w:hAnsi="宋体" w:eastAsia="宋体" w:cs="宋体"/>
          <w:color w:val="000"/>
          <w:sz w:val="28"/>
          <w:szCs w:val="28"/>
        </w:rPr>
        <w:t xml:space="preserve">　　因此，我有意识的培养自己的行政管理能力，并自学了一些领导学方面的书籍，对领导岗位所要求的政治素质品格修养原则视野情绪管理领导模式突破与创新等方面进行知识储备，为自己能够胜任领导岗位打下坚实的理论基础。99年，我被任职为经贸委对外经济协调科副主任科员，并于04年为委办公室副主任。</w:t>
      </w:r>
    </w:p>
    <w:p>
      <w:pPr>
        <w:ind w:left="0" w:right="0" w:firstLine="560"/>
        <w:spacing w:before="450" w:after="450" w:line="312" w:lineRule="auto"/>
      </w:pPr>
      <w:r>
        <w:rPr>
          <w:rFonts w:ascii="宋体" w:hAnsi="宋体" w:eastAsia="宋体" w:cs="宋体"/>
          <w:color w:val="000"/>
          <w:sz w:val="28"/>
          <w:szCs w:val="28"/>
        </w:rPr>
        <w:t xml:space="preserve">　　几年来，通过向科长虚心学习，我不断地将所学的行政管理理论付诸实践，并注意思考总结。积极协助科长开展工作，尽可能的参与各项工作的管理中，如组织企业参加各种类型的经贸会洽谈会贸易会活动：深入基层，对市工业企业自营出口创汇情况进行调研分析：做好企业网上宣传推介工作等，由于开展工作措施得力，我科连续多年被省市部门评为先进单位，我个人也连续两年被市政府评为先进个人。我认为，多年的管理工作实践，培养了我的行政管理水平及综合组织协调能力，为从事科长岗位积累了丰富的实践经验。</w:t>
      </w:r>
    </w:p>
    <w:p>
      <w:pPr>
        <w:ind w:left="0" w:right="0" w:firstLine="560"/>
        <w:spacing w:before="450" w:after="450" w:line="312" w:lineRule="auto"/>
      </w:pPr>
      <w:r>
        <w:rPr>
          <w:rFonts w:ascii="宋体" w:hAnsi="宋体" w:eastAsia="宋体" w:cs="宋体"/>
          <w:color w:val="000"/>
          <w:sz w:val="28"/>
          <w:szCs w:val="28"/>
        </w:rPr>
        <w:t xml:space="preserve">　　其次是具备了科长职务的业务素质，能够保证工作的开展和质量。</w:t>
      </w:r>
    </w:p>
    <w:p>
      <w:pPr>
        <w:ind w:left="0" w:right="0" w:firstLine="560"/>
        <w:spacing w:before="450" w:after="450" w:line="312" w:lineRule="auto"/>
      </w:pPr>
      <w:r>
        <w:rPr>
          <w:rFonts w:ascii="宋体" w:hAnsi="宋体" w:eastAsia="宋体" w:cs="宋体"/>
          <w:color w:val="000"/>
          <w:sz w:val="28"/>
          <w:szCs w:val="28"/>
        </w:rPr>
        <w:t xml:space="preserve">　　在经贸委工作期间，我系统的学习了有关经济方面的业务知识和各级文件，在平时的工作中注意积累各种相关知识，多年的经济部门工作使我积累了丰富的工作经验，掌握和把握了开展经济工作的相应思路，它将使我迅速进入工作状态，及时地开展好各项业务工作，并且能更好的保持地区经济发展与合作工作的持续性，从而健康、有序、有创新的向前发展。</w:t>
      </w:r>
    </w:p>
    <w:p>
      <w:pPr>
        <w:ind w:left="0" w:right="0" w:firstLine="560"/>
        <w:spacing w:before="450" w:after="450" w:line="312" w:lineRule="auto"/>
      </w:pPr>
      <w:r>
        <w:rPr>
          <w:rFonts w:ascii="宋体" w:hAnsi="宋体" w:eastAsia="宋体" w:cs="宋体"/>
          <w:color w:val="000"/>
          <w:sz w:val="28"/>
          <w:szCs w:val="28"/>
        </w:rPr>
        <w:t xml:space="preserve">　　此外，我还具备计算机及外语知识。利用计算机，能熟练地进行网上操作网页制作文字处理和日常维护；利用英文能熟练地进行日常交流，并具备一定的书面翻译能力，我相信利用现代化管理手段我能更好的开展各项工作。</w:t>
      </w:r>
    </w:p>
    <w:p>
      <w:pPr>
        <w:ind w:left="0" w:right="0" w:firstLine="560"/>
        <w:spacing w:before="450" w:after="450" w:line="312" w:lineRule="auto"/>
      </w:pPr>
      <w:r>
        <w:rPr>
          <w:rFonts w:ascii="宋体" w:hAnsi="宋体" w:eastAsia="宋体" w:cs="宋体"/>
          <w:color w:val="000"/>
          <w:sz w:val="28"/>
          <w:szCs w:val="28"/>
        </w:rPr>
        <w:t xml:space="preserve">　　假如我有幸竞聘成功，成为地区经济发展与合作科科长，我将不辱使命，全力做好科内五个方面的工作：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　　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　　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开封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　　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　　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　　五、加强对上服务、对内沟通和对外联络、***向上、干事创业的良好环境。</w:t>
      </w:r>
    </w:p>
    <w:p>
      <w:pPr>
        <w:ind w:left="0" w:right="0" w:firstLine="560"/>
        <w:spacing w:before="450" w:after="450" w:line="312" w:lineRule="auto"/>
      </w:pPr>
      <w:r>
        <w:rPr>
          <w:rFonts w:ascii="宋体" w:hAnsi="宋体" w:eastAsia="宋体" w:cs="宋体"/>
          <w:color w:val="000"/>
          <w:sz w:val="28"/>
          <w:szCs w:val="28"/>
        </w:rPr>
        <w:t xml:space="preserve">　　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我竞聘的是科长职务。</w:t>
      </w:r>
    </w:p>
    <w:p>
      <w:pPr>
        <w:ind w:left="0" w:right="0" w:firstLine="560"/>
        <w:spacing w:before="450" w:after="450" w:line="312" w:lineRule="auto"/>
      </w:pPr>
      <w:r>
        <w:rPr>
          <w:rFonts w:ascii="宋体" w:hAnsi="宋体" w:eastAsia="宋体" w:cs="宋体"/>
          <w:color w:val="000"/>
          <w:sz w:val="28"/>
          <w:szCs w:val="28"/>
        </w:rPr>
        <w:t xml:space="preserve">　　20xx年，我曾幸运地站在同样的讲台向各位领导、同事汇报过自己的工作，阐述过自己的理想。现在，根据市编办对我处三权分立征管模式改革后机构设置的批复，我处在市直单位第二次实施竞聘上岗、择优选拔任用中层干部。</w:t>
      </w:r>
    </w:p>
    <w:p>
      <w:pPr>
        <w:ind w:left="0" w:right="0" w:firstLine="560"/>
        <w:spacing w:before="450" w:after="450" w:line="312" w:lineRule="auto"/>
      </w:pPr>
      <w:r>
        <w:rPr>
          <w:rFonts w:ascii="宋体" w:hAnsi="宋体" w:eastAsia="宋体" w:cs="宋体"/>
          <w:color w:val="000"/>
          <w:sz w:val="28"/>
          <w:szCs w:val="28"/>
        </w:rPr>
        <w:t xml:space="preserve">　　今天，我再一次站在这里，面对竞争，认真参与，以平常、诚恳的心态接受大家的选择，希望带给大家的是一个更加真诚、理性、执著、务实的我。按此次改革方案和岗位设置要求，根据本人的自身能力、条件及多年来的工作实践，拟竞聘人事教育科科长职位，下面向在座的领导和各位同志进行简要的个人述职和竞聘演说。</w:t>
      </w:r>
    </w:p>
    <w:p>
      <w:pPr>
        <w:ind w:left="0" w:right="0" w:firstLine="560"/>
        <w:spacing w:before="450" w:after="450" w:line="312" w:lineRule="auto"/>
      </w:pPr>
      <w:r>
        <w:rPr>
          <w:rFonts w:ascii="宋体" w:hAnsi="宋体" w:eastAsia="宋体" w:cs="宋体"/>
          <w:color w:val="000"/>
          <w:sz w:val="28"/>
          <w:szCs w:val="28"/>
        </w:rPr>
        <w:t xml:space="preserve">　　本人自94年征稽处成立，曾任处办公室副主任、政工科副科长、20xx年任处政工科科长至今，参加工作以来，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w:t>
      </w:r>
    </w:p>
    <w:p>
      <w:pPr>
        <w:ind w:left="0" w:right="0" w:firstLine="560"/>
        <w:spacing w:before="450" w:after="450" w:line="312" w:lineRule="auto"/>
      </w:pPr>
      <w:r>
        <w:rPr>
          <w:rFonts w:ascii="宋体" w:hAnsi="宋体" w:eastAsia="宋体" w:cs="宋体"/>
          <w:color w:val="000"/>
          <w:sz w:val="28"/>
          <w:szCs w:val="28"/>
        </w:rPr>
        <w:t xml:space="preserve">　　参加了多次工资套改、调整审批及职工职称的评聘、续聘和工资兑现；做好了单位职工定级、升级考试、年度考核、职工离退休，大中专生录用、职工调动、军转干部安置的编制、人事等相关手续；为职工办理了养老保险、失业保险、医疗保险及医疗补充险；完善了计划生育和关协基础管理工作；尽力为女职工维权，尽心为退休职工服务，尽责关心下一代，使我处计划生育和关协工作年年被评为长沙市、市交通局、芙蓉区先进单位。</w:t>
      </w:r>
    </w:p>
    <w:p>
      <w:pPr>
        <w:ind w:left="0" w:right="0" w:firstLine="560"/>
        <w:spacing w:before="450" w:after="450" w:line="312" w:lineRule="auto"/>
      </w:pPr>
      <w:r>
        <w:rPr>
          <w:rFonts w:ascii="宋体" w:hAnsi="宋体" w:eastAsia="宋体" w:cs="宋体"/>
          <w:color w:val="000"/>
          <w:sz w:val="28"/>
          <w:szCs w:val="28"/>
        </w:rPr>
        <w:t xml:space="preserve">　　为职工落实住房福利政策，办理了相应的产权证、土地使用证、住房清理、住房公积金审批等；负责文明创建工作，注重材料的整理和各项措施的落实，使长沙征稽处形成了创建的良性循环模式。至202_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w:t>
      </w:r>
    </w:p>
    <w:p>
      <w:pPr>
        <w:ind w:left="0" w:right="0" w:firstLine="560"/>
        <w:spacing w:before="450" w:after="450" w:line="312" w:lineRule="auto"/>
      </w:pPr>
      <w:r>
        <w:rPr>
          <w:rFonts w:ascii="宋体" w:hAnsi="宋体" w:eastAsia="宋体" w:cs="宋体"/>
          <w:color w:val="000"/>
          <w:sz w:val="28"/>
          <w:szCs w:val="28"/>
        </w:rPr>
        <w:t xml:space="preserve">　　严谨规范的做好了党建、宣传和党委四好班子创建基础工作，能学以致用，利用自己的爱好和专长，通过宣传栏、简报、网页，如实快捷的宣传党的方针和征收政策法规，利用网络，在互联网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　　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　　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　　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　　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w:t>
      </w:r>
    </w:p>
    <w:p>
      <w:pPr>
        <w:ind w:left="0" w:right="0" w:firstLine="560"/>
        <w:spacing w:before="450" w:after="450" w:line="312" w:lineRule="auto"/>
      </w:pPr>
      <w:r>
        <w:rPr>
          <w:rFonts w:ascii="宋体" w:hAnsi="宋体" w:eastAsia="宋体" w:cs="宋体"/>
          <w:color w:val="000"/>
          <w:sz w:val="28"/>
          <w:szCs w:val="28"/>
        </w:rPr>
        <w:t xml:space="preserve">　　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w:t>
      </w:r>
    </w:p>
    <w:p>
      <w:pPr>
        <w:ind w:left="0" w:right="0" w:firstLine="560"/>
        <w:spacing w:before="450" w:after="450" w:line="312" w:lineRule="auto"/>
      </w:pPr>
      <w:r>
        <w:rPr>
          <w:rFonts w:ascii="宋体" w:hAnsi="宋体" w:eastAsia="宋体" w:cs="宋体"/>
          <w:color w:val="000"/>
          <w:sz w:val="28"/>
          <w:szCs w:val="28"/>
        </w:rPr>
        <w:t xml:space="preserve">　　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　　竞聘上岗重在参与，不以成败论英雄，成可喜，宠辱不惊看花开，败无悔，去留无意随云卷。无论结果如何，我都将坦然面对，与全处职工一道共创长沙征稽处辉煌灿烂的明天！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2025-07-08T16:11:18+08:00</dcterms:created>
  <dcterms:modified xsi:type="dcterms:W3CDTF">2025-07-08T16:11:18+08:00</dcterms:modified>
</cp:coreProperties>
</file>

<file path=docProps/custom.xml><?xml version="1.0" encoding="utf-8"?>
<Properties xmlns="http://schemas.openxmlformats.org/officeDocument/2006/custom-properties" xmlns:vt="http://schemas.openxmlformats.org/officeDocument/2006/docPropsVTypes"/>
</file>