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预防近视知识讲话稿5篇范文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得了近视，是个天大的坏消息。不过，你肯定也听到过这样的善意安慰——“年轻时近视好呀，老了就不会老花眼了”。相传这两者能互相抵消，也就是说，老花反而还能使近视好转。近视矫正时佩戴的为凹透镜，而老花眼戴的则是凸透镜。下面给大家分享一些关于预防近...</w:t>
      </w:r>
    </w:p>
    <w:p>
      <w:pPr>
        <w:ind w:left="0" w:right="0" w:firstLine="560"/>
        <w:spacing w:before="450" w:after="450" w:line="312" w:lineRule="auto"/>
      </w:pPr>
      <w:r>
        <w:rPr>
          <w:rFonts w:ascii="宋体" w:hAnsi="宋体" w:eastAsia="宋体" w:cs="宋体"/>
          <w:color w:val="000"/>
          <w:sz w:val="28"/>
          <w:szCs w:val="28"/>
        </w:rPr>
        <w:t xml:space="preserve">得了近视，是个天大的坏消息。不过，你肯定也听到过这样的善意安慰——“年轻时近视好呀，老了就不会老花眼了”。相传这两者能互相抵消，也就是说，老花反而还能使近视好转。近视矫正时佩戴的为凹透镜，而老花眼戴的则是凸透镜。下面给大家分享一些关于预防近视知识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1996年，卫生部、教育部等12个部委联合发出通知，规定每年的6月6日为全国爱眼日。20__年6月6日是第20个全国爱眼日。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所以，我们一定要爱护好眼睛，保护视力，预防近视，让自己有一双明亮的眼睛。我的演讲完毕，谢谢大家!(敬队礼)</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老师的讲话就到这里。</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眼睛是人类心灵的窗户，它能反映出人们心中各种各样的情绪。它也是人类认识世界，获取知识的重要工具。据相关调查显示，人类获取信息的90%以是经过我们的眼睛来实现的：读书、看报、看电视……每一项活动无不需要眼睛的参与。由此可见，眼睛对于我们来说是无比重要的。可是，亲爱的同学们，我们保护好我们的宝贝——眼睛吗?</w:t>
      </w:r>
    </w:p>
    <w:p>
      <w:pPr>
        <w:ind w:left="0" w:right="0" w:firstLine="560"/>
        <w:spacing w:before="450" w:after="450" w:line="312" w:lineRule="auto"/>
      </w:pPr>
      <w:r>
        <w:rPr>
          <w:rFonts w:ascii="宋体" w:hAnsi="宋体" w:eastAsia="宋体" w:cs="宋体"/>
          <w:color w:val="000"/>
          <w:sz w:val="28"/>
          <w:szCs w:val="28"/>
        </w:rPr>
        <w:t xml:space="preserve">如今随着数码时代的到来，人们生活水平显著提高，人们空闲时间的娱乐方式也多种多样。如手机、电脑……可不知，超时的用眼，会对眼睛创成极大的伤害。</w:t>
      </w:r>
    </w:p>
    <w:p>
      <w:pPr>
        <w:ind w:left="0" w:right="0" w:firstLine="560"/>
        <w:spacing w:before="450" w:after="450" w:line="312" w:lineRule="auto"/>
      </w:pPr>
      <w:r>
        <w:rPr>
          <w:rFonts w:ascii="宋体" w:hAnsi="宋体" w:eastAsia="宋体" w:cs="宋体"/>
          <w:color w:val="000"/>
          <w:sz w:val="28"/>
          <w:szCs w:val="28"/>
        </w:rPr>
        <w:t xml:space="preserve">有些同学沉迷于网络和手机游戏，有时一玩就是一个通宵，甚至没日没夜，时间颠倒这仲行为不仅仅影响了我们的作息规律，导致学习效率的下降，更严重破坏了我们的身心健康，异常对眼睛的伤害更大。长时间得看电子屏幕，不仅仅用眼疲劳，屏幕上放射出的光线，使眼球产生的痛感。</w:t>
      </w:r>
    </w:p>
    <w:p>
      <w:pPr>
        <w:ind w:left="0" w:right="0" w:firstLine="560"/>
        <w:spacing w:before="450" w:after="450" w:line="312" w:lineRule="auto"/>
      </w:pPr>
      <w:r>
        <w:rPr>
          <w:rFonts w:ascii="宋体" w:hAnsi="宋体" w:eastAsia="宋体" w:cs="宋体"/>
          <w:color w:val="000"/>
          <w:sz w:val="28"/>
          <w:szCs w:val="28"/>
        </w:rPr>
        <w:t xml:space="preserve">周围环境较黑，如果屏幕过于光亮，则有可能导致瞳孔放大，短时间内会引起眼干、眼涩等症状，长期以往很有可能导致视网膜的黄斑病变，引起更严重的眼部疾病。</w:t>
      </w:r>
    </w:p>
    <w:p>
      <w:pPr>
        <w:ind w:left="0" w:right="0" w:firstLine="560"/>
        <w:spacing w:before="450" w:after="450" w:line="312" w:lineRule="auto"/>
      </w:pPr>
      <w:r>
        <w:rPr>
          <w:rFonts w:ascii="宋体" w:hAnsi="宋体" w:eastAsia="宋体" w:cs="宋体"/>
          <w:color w:val="000"/>
          <w:sz w:val="28"/>
          <w:szCs w:val="28"/>
        </w:rPr>
        <w:t xml:space="preserve">为了我们能更清晰地体会到世界的丰富多彩;为了阳光不在被厚重的玻璃遮挡;为了我们能获取更多的知识财富。爱护眼睛，就是保护我们明亮的未来。</w:t>
      </w:r>
    </w:p>
    <w:p>
      <w:pPr>
        <w:ind w:left="0" w:right="0" w:firstLine="560"/>
        <w:spacing w:before="450" w:after="450" w:line="312" w:lineRule="auto"/>
      </w:pPr>
      <w:r>
        <w:rPr>
          <w:rFonts w:ascii="黑体" w:hAnsi="黑体" w:eastAsia="黑体" w:cs="黑体"/>
          <w:color w:val="000000"/>
          <w:sz w:val="36"/>
          <w:szCs w:val="36"/>
          <w:b w:val="1"/>
          <w:bCs w:val="1"/>
        </w:rPr>
        <w:t xml:space="preserve">预防近视知识讲话稿(5)</w:t>
      </w:r>
    </w:p>
    <w:p>
      <w:pPr>
        <w:ind w:left="0" w:right="0" w:firstLine="560"/>
        <w:spacing w:before="450" w:after="450" w:line="312" w:lineRule="auto"/>
      </w:pPr>
      <w:r>
        <w:rPr>
          <w:rFonts w:ascii="宋体" w:hAnsi="宋体" w:eastAsia="宋体" w:cs="宋体"/>
          <w:color w:val="000"/>
          <w:sz w:val="28"/>
          <w:szCs w:val="28"/>
        </w:rPr>
        <w:t xml:space="preserve">8月15日上午8：30小记者们准时的来到了农业路星际快捷酒店四楼会议室，参加“大河小记者培训”“近视防控关爱成长”和大型公益讲座。</w:t>
      </w:r>
    </w:p>
    <w:p>
      <w:pPr>
        <w:ind w:left="0" w:right="0" w:firstLine="560"/>
        <w:spacing w:before="450" w:after="450" w:line="312" w:lineRule="auto"/>
      </w:pPr>
      <w:r>
        <w:rPr>
          <w:rFonts w:ascii="宋体" w:hAnsi="宋体" w:eastAsia="宋体" w:cs="宋体"/>
          <w:color w:val="000"/>
          <w:sz w:val="28"/>
          <w:szCs w:val="28"/>
        </w:rPr>
        <w:t xml:space="preserve">我们到了会议厅，里面的人还不多，我们赶紧签到，过了一会儿，人来的越来越多。培训开始了，前面的频幕上写着几个大字“科视杯大河报小记者社会实践”我们向后看看，哇!好多人呀，有大约60人，有焦急等待讲堂的大人们;有在一旁颇有兴趣的看着的孩子;还有我们专注的小记者······兰姐姐给我们讲写新闻的方法，技巧，给我们讲了写新闻要新，快，真，精确。培训完了，我们期待已久的“近视防控关爱成长”公益讲座最终要开始了。</w:t>
      </w:r>
    </w:p>
    <w:p>
      <w:pPr>
        <w:ind w:left="0" w:right="0" w:firstLine="560"/>
        <w:spacing w:before="450" w:after="450" w:line="312" w:lineRule="auto"/>
      </w:pPr>
      <w:r>
        <w:rPr>
          <w:rFonts w:ascii="宋体" w:hAnsi="宋体" w:eastAsia="宋体" w:cs="宋体"/>
          <w:color w:val="000"/>
          <w:sz w:val="28"/>
          <w:szCs w:val="28"/>
        </w:rPr>
        <w:t xml:space="preserve">刘向前教授走上台，给我们细细的讲着，将怎样防御近视;近视是怎样构成的;先天性近视的几率······我此刻才明白，河南近视的人数已经到达了2500万人。</w:t>
      </w:r>
    </w:p>
    <w:p>
      <w:pPr>
        <w:ind w:left="0" w:right="0" w:firstLine="560"/>
        <w:spacing w:before="450" w:after="450" w:line="312" w:lineRule="auto"/>
      </w:pPr>
      <w:r>
        <w:rPr>
          <w:rFonts w:ascii="宋体" w:hAnsi="宋体" w:eastAsia="宋体" w:cs="宋体"/>
          <w:color w:val="000"/>
          <w:sz w:val="28"/>
          <w:szCs w:val="28"/>
        </w:rPr>
        <w:t xml:space="preserve">小学生中近视人数占31.67%，中学生中占58.07%，高中生中占76.02%，而大学生中站86.68%。高度近视还有遗传性，如果父母都不近视，近视率为20%;如果父母其中有一个近视，近视率为50%;如果父母都近视，近视率为70%。并且刘海挡眼，甜食过多都会加重近视。刘教授还为我们推荐了一款有效的治近视的眼镜，这款眼镜只用夜里带进眼睛里，白天就会恢复普通视力。</w:t>
      </w:r>
    </w:p>
    <w:p>
      <w:pPr>
        <w:ind w:left="0" w:right="0" w:firstLine="560"/>
        <w:spacing w:before="450" w:after="450" w:line="312" w:lineRule="auto"/>
      </w:pPr>
      <w:r>
        <w:rPr>
          <w:rFonts w:ascii="宋体" w:hAnsi="宋体" w:eastAsia="宋体" w:cs="宋体"/>
          <w:color w:val="000"/>
          <w:sz w:val="28"/>
          <w:szCs w:val="28"/>
        </w:rPr>
        <w:t xml:space="preserve">接下来，我们就能够问刘教授一些问题。“请问请问角膜塑性镜的价格我们都能够理解么?”“这种眼镜大家应当都能理解，是7500多元。”“那么这种眼镜是所有人都能带么?”“不是的，角膜塑形镜也是有人能带有人不能带的，能不能带要去医院看的。”</w:t>
      </w:r>
    </w:p>
    <w:p>
      <w:pPr>
        <w:ind w:left="0" w:right="0" w:firstLine="560"/>
        <w:spacing w:before="450" w:after="450" w:line="312" w:lineRule="auto"/>
      </w:pPr>
      <w:r>
        <w:rPr>
          <w:rFonts w:ascii="宋体" w:hAnsi="宋体" w:eastAsia="宋体" w:cs="宋体"/>
          <w:color w:val="000"/>
          <w:sz w:val="28"/>
          <w:szCs w:val="28"/>
        </w:rPr>
        <w:t xml:space="preserve">近视防控，关爱成长，让我们保护自我的`眼睛吧!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2025-06-16T23:52:28+08:00</dcterms:created>
  <dcterms:modified xsi:type="dcterms:W3CDTF">2025-06-16T23:52:28+08:00</dcterms:modified>
</cp:coreProperties>
</file>

<file path=docProps/custom.xml><?xml version="1.0" encoding="utf-8"?>
<Properties xmlns="http://schemas.openxmlformats.org/officeDocument/2006/custom-properties" xmlns:vt="http://schemas.openxmlformats.org/officeDocument/2006/docPropsVTypes"/>
</file>