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在精准扶贫工作讲话稿5篇范文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贫困不仅只是经济概念，更关乎基本的公民权利、能力，其实质是一种权利和能力的贫困。正如诺贝尔经济学奖获得者阿马蒂亚·森所说：“贫困不是单纯由于低收入造成的，很大程度上是因为基本能力缺失造成的”，下面给大家分享一些关于在精准扶贫工作讲话稿5篇，...</w:t>
      </w:r>
    </w:p>
    <w:p>
      <w:pPr>
        <w:ind w:left="0" w:right="0" w:firstLine="560"/>
        <w:spacing w:before="450" w:after="450" w:line="312" w:lineRule="auto"/>
      </w:pPr>
      <w:r>
        <w:rPr>
          <w:rFonts w:ascii="宋体" w:hAnsi="宋体" w:eastAsia="宋体" w:cs="宋体"/>
          <w:color w:val="000"/>
          <w:sz w:val="28"/>
          <w:szCs w:val="28"/>
        </w:rPr>
        <w:t xml:space="preserve">贫困不仅只是经济概念，更关乎基本的公民权利、能力，其实质是一种权利和能力的贫困。正如诺贝尔经济学奖获得者阿马蒂亚·森所说：“贫困不是单纯由于低收入造成的，很大程度上是因为基本能力缺失造成的”，下面给大家分享一些关于在精准扶贫工作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期，根据县委县政府、县教育的安排，我校组织全体党员领导干部召开了关于“精准扶贫”的专题学习会。在专题学习会上，我们学习了习近平总书记在“扶贫攻坚”会议上的讲话、娄勤检书记在全省“脱贫攻坚”小组会议上的讲话、毛万春同志在省扶贫办全体干部会议上的讲话、20__年4月13日孙__在县委中心工作会议上的讲话，还学习了“精准扶贫”的相关政策内容。会后，我又通过报刊、网络等渠道，搜集学习关于“精准扶贫”的新闻、政策等内容。</w:t>
      </w:r>
    </w:p>
    <w:p>
      <w:pPr>
        <w:ind w:left="0" w:right="0" w:firstLine="560"/>
        <w:spacing w:before="450" w:after="450" w:line="312" w:lineRule="auto"/>
      </w:pPr>
      <w:r>
        <w:rPr>
          <w:rFonts w:ascii="宋体" w:hAnsi="宋体" w:eastAsia="宋体" w:cs="宋体"/>
          <w:color w:val="000"/>
          <w:sz w:val="28"/>
          <w:szCs w:val="28"/>
        </w:rPr>
        <w:t xml:space="preserve">通过这几日的学习，我对“精准扶贫”的相关知识有了进一步深入的了解，也对国家开展“精准扶贫”工作的背景及重要意义有了更加清醒的认识，感触颇多，现将学习心得体会总结如下：</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提出了“四个全面”战略布局，丰富和发展了邓小平“小康社会”战略构想。全面建成小康社会，在“四个全面”战略布局中是处于引领地位的战略目标。习近平总书记深刻指出：“小康不小康，关键看老乡。贫困地区、贫困人口是全面建成小康社会的突出短板。”“全面建成小康社会，最艰巨最繁重的任务在贫困地区。”“扶贫开发推进到今天，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精准扶贫是新时期党和国家扶贫工作的精髓和亮点。党和国家一直十分关心和重视扶贫工作，改革开放以来，经过全国范围有计划有组织的大规模开发式扶贫，我国贫困人口大量减少，贫困地区面貌显著变化。进入21世纪以来，中国经济腾飞发展，人民生活水平不断提高，但扶贫开发工作依然面临十分艰巨而繁重的任务，已进入啃硬骨头、攻坚拔寨的冲刺期，对党和国家的扶贫工作提出了新的要求和挑战。精准扶贫正是以习近平为总书记的党中央治国理政方略中对新时期扶贫工作新挑战与新要求的积极应对和正确指引。</w:t>
      </w:r>
    </w:p>
    <w:p>
      <w:pPr>
        <w:ind w:left="0" w:right="0" w:firstLine="560"/>
        <w:spacing w:before="450" w:after="450" w:line="312" w:lineRule="auto"/>
      </w:pPr>
      <w:r>
        <w:rPr>
          <w:rFonts w:ascii="宋体" w:hAnsi="宋体" w:eastAsia="宋体" w:cs="宋体"/>
          <w:color w:val="000"/>
          <w:sz w:val="28"/>
          <w:szCs w:val="28"/>
        </w:rPr>
        <w:t xml:space="preserve">教育精准扶贫作为精准扶贫的重要内容，也是根本的精准扶贫。习近平总书记提出：“消除贫困、改善民生、实现共同富裕，是社会主义的本质要求，是我们党的重要使命”。要实现贫困人口的长期稳定脱贫，必须变输血为造血。</w:t>
      </w:r>
    </w:p>
    <w:p>
      <w:pPr>
        <w:ind w:left="0" w:right="0" w:firstLine="560"/>
        <w:spacing w:before="450" w:after="450" w:line="312" w:lineRule="auto"/>
      </w:pPr>
      <w:r>
        <w:rPr>
          <w:rFonts w:ascii="宋体" w:hAnsi="宋体" w:eastAsia="宋体" w:cs="宋体"/>
          <w:color w:val="000"/>
          <w:sz w:val="28"/>
          <w:szCs w:val="28"/>
        </w:rPr>
        <w:t xml:space="preserve">我们常讲,“授之以鱼不如授之以渔”。送贫困户一条鱼仅仅是一顿饭的事,而教会贫困户打渔的方法是一辈子的事。“输血”固然重要，但是“造血”更重要,这就是我们陕西人常说的“纵有家财万贯,不如有个门店;纵是穿金戴银,不如一技在身”。我想,要让贫困人口长久脱贫,就要真心实意给他们出主意、找对策,教育引导他们依靠自己的双手和智慧，彻底走出困境。</w:t>
      </w:r>
    </w:p>
    <w:p>
      <w:pPr>
        <w:ind w:left="0" w:right="0" w:firstLine="560"/>
        <w:spacing w:before="450" w:after="450" w:line="312" w:lineRule="auto"/>
      </w:pPr>
      <w:r>
        <w:rPr>
          <w:rFonts w:ascii="宋体" w:hAnsi="宋体" w:eastAsia="宋体" w:cs="宋体"/>
          <w:color w:val="000"/>
          <w:sz w:val="28"/>
          <w:szCs w:val="28"/>
        </w:rPr>
        <w:t xml:space="preserve">职业教育的主要功能是培养技术型人才，职业教育精准扶贫对于增强扶贫内生动力，提高贫困人口自我发展能力，促进就业增收，加快脱贫致富，有其独特的作为，是最有效的“造血式”。</w:t>
      </w:r>
    </w:p>
    <w:p>
      <w:pPr>
        <w:ind w:left="0" w:right="0" w:firstLine="560"/>
        <w:spacing w:before="450" w:after="450" w:line="312" w:lineRule="auto"/>
      </w:pPr>
      <w:r>
        <w:rPr>
          <w:rFonts w:ascii="宋体" w:hAnsi="宋体" w:eastAsia="宋体" w:cs="宋体"/>
          <w:color w:val="000"/>
          <w:sz w:val="28"/>
          <w:szCs w:val="28"/>
        </w:rPr>
        <w:t xml:space="preserve">俗话说“扶贫先扶智，治贫先治愚”。然而，受“轻视劳动、鄙视技能”思想的影响，农村同样存在“重文凭、轻技能”的倾向。同时，村民的等靠要思想严重，直接阻碍了其脱贫致富。我们必须通过职业教育政策宣讲、典型引路和细致的思想工作，帮助村民树立“勤劳致富光荣”的思想，处理好“富口袋”与“富脑袋”的关系，正确引导“技能致富”的预期，帮助村民树立“治贫先治愚”“劳动者素质要跨越，职业教育首先要跨越”的先进理念。在宣传中，尤其要宣传好职业教育脱贫的优势，讲好职业教育脱贫的故事。</w:t>
      </w:r>
    </w:p>
    <w:p>
      <w:pPr>
        <w:ind w:left="0" w:right="0" w:firstLine="560"/>
        <w:spacing w:before="450" w:after="450" w:line="312" w:lineRule="auto"/>
      </w:pPr>
      <w:r>
        <w:rPr>
          <w:rFonts w:ascii="宋体" w:hAnsi="宋体" w:eastAsia="宋体" w:cs="宋体"/>
          <w:color w:val="000"/>
          <w:sz w:val="28"/>
          <w:szCs w:val="28"/>
        </w:rPr>
        <w:t xml:space="preserve">通过宣传“技能改变个人命运，技能提升生活品质”“三百六十行，行行出状元”“一人工作，全家致富”等理念，在村民中树立职业教育的重要地位及作用。同时，以身边的真人真事，讲好职业教育脱贫故事，帮助其从思想上切断贫困代际传递通道。</w:t>
      </w:r>
    </w:p>
    <w:p>
      <w:pPr>
        <w:ind w:left="0" w:right="0" w:firstLine="560"/>
        <w:spacing w:before="450" w:after="450" w:line="312" w:lineRule="auto"/>
      </w:pPr>
      <w:r>
        <w:rPr>
          <w:rFonts w:ascii="宋体" w:hAnsi="宋体" w:eastAsia="宋体" w:cs="宋体"/>
          <w:color w:val="000"/>
          <w:sz w:val="28"/>
          <w:szCs w:val="28"/>
        </w:rPr>
        <w:t xml:space="preserve">精准识别资助对象，落实好国家中职资助政策。国家在大力发展职业教育的同时，也加大了对职业教育资助投资。而要真正落实好国家中职资助政策，最首要的就是精准识别资助对象。</w:t>
      </w:r>
    </w:p>
    <w:p>
      <w:pPr>
        <w:ind w:left="0" w:right="0" w:firstLine="560"/>
        <w:spacing w:before="450" w:after="450" w:line="312" w:lineRule="auto"/>
      </w:pPr>
      <w:r>
        <w:rPr>
          <w:rFonts w:ascii="宋体" w:hAnsi="宋体" w:eastAsia="宋体" w:cs="宋体"/>
          <w:color w:val="000"/>
          <w:sz w:val="28"/>
          <w:szCs w:val="28"/>
        </w:rPr>
        <w:t xml:space="preserve">在资助对象的识别中，我们首先应掌握在校的建档立卡贫困学生信息，而且应该通过访谈进一步了解其他在校生的家庭情况，进而建立我校的家庭贫困学生数据库，提高资助对象的身份识别的准确性，确保不漏报一名家庭困难学生、建档立卡贫困学生，不让学生因贫困辍学，使学生能通过学习技能掌握一技之长，获得良好的就业机会，从而帮助家庭脱贫致富。</w:t>
      </w:r>
    </w:p>
    <w:p>
      <w:pPr>
        <w:ind w:left="0" w:right="0" w:firstLine="560"/>
        <w:spacing w:before="450" w:after="450" w:line="312" w:lineRule="auto"/>
      </w:pPr>
      <w:r>
        <w:rPr>
          <w:rFonts w:ascii="宋体" w:hAnsi="宋体" w:eastAsia="宋体" w:cs="宋体"/>
          <w:color w:val="000"/>
          <w:sz w:val="28"/>
          <w:szCs w:val="28"/>
        </w:rPr>
        <w:t xml:space="preserve">总之，通过这次深入学习，我对精准扶贫工作，思想认识更到位，在以后的工作中，我将积极主动的使自己把“四个意识”内化于心、外化于行，正真把思想和行动与习近平总书记为核心的党中央保持高度一致，立足岗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在“四个全面”战略部署的引擎下，尤其在全面建成小康社会的驱动下，精准扶贫的车轮跋山涉水，深入基层，联系群众，开启了“十三五”新一轮精准扶贫大计。我们教育部门也不落下后腿，根据林泉镇镇府的统一部署，“百名教师”积极自愿报名参加本次助推脱贫攻坚主题实践活，我也积极响应镇府号召，自愿深入民生第一线，去感受民生疾苦。几天以来，我感受颇深，现在就几点谈谈自己的体会：</w:t>
      </w:r>
    </w:p>
    <w:p>
      <w:pPr>
        <w:ind w:left="0" w:right="0" w:firstLine="560"/>
        <w:spacing w:before="450" w:after="450" w:line="312" w:lineRule="auto"/>
      </w:pPr>
      <w:r>
        <w:rPr>
          <w:rFonts w:ascii="宋体" w:hAnsi="宋体" w:eastAsia="宋体" w:cs="宋体"/>
          <w:color w:val="000"/>
          <w:sz w:val="28"/>
          <w:szCs w:val="28"/>
        </w:rPr>
        <w:t xml:space="preserve">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在本次走访中，能深入感受的是农民文化知识欠缺，规划自己生活能力非常差，就简单的谈及一些农业问题，他们知道的是埋头苦干，殊不知利用一些可以利用的环境来创造自己的物质条件。他们体现了农民的朴实，却忽略了“头脑创造”。所以作为一名教师，我感受到的是：站在教育的端口，我们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二、村干部在精准扶贫工作中的事务冗繁。</w:t>
      </w:r>
    </w:p>
    <w:p>
      <w:pPr>
        <w:ind w:left="0" w:right="0" w:firstLine="560"/>
        <w:spacing w:before="450" w:after="450" w:line="312" w:lineRule="auto"/>
      </w:pPr>
      <w:r>
        <w:rPr>
          <w:rFonts w:ascii="宋体" w:hAnsi="宋体" w:eastAsia="宋体" w:cs="宋体"/>
          <w:color w:val="000"/>
          <w:sz w:val="28"/>
          <w:szCs w:val="28"/>
        </w:rPr>
        <w:t xml:space="preserve">从“四看法”及人员统计评价过程中,我深知村委会在准确定位贫困对象时，不知多少个白天夜晚的摸排定位，广泛动员，大力宣传，准确找出贫困穷根的原因，准确制定贫困计划，帮助他们理清脱贫路子等，他们都付出辛勤的汗水，尤其对“四看法”的识别难字当头，识别标注，识别程序，识别纠错，动态管理等都要准，都要严。不难看出，与教育相比，深入一线的村干部比我们教师艰辛得多。</w:t>
      </w:r>
    </w:p>
    <w:p>
      <w:pPr>
        <w:ind w:left="0" w:right="0" w:firstLine="560"/>
        <w:spacing w:before="450" w:after="450" w:line="312" w:lineRule="auto"/>
      </w:pPr>
      <w:r>
        <w:rPr>
          <w:rFonts w:ascii="宋体" w:hAnsi="宋体" w:eastAsia="宋体" w:cs="宋体"/>
          <w:color w:val="000"/>
          <w:sz w:val="28"/>
          <w:szCs w:val="28"/>
        </w:rPr>
        <w:t xml:space="preserve">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从深入村寨，倾听民意，了解民情，知道他们的所期所盼，摸清底数，结合自己的本职工作，作为教师只有无私奉献，认真教书，认真育人，扶贫先扶智，把我们贫穷的子女教育好，让他们从小立志，长大后改变了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提供保障,也让我们在扶贫中遇到的很多问题得到解决的方法。多年来的扶贫工作，让我觉得，我们要做好扶贫工作，就要从以下几点做起：</w:t>
      </w:r>
    </w:p>
    <w:p>
      <w:pPr>
        <w:ind w:left="0" w:right="0" w:firstLine="560"/>
        <w:spacing w:before="450" w:after="450" w:line="312" w:lineRule="auto"/>
      </w:pPr>
      <w:r>
        <w:rPr>
          <w:rFonts w:ascii="宋体" w:hAnsi="宋体" w:eastAsia="宋体" w:cs="宋体"/>
          <w:color w:val="000"/>
          <w:sz w:val="28"/>
          <w:szCs w:val="28"/>
        </w:rPr>
        <w:t xml:space="preserve">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二、精准选人机制，提高带动能力</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精准化扶贫的关键是精准化选人。现在有些地方是因为选人不正确，下派到贫困地区后没有认真分析当地贫困原因，没有了解贫困群众的需求，下派干部存在应付思想。</w:t>
      </w:r>
    </w:p>
    <w:p>
      <w:pPr>
        <w:ind w:left="0" w:right="0" w:firstLine="560"/>
        <w:spacing w:before="450" w:after="450" w:line="312" w:lineRule="auto"/>
      </w:pPr>
      <w:r>
        <w:rPr>
          <w:rFonts w:ascii="宋体" w:hAnsi="宋体" w:eastAsia="宋体" w:cs="宋体"/>
          <w:color w:val="000"/>
          <w:sz w:val="28"/>
          <w:szCs w:val="28"/>
        </w:rPr>
        <w:t xml:space="preserve">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上做到精准，帮助贫困群众。在开展工作中，要深入群众，多跑腿，多入户，多思考，真心实意地为贫困户着想。此外，还可以适时开展各项技能培训，让有劳动能力的贫困户接受技能培训，使其掌握工作技能;对于有意向外出就业人员可以提供就业信息，帮忙联系对方单位已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国人民共同达到小康，现各个地方高度重视党建扶贫工作，把扶贫工作贯穿党建工作中，加强党员干部作风建设，充分调动各方力量，落实责任、传导压力，形成脱贫攻坚合力。充分发挥基层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26日明德学校全体教师集中学习了习近平关于精准扶贫，不撒胡椒面的讲话精神。习近平指出，消除贫困，改善民生，逐步实现全体人民共同富裕，是社会主义的本质要求。改革开放以来，我国扶贫开发取得了举世瞩目的成就，为人类减贫事业作出了巨大贡献。</w:t>
      </w:r>
    </w:p>
    <w:p>
      <w:pPr>
        <w:ind w:left="0" w:right="0" w:firstLine="560"/>
        <w:spacing w:before="450" w:after="450" w:line="312" w:lineRule="auto"/>
      </w:pPr>
      <w:r>
        <w:rPr>
          <w:rFonts w:ascii="宋体" w:hAnsi="宋体" w:eastAsia="宋体" w:cs="宋体"/>
          <w:color w:val="000"/>
          <w:sz w:val="28"/>
          <w:szCs w:val="28"/>
        </w:rPr>
        <w:t xml:space="preserve">学习贯彻习近平总书记的重要讲话精神，最根本的是要落实到各项工作中去，转化到具体的工作成效上。省委将在深入学习研究的基础上作出全面部署。当前，要紧紧围绕进一步加快科学发展跨越发展，建设机制活、产业优、百姓富、生态美的新福建的总要求，按照“四个切实”的工作部署，深化研究，理清思路，制定全面贯彻落实习近平总书记重要讲话精神的具体措施。</w:t>
      </w:r>
    </w:p>
    <w:p>
      <w:pPr>
        <w:ind w:left="0" w:right="0" w:firstLine="560"/>
        <w:spacing w:before="450" w:after="450" w:line="312" w:lineRule="auto"/>
      </w:pPr>
      <w:r>
        <w:rPr>
          <w:rFonts w:ascii="宋体" w:hAnsi="宋体" w:eastAsia="宋体" w:cs="宋体"/>
          <w:color w:val="000"/>
          <w:sz w:val="28"/>
          <w:szCs w:val="28"/>
        </w:rPr>
        <w:t xml:space="preserve">一要进一步落实加快科学发展跨越发展的战略部署。正确处理速度和质量、结构、环境的关系，在抓好质量、结构、环境的基础上，力争保持一个较快的发展速度。要强化产业支撑，优化产业结构，大力培育新增长点，着力引进一批体量重、带动力强的重大项目，加快建设一批聚集强度高、关联性强、产业链长的产业集群。推进创新型省份建设，进一步完善创新驱动产业发展的支撑平台，加快科技成果向现实生产力转化。</w:t>
      </w:r>
    </w:p>
    <w:p>
      <w:pPr>
        <w:ind w:left="0" w:right="0" w:firstLine="560"/>
        <w:spacing w:before="450" w:after="450" w:line="312" w:lineRule="auto"/>
      </w:pPr>
      <w:r>
        <w:rPr>
          <w:rFonts w:ascii="宋体" w:hAnsi="宋体" w:eastAsia="宋体" w:cs="宋体"/>
          <w:color w:val="000"/>
          <w:sz w:val="28"/>
          <w:szCs w:val="28"/>
        </w:rPr>
        <w:t xml:space="preserve">习近平强调，全面建成小康社会，最艰巨最繁重的任务在贫困地区。全党全社会要继续共同努力，形成扶贫开发工作强大合力。各级党委、政府和领导干部对贫困地区和贫困群众要格外关注、格外关爱，履行领导职责，创新思路方法，加大扶持力度，善于因地制宜，注重精准发力，充分发挥贫困地区广大干部群众能动作用，扎扎实实做好新形势下扶贫开发工作，推动贫困地区和贫困群众加快脱贫致富奔小康的步伐。</w:t>
      </w:r>
    </w:p>
    <w:p>
      <w:pPr>
        <w:ind w:left="0" w:right="0" w:firstLine="560"/>
        <w:spacing w:before="450" w:after="450" w:line="312" w:lineRule="auto"/>
      </w:pPr>
      <w:r>
        <w:rPr>
          <w:rFonts w:ascii="黑体" w:hAnsi="黑体" w:eastAsia="黑体" w:cs="黑体"/>
          <w:color w:val="000000"/>
          <w:sz w:val="36"/>
          <w:szCs w:val="36"/>
          <w:b w:val="1"/>
          <w:bCs w:val="1"/>
        </w:rPr>
        <w:t xml:space="preserve">在精准扶贫工作讲话稿(5)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十八届五中全会和习近平总书记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w:t>
      </w:r>
    </w:p>
    <w:p>
      <w:pPr>
        <w:ind w:left="0" w:right="0" w:firstLine="560"/>
        <w:spacing w:before="450" w:after="450" w:line="312" w:lineRule="auto"/>
      </w:pPr>
      <w:r>
        <w:rPr>
          <w:rFonts w:ascii="宋体" w:hAnsi="宋体" w:eastAsia="宋体" w:cs="宋体"/>
          <w:color w:val="000"/>
          <w:sz w:val="28"/>
          <w:szCs w:val="28"/>
        </w:rPr>
        <w:t xml:space="preserve">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十八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宋体" w:hAnsi="宋体" w:eastAsia="宋体" w:cs="宋体"/>
          <w:color w:val="000"/>
          <w:sz w:val="28"/>
          <w:szCs w:val="28"/>
        </w:rPr>
        <w:t xml:space="preserve">在精准扶贫工作讲话稿5篇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2025-07-08T19:05:25+08:00</dcterms:created>
  <dcterms:modified xsi:type="dcterms:W3CDTF">2025-07-08T19:05:25+08:00</dcterms:modified>
</cp:coreProperties>
</file>

<file path=docProps/custom.xml><?xml version="1.0" encoding="utf-8"?>
<Properties xmlns="http://schemas.openxmlformats.org/officeDocument/2006/custom-properties" xmlns:vt="http://schemas.openxmlformats.org/officeDocument/2006/docPropsVTypes"/>
</file>