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酒店员工爱岗敬业演讲稿800字5篇范文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酒店员工爱岗敬业演...</w:t>
      </w:r>
    </w:p>
    <w:p>
      <w:pPr>
        <w:ind w:left="0" w:right="0" w:firstLine="560"/>
        <w:spacing w:before="450" w:after="450" w:line="312" w:lineRule="auto"/>
      </w:pPr>
      <w:r>
        <w:rPr>
          <w:rFonts w:ascii="宋体" w:hAnsi="宋体" w:eastAsia="宋体" w:cs="宋体"/>
          <w:color w:val="000"/>
          <w:sz w:val="28"/>
          <w:szCs w:val="28"/>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我是餐饮部的宋薇，我为大家演讲的题目是《我爱我这平凡的岗位》。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尊敬的各位领导及亲爱的各位同事，大家下午好!</w:t>
      </w:r>
    </w:p>
    <w:p>
      <w:pPr>
        <w:ind w:left="0" w:right="0" w:firstLine="560"/>
        <w:spacing w:before="450" w:after="450" w:line="312" w:lineRule="auto"/>
      </w:pPr>
      <w:r>
        <w:rPr>
          <w:rFonts w:ascii="宋体" w:hAnsi="宋体" w:eastAsia="宋体" w:cs="宋体"/>
          <w:color w:val="000"/>
          <w:sz w:val="28"/>
          <w:szCs w:val="28"/>
        </w:rPr>
        <w:t xml:space="preserve">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我们一路走来，班组里有60℅——70℅是沉淀下来的老员工，对企业来说，有喜有忧，喜的是，老员工就是一笔财富，因为沉淀下来的都是能经过大浪淘沙的，她们有专业的知识和过硬的操作水平，对企业就是最大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晋升四星后，再创辉煌。祝大家鼠年身体健康、工作顺心、万事如意!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酒店员工爱岗敬业演讲稿800字4</w:t>
      </w:r>
    </w:p>
    <w:p>
      <w:pPr>
        <w:ind w:left="0" w:right="0" w:firstLine="560"/>
        <w:spacing w:before="450" w:after="450" w:line="312" w:lineRule="auto"/>
      </w:pPr>
      <w:r>
        <w:rPr>
          <w:rFonts w:ascii="宋体" w:hAnsi="宋体" w:eastAsia="宋体" w:cs="宋体"/>
          <w:color w:val="000"/>
          <w:sz w:val="28"/>
          <w:szCs w:val="28"/>
        </w:rPr>
        <w:t xml:space="preserve">大家好!非常荣幸参加此次集团举办的会议，我演讲的题目是:爱岗敬业，保驾护航。我从20__年3月开始进入瑞雅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人总要有个人生目标，总要有个发展方向，既然把酒店作为终身职业，就要把自己的理想、信念、青春、才智毫不保留地奉献给这庄严的选择，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记得7月29日有个政府团体接待，酒店领导都非常重视此次接待工作，要求我们工程部尽一切努力满足客人的需求。我们工程部在任务紧人手不足的情况下，积极完成了各项准备工作。我在此次接待工作中，主要负责网络、电话和音响设备，因此我每天都提前半小时到岗检查调试设备，保证各设备的正常运转。并在此次接待工作中遇到客情服务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记得在行政酒廊开业前夕，接到上级领导要求，要把所有的网络和电话设备都检查好，于是我就拿着测线仪去弱电井检查源头，发现许多条网线和电话都不通，就找来图纸查看，结果发现许多线路都和图纸标记不符。虽然当时情况复杂紧急，但出现了问题就必须想办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起，每一步都要小心翼翼，还要注意上方的铁丝缠绕，走到线路旁之后拿起测线仪一根一根的检查网线，经过两个小时的网线排查，终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浙商瑞雅酒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酒店员工爱岗敬业演讲稿800字5</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2025-06-16T20:38:49+08:00</dcterms:created>
  <dcterms:modified xsi:type="dcterms:W3CDTF">2025-06-16T20:38:49+08:00</dcterms:modified>
</cp:coreProperties>
</file>

<file path=docProps/custom.xml><?xml version="1.0" encoding="utf-8"?>
<Properties xmlns="http://schemas.openxmlformats.org/officeDocument/2006/custom-properties" xmlns:vt="http://schemas.openxmlformats.org/officeDocument/2006/docPropsVTypes"/>
</file>