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202_母亲节感恩主题三分钟讲话稿范文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以下是小编为大家准备了20_母亲节感恩主题三分钟讲话稿范文，欢迎参阅。母亲节感恩主题三分钟讲话稿一尊敬的各位老师，同学们：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母亲节，是一个感谢母亲的节日。母亲们在这一天通常会收到礼物，康乃馨被视为献给母亲的花，以下是小编为大家准备了20_母亲节感恩主题三分钟讲话稿范文，欢迎参阅。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母亲节感恩主题三分钟讲话稿一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母亲节感恩主题三分钟讲话稿二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母亲节感恩主题三分钟讲话稿三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十分疼爱我的母亲。她十分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母亲也是世界上最宽容的母亲。我做错了事，由于害怕，我选取了逃避。这时母亲就像一个哲学家一样告诉我做人的道理：“知错能改，还是一个好孩子!”听了母亲的话，我擦干眼泪，决心应对。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母亲节感恩主题三分钟讲话稿四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这天我以一个孩子的名义在那里演讲，歌颂天底下最慈祥，最伟大的母爱。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有一棵大树，春天倚着她幻想;夏天倚着她繁茂;秋天倚着她成熟;冬天倚着她沉思，这棵树就是伟大的母亲!每当听到《世上只有妈妈好》这首歌，我们都会想起：当我们在困倦的时候，是妈妈晃动着疲惫的臂膀，哼着《摇篮曲》，哄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这天，在妈妈的关爱下，我长大了、懂事了;从妈妈身上，我学会了关心、学会了爱护、懂得了爱。爱自己的妈妈，我们才会爱同学、爱老师、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这不由让我想起几个有关母亲的故事：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在庞贝古城的挖掘中，人们发现了一个坑，是母亲躬着腰保护孩子的形状。原先以前有一次火山爆发，岩浆汹涌而至，母亲最后还要用柔弱的身躯保护孩子!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无独有偶，中国唐山大地震时，一对父母双手托起水泥横梁，孩子得救。当救助人员把孩子抱走后，那水泥横梁才轰然落下，父母双双而去。那横梁，在正常状况下，两个大力士也举不起来!</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漂亮温柔，而却有一个倔强好胜的性格，对人亲切友善，处事态度认真，对自己父母百依百顺，对朋友外人淳朴善良，对子女教导有方。在我的眼里，母亲不仅仅是我的良师更是我的益友。并且母亲对自己和别人做事十分严厉，要求自己或别人不仅仅将事做好，更要做得更好，并且想让我也做一个像她一样的人，坚持不懈，奋发向上，成为一个佼佼者，不落后。</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美丽的五月已经悄悄地来到身边，空气里到处飘荡着芬芳的气息，在这暖意融融的季节里，五月永恒的主题便是母亲节，在这个平凡又具有特殊好处的日子里，我们该为妈妈做些什么呢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我们的妈妈不要华丽昂贵的首饰，不要价值不菲的礼物，送给妈妈最好的礼物就是我们自己，也许就在后天，一枝初叶蓓蕾的康乃馨，一块干净整洁的桌布，一个干净的屋子，一张纯洁无邪的笑容，一句：“巧笑倩兮，美目盼兮，素以为绚兮。”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回忆母亲的点点滴滴，编织起一张爱的网，使我们的生活洒遍爱的雨露。让我们用话语来表达对母亲的至感情怀吧!</w:t>
      </w:r>
    </w:p>
    <w:p>
      <w:pPr>
        <w:ind w:left="0" w:right="0" w:firstLine="560"/>
        <w:spacing w:before="450" w:after="450" w:line="312" w:lineRule="auto"/>
      </w:pPr>
      <w:r>
        <w:rPr>
          <w:rFonts w:ascii="黑体" w:hAnsi="黑体" w:eastAsia="黑体" w:cs="黑体"/>
          <w:color w:val="000000"/>
          <w:sz w:val="36"/>
          <w:szCs w:val="36"/>
          <w:b w:val="1"/>
          <w:bCs w:val="1"/>
        </w:rPr>
        <w:t xml:space="preserve">母亲节感恩主题三分钟讲话稿五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20_母亲节感恩主题三分钟讲话稿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2025-06-17T19:01:09+08:00</dcterms:created>
  <dcterms:modified xsi:type="dcterms:W3CDTF">2025-06-17T19:01:09+08:00</dcterms:modified>
</cp:coreProperties>
</file>

<file path=docProps/custom.xml><?xml version="1.0" encoding="utf-8"?>
<Properties xmlns="http://schemas.openxmlformats.org/officeDocument/2006/custom-properties" xmlns:vt="http://schemas.openxmlformats.org/officeDocument/2006/docPropsVTypes"/>
</file>