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保护环境小学生演讲稿10篇范文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保护环境，人人有责，虽然我们没有能力去改变那些环境不问题，但是我们可以从小事做起。下面是小编为大家整理的保护环境演讲稿，供大家参考!　　关于保护环境演讲稿　　学生:　　我今天演讲的主题是“保护环境，珍惜地球”。　　我们生活在地球上，因为...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保护环境，人人有责，虽然我们没有能力去改变那些环境不问题，但是我们可以从小事做起。下面是小编为大家整理的保护环境演讲稿，供大家参考!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我今天演讲的主题是“保护环境，珍惜地球”。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我们生活在地球上，因为她是我们唯一能生活的地方。我们不能没有阳光，植物，氧气和水。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?地球母亲的绿色正在一点点变成黄色。科学家估计，在不久的将来，她母亲的绿色将会消失。我也有一个真正的梦想，世界已经沙化。当我看着它，我只能看到无边的沙子和黑色的天空，而我走到一艘宇宙飞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但你知道吗?母亲将面临一场灾难——全球变暖，南极和南极的冰雪融化，海平面上升，淹没的土地，南极上空的臭氧空洞，空气的一点点通过，动物的大规模灭绝……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但你知道吗?我们可以直接使用的水只占世界总水的千分之七，可以说是微不足道的。但是这些水的危害是不断被污染的，地球上的水的颜色是不断变化的……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前几天我看电视，了解到长江中华鲟已经灭绝，几十年来让中国人引以为傲的活化石已经从我们眼前消失。中华鲟是中国特有的物种。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我有一个愿望，我想要一个三色的地球，水是蓝色的，地球是绿色的，云是白色的，森林覆盖率是100%，蓝天和白云是和谐的，只有吸引绿色的地球。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让我们保护环境，珍惜地球，不让最后一滴水是人们的眼泪，最后一口气是人们呼出的二氧化碳。为三色旗大地而努力吧!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保护环境小学生演讲稿范文10篇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