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爱国演讲稿模板5篇范文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爱国主义是千百年来固定下来的对自己祖国的一种最深厚的感情。它同为国奉献，对国家尽责紧紧地联系在一起。在当下社会，演讲稿与我们的生活息息相关,使用正确的写作思路书写演讲稿会更加事半功倍。你是否在找正准备撰写“爱国演讲稿模板”，下面小编收集了相...</w:t>
      </w:r>
    </w:p>
    <w:p>
      <w:pPr>
        <w:ind w:left="0" w:right="0" w:firstLine="560"/>
        <w:spacing w:before="450" w:after="450" w:line="312" w:lineRule="auto"/>
      </w:pPr>
      <w:r>
        <w:rPr>
          <w:rFonts w:ascii="宋体" w:hAnsi="宋体" w:eastAsia="宋体" w:cs="宋体"/>
          <w:color w:val="000"/>
          <w:sz w:val="28"/>
          <w:szCs w:val="28"/>
        </w:rPr>
        <w:t xml:space="preserve">爱国主义是千百年来固定下来的对自己祖国的一种最深厚的感情。它同为国奉献，对国家尽责紧紧地联系在一起。在当下社会，演讲稿与我们的生活息息相关,使用正确的写作思路书写演讲稿会更加事半功倍。你是否在找正准备撰写“爱国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1爱国演讲稿模板</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2爱国演讲稿模板</w:t>
      </w:r>
    </w:p>
    <w:p>
      <w:pPr>
        <w:ind w:left="0" w:right="0" w:firstLine="560"/>
        <w:spacing w:before="450" w:after="450" w:line="312" w:lineRule="auto"/>
      </w:pPr>
      <w:r>
        <w:rPr>
          <w:rFonts w:ascii="宋体" w:hAnsi="宋体" w:eastAsia="宋体" w:cs="宋体"/>
          <w:color w:val="000"/>
          <w:sz w:val="28"/>
          <w:szCs w:val="28"/>
        </w:rPr>
        <w:t xml:space="preserve">在悠悠的历史长河中，泱泱中华踽踽独行五千年。岁月如歌，悠久的历史，注定了她的经历不平凡，注定了她的胸怀宽广博大，也注定了她的未来势不可挡。她孕育了壮美山河，孕育了传奇历史，更孕育了一代又一代坚强不屈的华夏儿女。</w:t>
      </w:r>
    </w:p>
    <w:p>
      <w:pPr>
        <w:ind w:left="0" w:right="0" w:firstLine="560"/>
        <w:spacing w:before="450" w:after="450" w:line="312" w:lineRule="auto"/>
      </w:pPr>
      <w:r>
        <w:rPr>
          <w:rFonts w:ascii="宋体" w:hAnsi="宋体" w:eastAsia="宋体" w:cs="宋体"/>
          <w:color w:val="000"/>
          <w:sz w:val="28"/>
          <w:szCs w:val="28"/>
        </w:rPr>
        <w:t xml:space="preserve">“捐躯赴国难，视死忽如归”，就是先人们因对祖国的热爱而写下的豪言壮语。爱国，是一个亘古不变的话题，历史的车轮转动千年，爱国也便沉淀为一种文化。爱国文化的醇香越来越浓，我不禁陶醉其中。爱国究竟是什么?我想：爱国就是岳飞“待从头，收拾旧山河，朝天阙”的豪情壮志;爱国就是文天祥“人生自古谁无死，留取丹心照汗青”的崇高信念;爱国就是陆游“王师北定中原日，家祭无忘告乃翁”的殷切嘱托。爱国需要一种坚毅的品格，是对祖国的忠诚与热爱，我国百年近代史是遭受侵略的历史，也让我们知道了强大才不会被人欺负，所以我从小就立志，长大后要报效祖国。</w:t>
      </w:r>
    </w:p>
    <w:p>
      <w:pPr>
        <w:ind w:left="0" w:right="0" w:firstLine="560"/>
        <w:spacing w:before="450" w:after="450" w:line="312" w:lineRule="auto"/>
      </w:pPr>
      <w:r>
        <w:rPr>
          <w:rFonts w:ascii="宋体" w:hAnsi="宋体" w:eastAsia="宋体" w:cs="宋体"/>
          <w:color w:val="000"/>
          <w:sz w:val="28"/>
          <w:szCs w:val="28"/>
        </w:rPr>
        <w:t xml:space="preserve">我上周末看完了电影《八佰》。这部电影的故事原型是可歌可泣的四行仓库保卫战，不能忘却的历史。1937年在上海苏州河畔的四行仓库，由团长谢晋元带领的400多名的战士英勇顽强，阻击凶猛的日本侵略者，依托四行仓库坚守重地，阻击了日本侵略者四天四夜。四行孤军，以良好的军事素质和抗日精神与日军展开了一场气壮山河、感天动地、你使我活的殊死搏斗。因为四行孤军的坚守，唤醒了更多国人抗日斗志，后人称他们为“八百勇士”，这也是这部电影名字的由来。</w:t>
      </w:r>
    </w:p>
    <w:p>
      <w:pPr>
        <w:ind w:left="0" w:right="0" w:firstLine="560"/>
        <w:spacing w:before="450" w:after="450" w:line="312" w:lineRule="auto"/>
      </w:pPr>
      <w:r>
        <w:rPr>
          <w:rFonts w:ascii="宋体" w:hAnsi="宋体" w:eastAsia="宋体" w:cs="宋体"/>
          <w:color w:val="000"/>
          <w:sz w:val="28"/>
          <w:szCs w:val="28"/>
        </w:rPr>
        <w:t xml:space="preserve">坐在电影院里，一幕幕令人热血沸腾的场景出现在我的眼前，它所带来的并不仅仅是绝望与希望相缠绕所呈现出的一种震撼，更是民族的耻辱与自豪相交杂的心灵撞击。无数次，我感动得热泪盈眶，“爱国”两个字又清晰地浮现在我脑海中。此时的我更加明白，爱国更是一种责任，我们应化悲愤为力量，用知识武装头脑，用科学技术推动社会的进步。只有祖国强大了，我们才更有底气，我们的民族才会屹立于世界之巅!“天下兴亡，匹夫有责。”我们要把这份责任践行于自己的学习和生活之中。我要从此立志更加努力学习，学习更多的知识与技能，让自己变得强大起来，将来才能更好的报效祖国，为祖国做出杰出的贡献。长大以后，我也可以弃笔从戎，为国家守卫疆土，为国家流尽最后一滴血。用我最喜欢的两句诗表达我此刻的心情：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听!琅琅的书声，是我们献给太阳的礼赞。看!蓬勃的精神，是我们迎接日出的礼物。伙伴们，请让我们珍惜每一个晴朗的早晨，让灿烂的阳光点缀我们的人生，让飘扬的五星红旗见证我们的成长，让神州大地影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3爱国演讲稿模板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4爱国演讲稿模板</w:t>
      </w:r>
    </w:p>
    <w:p>
      <w:pPr>
        <w:ind w:left="0" w:right="0" w:firstLine="560"/>
        <w:spacing w:before="450" w:after="450" w:line="312" w:lineRule="auto"/>
      </w:pPr>
      <w:r>
        <w:rPr>
          <w:rFonts w:ascii="宋体" w:hAnsi="宋体" w:eastAsia="宋体" w:cs="宋体"/>
          <w:color w:val="000"/>
          <w:sz w:val="28"/>
          <w:szCs w:val="28"/>
        </w:rPr>
        <w:t xml:space="preserve">同学们，冷吗?冷，我也冷。</w:t>
      </w:r>
    </w:p>
    <w:p>
      <w:pPr>
        <w:ind w:left="0" w:right="0" w:firstLine="560"/>
        <w:spacing w:before="450" w:after="450" w:line="312" w:lineRule="auto"/>
      </w:pPr>
      <w:r>
        <w:rPr>
          <w:rFonts w:ascii="宋体" w:hAnsi="宋体" w:eastAsia="宋体" w:cs="宋体"/>
          <w:color w:val="000"/>
          <w:sz w:val="28"/>
          <w:szCs w:val="28"/>
        </w:rPr>
        <w:t xml:space="preserve">我们形容冷，会说“寒风吹在脸上，像刀割一样”，这当然是夸张。然而，当日本倭寇的刺刀真的割在你的脸上，刺进你的胸膛，你所感觉到的，还会仅仅只是冷吗?那是一种痛，那是一种自己，自己的爹娘，以及自己的同胞、自己的民族，被肆意欺侮，被肆意凌ru的痛。</w:t>
      </w:r>
    </w:p>
    <w:p>
      <w:pPr>
        <w:ind w:left="0" w:right="0" w:firstLine="560"/>
        <w:spacing w:before="450" w:after="450" w:line="312" w:lineRule="auto"/>
      </w:pPr>
      <w:r>
        <w:rPr>
          <w:rFonts w:ascii="宋体" w:hAnsi="宋体" w:eastAsia="宋体" w:cs="宋体"/>
          <w:color w:val="000"/>
          <w:sz w:val="28"/>
          <w:szCs w:val="28"/>
        </w:rPr>
        <w:t xml:space="preserve">我可能比在场的所有人都更有资格痛恨日本人，70年前，日本人炸毁了我爷爷的家，炮弹落在厨房里，我奶奶把我伯父和我爸爸装在箩筐里，挑起来就跑，用她那双被裹成了三寸金莲的小脚，在日本人的枪林弹雨中开始了漫长的逃亡。奶奶说，我们在前边跑，鬼子在后边追;好几颗子弹击穿了箩筐，我爸爸缩在箩筐里，那一年，我爸爸1岁。那一年，日本鬼子明知道马上就要滚出中国，可他们还是不肯放过一个平民百姓。</w:t>
      </w:r>
    </w:p>
    <w:p>
      <w:pPr>
        <w:ind w:left="0" w:right="0" w:firstLine="560"/>
        <w:spacing w:before="450" w:after="450" w:line="312" w:lineRule="auto"/>
      </w:pPr>
      <w:r>
        <w:rPr>
          <w:rFonts w:ascii="宋体" w:hAnsi="宋体" w:eastAsia="宋体" w:cs="宋体"/>
          <w:color w:val="000"/>
          <w:sz w:val="28"/>
          <w:szCs w:val="28"/>
        </w:rPr>
        <w:t xml:space="preserve">落后，就可能挨打。</w:t>
      </w:r>
    </w:p>
    <w:p>
      <w:pPr>
        <w:ind w:left="0" w:right="0" w:firstLine="560"/>
        <w:spacing w:before="450" w:after="450" w:line="312" w:lineRule="auto"/>
      </w:pPr>
      <w:r>
        <w:rPr>
          <w:rFonts w:ascii="宋体" w:hAnsi="宋体" w:eastAsia="宋体" w:cs="宋体"/>
          <w:color w:val="000"/>
          <w:sz w:val="28"/>
          <w:szCs w:val="28"/>
        </w:rPr>
        <w:t xml:space="preserve">120_年前，一位老师在班会课上问他的学生们为什么而读书，12岁的周恩来站起来说：“为中华之崛起。”同学们，中华之崛起，民族之富强，离你们远吗?似乎很远，远到我们几乎很少去思考自己和国家之间的关联。但是，77年前的南京，那些被日寇屠杀的30万中国人里边，一定就有像在场各位一样的风华正茂的老师，一定就有像在场各位一样的12岁、15岁的男女学生。那个时候，当敌人在你面前肆意地挥舞着冰冷的刺刀的时候，你还会觉得祖国离你很远吗?你还会觉得中华之崛起离你很远吗?祖国不远，中华不远，青年读书，民族复兴，就一定不远。</w:t>
      </w:r>
    </w:p>
    <w:p>
      <w:pPr>
        <w:ind w:left="0" w:right="0" w:firstLine="560"/>
        <w:spacing w:before="450" w:after="450" w:line="312" w:lineRule="auto"/>
      </w:pPr>
      <w:r>
        <w:rPr>
          <w:rFonts w:ascii="宋体" w:hAnsi="宋体" w:eastAsia="宋体" w:cs="宋体"/>
          <w:color w:val="000"/>
          <w:sz w:val="28"/>
          <w:szCs w:val="28"/>
        </w:rPr>
        <w:t xml:space="preserve">今天，我们以国家公祭的方式向全世界呼唤和平。然而，你想过吗?积贫积弱的民族，是没有资格去和列强谈论和平的。国与国的平等和友好，是要建立在国力相当的前提下的。五六年前，就是中国人在举国欢庆举办奥运的时候，当我们都沉浸在一片民族自豪感的喜悦中的时候，日本人说，他们的海上自卫队，足可以彻底消灭整个中国海军，从渤海湾到南沙群岛，并且，只需要6个小时。6个小时，奥运开幕式的节目还没有演完，中国就可以亡国在一个小小的日本岛国的枪炮中。那个时候，南京的灾难史，就会在神州大地的每一个角落同时上演。</w:t>
      </w:r>
    </w:p>
    <w:p>
      <w:pPr>
        <w:ind w:left="0" w:right="0" w:firstLine="560"/>
        <w:spacing w:before="450" w:after="450" w:line="312" w:lineRule="auto"/>
      </w:pPr>
      <w:r>
        <w:rPr>
          <w:rFonts w:ascii="宋体" w:hAnsi="宋体" w:eastAsia="宋体" w:cs="宋体"/>
          <w:color w:val="000"/>
          <w:sz w:val="28"/>
          <w:szCs w:val="28"/>
        </w:rPr>
        <w:t xml:space="preserve">20_年已经过去6年了，我不知道，今天，日本的海上自卫队消灭中国海军，还需要多少个小时。</w:t>
      </w:r>
    </w:p>
    <w:p>
      <w:pPr>
        <w:ind w:left="0" w:right="0" w:firstLine="560"/>
        <w:spacing w:before="450" w:after="450" w:line="312" w:lineRule="auto"/>
      </w:pPr>
      <w:r>
        <w:rPr>
          <w:rFonts w:ascii="宋体" w:hAnsi="宋体" w:eastAsia="宋体" w:cs="宋体"/>
          <w:color w:val="000"/>
          <w:sz w:val="28"/>
          <w:szCs w:val="28"/>
        </w:rPr>
        <w:t xml:space="preserve">同学们，美丽的校园不是用来休闲的，安静的课桌不是用来睡觉的，美好的青春不是用来虚度的。我们的一切努力和点滴堕落，都会关联到整个民族的命运，到头来都会关联到每一个或努力或堕落的自己。</w:t>
      </w:r>
    </w:p>
    <w:p>
      <w:pPr>
        <w:ind w:left="0" w:right="0" w:firstLine="560"/>
        <w:spacing w:before="450" w:after="450" w:line="312" w:lineRule="auto"/>
      </w:pPr>
      <w:r>
        <w:rPr>
          <w:rFonts w:ascii="宋体" w:hAnsi="宋体" w:eastAsia="宋体" w:cs="宋体"/>
          <w:color w:val="000"/>
          <w:sz w:val="28"/>
          <w:szCs w:val="28"/>
        </w:rPr>
        <w:t xml:space="preserve">加油吧，为了蓝天下的和平，为了“寒风像刀割一样”永远只是一句你无法体验的夸张。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5爱国演讲稿模板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___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___游学访问，也做出了在一些公众场合大声喧哗、在宾馆里追逐打闹等不文明的行为，导致一些当地人向该校的领队投诉，这又为祖国造成了不良的负面影响。我讲这个事例到底要告诉大家什么道理呢?</w:t>
      </w:r>
    </w:p>
    <w:p>
      <w:pPr>
        <w:ind w:left="0" w:right="0" w:firstLine="560"/>
        <w:spacing w:before="450" w:after="450" w:line="312" w:lineRule="auto"/>
      </w:pPr>
      <w:r>
        <w:rPr>
          <w:rFonts w:ascii="宋体" w:hAnsi="宋体" w:eastAsia="宋体" w:cs="宋体"/>
          <w:color w:val="000"/>
          <w:sz w:val="28"/>
          <w:szCs w:val="28"/>
        </w:rPr>
        <w:t xml:space="preserve">道理很简单：小事，也关系着尊严!所以爱国就请大家从小事做起。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2025-06-17T14:38:02+08:00</dcterms:created>
  <dcterms:modified xsi:type="dcterms:W3CDTF">2025-06-17T14:38:02+08:00</dcterms:modified>
</cp:coreProperties>
</file>

<file path=docProps/custom.xml><?xml version="1.0" encoding="utf-8"?>
<Properties xmlns="http://schemas.openxmlformats.org/officeDocument/2006/custom-properties" xmlns:vt="http://schemas.openxmlformats.org/officeDocument/2006/docPropsVTypes"/>
</file>