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校园环境卫生演讲稿5篇范文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在很多情况下我们需要用到演讲稿，相信很多朋友都对写演讲稿感到非常苦恼吧，下面是小编为大家带来的最新校园环境卫生演讲稿，希望大家喜欢!最新校园环境卫生演讲稿1尊敬的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在很多情况下我们需要用到演讲稿，相信很多朋友都对写演讲稿感到非常苦恼吧，下面是小编为大家带来的最新校园环境卫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从你我做起。踏入实中的校园，一排排整齐的楼舍，一条条洁净的过道，片片宜人的绿茵，处处斑驳的树影……怡人的校园环境似缕缕春风抚慰着我们，似潺潺清泉润泽着我们，使我们蓬勃向上，健康成长。</w:t>
      </w:r>
    </w:p>
    <w:p>
      <w:pPr>
        <w:ind w:left="0" w:right="0" w:firstLine="560"/>
        <w:spacing w:before="450" w:after="450" w:line="312" w:lineRule="auto"/>
      </w:pPr>
      <w:r>
        <w:rPr>
          <w:rFonts w:ascii="宋体" w:hAnsi="宋体" w:eastAsia="宋体" w:cs="宋体"/>
          <w:color w:val="000"/>
          <w:sz w:val="28"/>
          <w:szCs w:val="28"/>
        </w:rPr>
        <w:t xml:space="preserve">整洁美丽的校园，折射出实中领导先进的办学理念，显示着实中良好的校风，反映了实中师生良好的修养和习惯，然而仔细地观察，我们发现整洁的校园中也有不尽如人意之处：学校洁白的墙壁，却不知是哪位“校园艺术家”，硬是要在上面加几个脚印;有些“物理研究者”，喜欢在高层宿舍上，用垃圾来做“自由落体”的实验;还有一些“文学家”、“雕刻家”，他们总喜欢在桌椅上刻刻划划，其内容之丰富，真可谓无所不有!如果说，校园的整体美要归功于园丁工人和师生的辛勤卫护，那么上述的那些说大不大，说小却又不小的污点，却反映了个别同学卫生习惯的欠缺。这些校园污点，我们每一个人都应尽力去避免、去制止、去清除。我希望宿舍、教学楼、每条道路都能保持干净整洁，我希望垃圾纸屑都能乖乖地待在垃圾桶里面，我希望同学们的身手才华，都能在不破坏周围环境的前提下施展，我更希望与美不相符的行为会在实验中学里消失……</w:t>
      </w:r>
    </w:p>
    <w:p>
      <w:pPr>
        <w:ind w:left="0" w:right="0" w:firstLine="560"/>
        <w:spacing w:before="450" w:after="450" w:line="312" w:lineRule="auto"/>
      </w:pPr>
      <w:r>
        <w:rPr>
          <w:rFonts w:ascii="宋体" w:hAnsi="宋体" w:eastAsia="宋体" w:cs="宋体"/>
          <w:color w:val="000"/>
          <w:sz w:val="28"/>
          <w:szCs w:val="28"/>
        </w:rPr>
        <w:t xml:space="preserve">这些都要靠同学们的共同努力啊!努力，就是要努力提高环保意识，就是要培养良好的卫生习惯，努力，就是要从小事做起，从自己做起，对破坏环境的行为予以制止，对爱护环境的行为予以赞赏。今天，面对着各位已经告别少年时代，渐渐步入成年的同学们，我不想把一些作为高中生本应做到的事再一遍遍地重申，我相信，只要大家能携手爱护校园环境，实验中学一定能变得更美!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2025-05-02T10:26:25+08:00</dcterms:created>
  <dcterms:modified xsi:type="dcterms:W3CDTF">2025-05-02T10:26:25+08:00</dcterms:modified>
</cp:coreProperties>
</file>

<file path=docProps/custom.xml><?xml version="1.0" encoding="utf-8"?>
<Properties xmlns="http://schemas.openxmlformats.org/officeDocument/2006/custom-properties" xmlns:vt="http://schemas.openxmlformats.org/officeDocument/2006/docPropsVTypes"/>
</file>