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端午节主题优秀演讲稿800字20236篇范文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是一年端午节，是时候要写20_端午节演讲稿800字了，不用担心，这时候写20_端午节演讲稿800字不会很难，下面小编给大家带来关于端午节主题优秀演讲稿800字20_，希望会对大家的工作与学习有所帮助。端午节主题优秀演讲稿800字20_篇1...</w:t>
      </w:r>
    </w:p>
    <w:p>
      <w:pPr>
        <w:ind w:left="0" w:right="0" w:firstLine="560"/>
        <w:spacing w:before="450" w:after="450" w:line="312" w:lineRule="auto"/>
      </w:pPr>
      <w:r>
        <w:rPr>
          <w:rFonts w:ascii="宋体" w:hAnsi="宋体" w:eastAsia="宋体" w:cs="宋体"/>
          <w:color w:val="000"/>
          <w:sz w:val="28"/>
          <w:szCs w:val="28"/>
        </w:rPr>
        <w:t xml:space="preserve">又是一年端午节，是时候要写20_端午节演讲稿800字了，不用担心，这时候写20_端午节演讲稿800字不会很难，下面小编给大家带来关于端午节主题优秀演讲稿800字20_，希望会对大家的工作与学习有所帮助。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端午节主题优秀演讲稿800字20_篇1</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端午，大家都是知道，纪念屈原的日子，关于屈原的故事，我们都听了很多很多，知道他是爱国的，知道他是伟大的诗人，同时端午这个历史悠久的日子，也是可以更好的来让我们认识到我们祖国悠久的文化。</w:t>
      </w:r>
    </w:p>
    <w:p>
      <w:pPr>
        <w:ind w:left="0" w:right="0" w:firstLine="560"/>
        <w:spacing w:before="450" w:after="450" w:line="312" w:lineRule="auto"/>
      </w:pPr>
      <w:r>
        <w:rPr>
          <w:rFonts w:ascii="宋体" w:hAnsi="宋体" w:eastAsia="宋体" w:cs="宋体"/>
          <w:color w:val="000"/>
          <w:sz w:val="28"/>
          <w:szCs w:val="28"/>
        </w:rPr>
        <w:t xml:space="preserve">爱国，不但是诗人有，其实我们也是有的，可能平时我们的感受没有那么的深刻，但是每当在国旗下，在我们的国歌声中，我们总是会感觉到祖国在那里，而且我们也是要去培养我们的爱国之情，小时候或许我们不太懂的，但是当我们长大，我们也是更能理会到祖国强大带给我们的好处，如果和家中的长辈聊聊天，那么我们也是知道，这几十年的发展和变化是多么的伟大，祖国，时刻都庇护着我们，而我们也是要热爱我们的祖国，像屈原一样，端午之际，不但是吃粽子，赛龙舟，同时也是要去学习，去感受祖国，去爱着我们的祖国，或者可能同学们说，我们现在也是做不了什么爱国的事情，其实不然，我们努力的去学习，去把知识学好，其实也是一种爱国，只有此刻把知识学好了，那么我们以后长大了才能去报效祖国。</w:t>
      </w:r>
    </w:p>
    <w:p>
      <w:pPr>
        <w:ind w:left="0" w:right="0" w:firstLine="560"/>
        <w:spacing w:before="450" w:after="450" w:line="312" w:lineRule="auto"/>
      </w:pPr>
      <w:r>
        <w:rPr>
          <w:rFonts w:ascii="宋体" w:hAnsi="宋体" w:eastAsia="宋体" w:cs="宋体"/>
          <w:color w:val="000"/>
          <w:sz w:val="28"/>
          <w:szCs w:val="28"/>
        </w:rPr>
        <w:t xml:space="preserve">端午的历史很悠久，同样的我们也是可以好好的去了解我们祖国的历史，去看看曾经的时代，那些优秀的历史人物，为我们的祖国做出了多少的贡献，越是了解，我想我们也是对于我们祖国会爱的更深，我们有着那么悠久的文化历史，有着那么多优秀的先辈为了祖国的繁荣，为了祖国的崛起，付出了特别多，同学们历史是我们要记在心里的，同时这个节日也是让我们更加的清楚，国家，不是口头上的，而是实实在在的，我们也是要在日常更加的努力，只有学好了，才能以后更好的为祖国而服务。其实不光是端午，还有很多传统的节日都是我们先辈流传下来，历史悠久有内涵的节日，我们多去了解，多去弘扬，来让更多的人对我们优秀文化的了解，去感受那些节日背后的丰厚内涵。</w:t>
      </w:r>
    </w:p>
    <w:p>
      <w:pPr>
        <w:ind w:left="0" w:right="0" w:firstLine="560"/>
        <w:spacing w:before="450" w:after="450" w:line="312" w:lineRule="auto"/>
      </w:pPr>
      <w:r>
        <w:rPr>
          <w:rFonts w:ascii="宋体" w:hAnsi="宋体" w:eastAsia="宋体" w:cs="宋体"/>
          <w:color w:val="000"/>
          <w:sz w:val="28"/>
          <w:szCs w:val="28"/>
        </w:rPr>
        <w:t xml:space="preserve">同学们，在我们欣赏着赛龙舟，吃着美味粽子的时候，也是要多去想想，多去了解这些行动背后的意义，去感受我们悠久的文化传统，让我们都有一颗爱国的心，去更加努力的学习，去做好自己此刻该做的事情。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大家早上好!我是404班的黄一凡。今天我国旗下的主题是《端午节的由来》。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百姓们爱戴屈原，当听到他自杀的消息后，纷纷划着船奔向江中，去打捞屈原的遗体，但没能找到。人们拿出为屈原准备的饭团、鸡蛋等食物，丢进江里，据说鱼龙虾蟹吃饱了就不会去咬屈大夫的身体了。后来，为了防止饭团被蛟龙吃掉，人们便想出用楝树叶包饭，外缠彩丝的办法，这便是粽子的原型。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2025-05-02T06:48:14+08:00</dcterms:created>
  <dcterms:modified xsi:type="dcterms:W3CDTF">2025-05-02T06:48:14+08:00</dcterms:modified>
</cp:coreProperties>
</file>

<file path=docProps/custom.xml><?xml version="1.0" encoding="utf-8"?>
<Properties xmlns="http://schemas.openxmlformats.org/officeDocument/2006/custom-properties" xmlns:vt="http://schemas.openxmlformats.org/officeDocument/2006/docPropsVTypes"/>
</file>