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励志的英文演讲稿5篇范文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演讲是一门艺术。好的演讲自有一种激发听众情绪、赢得好感的鼓动性。小编在这里给大家分享一些励志的英文演讲稿范文，希望对大家能有所帮助。鼓舞人心的英语演讲模式励1There are moments in life when you miss s...</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演讲是一门艺术。好的演讲自有一种激发听众情绪、赢得好感的鼓动性。小编在这里给大家分享一些励志的英文演讲稿范文，希望对大家能有所帮助。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鼓舞人心的英语演讲模式励1</w:t>
      </w:r>
    </w:p>
    <w:p>
      <w:pPr>
        <w:ind w:left="0" w:right="0" w:firstLine="560"/>
        <w:spacing w:before="450" w:after="450" w:line="312" w:lineRule="auto"/>
      </w:pPr>
      <w:r>
        <w:rPr>
          <w:rFonts w:ascii="宋体" w:hAnsi="宋体" w:eastAsia="宋体" w:cs="宋体"/>
          <w:color w:val="000"/>
          <w:sz w:val="28"/>
          <w:szCs w:val="28"/>
        </w:rPr>
        <w:t xml:space="preserve">There are moments in life when you miss someone so much that you just wantto pick them from your dreams and hug them for real! Dream what you want todream;go where you want to go;be what you want to be,because you have only onelife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May you have enough happiness to make you sweet,enough trials to make youstrong,enough sorrow to keep you human,enough hope to make you happy? Always putyourself in others’shoes.If you feel that it hurts you,it probably hurts theother person, too.</w:t>
      </w:r>
    </w:p>
    <w:p>
      <w:pPr>
        <w:ind w:left="0" w:right="0" w:firstLine="560"/>
        <w:spacing w:before="450" w:after="450" w:line="312" w:lineRule="auto"/>
      </w:pPr>
      <w:r>
        <w:rPr>
          <w:rFonts w:ascii="宋体" w:hAnsi="宋体" w:eastAsia="宋体" w:cs="宋体"/>
          <w:color w:val="000"/>
          <w:sz w:val="28"/>
          <w:szCs w:val="28"/>
        </w:rPr>
        <w:t xml:space="preserve">The happiest of people don’t necessarily have the best of everything;theyjust make the most of everything that comes along their way.Happiness lies forthose who cry,those who hurt, those who have searched,and those who havetried,for only they can appreciate the importance of people who have touchedtheir lives.Love begins with a smile,grows with a kiss and ends with a tear.Thebrightest future will always be based on a forgotten past, you can’t go on wellin lifeuntil you let go of your past failures and heartaches.</w:t>
      </w:r>
    </w:p>
    <w:p>
      <w:pPr>
        <w:ind w:left="0" w:right="0" w:firstLine="560"/>
        <w:spacing w:before="450" w:after="450" w:line="312" w:lineRule="auto"/>
      </w:pPr>
      <w:r>
        <w:rPr>
          <w:rFonts w:ascii="宋体" w:hAnsi="宋体" w:eastAsia="宋体" w:cs="宋体"/>
          <w:color w:val="000"/>
          <w:sz w:val="28"/>
          <w:szCs w:val="28"/>
        </w:rPr>
        <w:t xml:space="preserve">When you were born,you were crying and everyone around you was smiling.Liveyour life so that when you die,you\'re the one who is smiling and everyone aroundyou is crying.</w:t>
      </w:r>
    </w:p>
    <w:p>
      <w:pPr>
        <w:ind w:left="0" w:right="0" w:firstLine="560"/>
        <w:spacing w:before="450" w:after="450" w:line="312" w:lineRule="auto"/>
      </w:pPr>
      <w:r>
        <w:rPr>
          <w:rFonts w:ascii="宋体" w:hAnsi="宋体" w:eastAsia="宋体" w:cs="宋体"/>
          <w:color w:val="000"/>
          <w:sz w:val="28"/>
          <w:szCs w:val="28"/>
        </w:rPr>
        <w:t xml:space="preserve">Please send this message to those people who mean something to you,to thosewho have touched your life in one way or another,to those who make you smilewhen you really need it,to those that make you see the brighter side of thingswhen you are really down,to those who you want to let them know that youappreciate their friendship.And if you don’t, don’t worry,nothing bad willhappen to you,you will just miss out on the opportunity to brighten someone’sday with this message.</w:t>
      </w:r>
    </w:p>
    <w:p>
      <w:pPr>
        <w:ind w:left="0" w:right="0" w:firstLine="560"/>
        <w:spacing w:before="450" w:after="450" w:line="312" w:lineRule="auto"/>
      </w:pPr>
      <w:r>
        <w:rPr>
          <w:rFonts w:ascii="黑体" w:hAnsi="黑体" w:eastAsia="黑体" w:cs="黑体"/>
          <w:color w:val="000000"/>
          <w:sz w:val="36"/>
          <w:szCs w:val="36"/>
          <w:b w:val="1"/>
          <w:bCs w:val="1"/>
        </w:rPr>
        <w:t xml:space="preserve">励志的英文演讲稿范文2</w:t>
      </w:r>
    </w:p>
    <w:p>
      <w:pPr>
        <w:ind w:left="0" w:right="0" w:firstLine="560"/>
        <w:spacing w:before="450" w:after="450" w:line="312" w:lineRule="auto"/>
      </w:pPr>
      <w:r>
        <w:rPr>
          <w:rFonts w:ascii="宋体" w:hAnsi="宋体" w:eastAsia="宋体" w:cs="宋体"/>
          <w:color w:val="000"/>
          <w:sz w:val="28"/>
          <w:szCs w:val="28"/>
        </w:rPr>
        <w:t xml:space="preserve">Good morning ladies and gentlmen,It is my great pleasure to stand here topresent my speech—— As you slowly open your eyes, look around, notice where thelight comes into your room;</w:t>
      </w:r>
    </w:p>
    <w:p>
      <w:pPr>
        <w:ind w:left="0" w:right="0" w:firstLine="560"/>
        <w:spacing w:before="450" w:after="450" w:line="312" w:lineRule="auto"/>
      </w:pPr>
      <w:r>
        <w:rPr>
          <w:rFonts w:ascii="宋体" w:hAnsi="宋体" w:eastAsia="宋体" w:cs="宋体"/>
          <w:color w:val="000"/>
          <w:sz w:val="28"/>
          <w:szCs w:val="28"/>
        </w:rPr>
        <w:t xml:space="preserve">listen carefully, see if there are new sounds you can recognize;</w:t>
      </w:r>
    </w:p>
    <w:p>
      <w:pPr>
        <w:ind w:left="0" w:right="0" w:firstLine="560"/>
        <w:spacing w:before="450" w:after="450" w:line="312" w:lineRule="auto"/>
      </w:pPr>
      <w:r>
        <w:rPr>
          <w:rFonts w:ascii="宋体" w:hAnsi="宋体" w:eastAsia="宋体" w:cs="宋体"/>
          <w:color w:val="000"/>
          <w:sz w:val="28"/>
          <w:szCs w:val="28"/>
        </w:rPr>
        <w:t xml:space="preserve">feel with your body and spirit, and see if you can sense the freshness inthe air. Yes, yes, yes, it’s a new day, it’s a different day, and it’s a brightday! And most importantly, it’s a new beginning for your life, a beginning whereyou are going to make new decisions, take new actions, make new friends, andtake your life to a totally unprecedented(空前的) level. In your mind’s eye, youcan see clearly the things you want to have, the paces you intend to go, therelationships you desire to develop, and the positions you aspire(励志) to reach.You can hear your laughters of joy and happiness on the day when everythinghappens as you dream. You can see the smiles on the people around you when themagic moment strikes. You can feel your face is getting red, your heart isbeating fast, and your blood is rushing all over your body, to every singlecorner of your being! You know all this is real as long as you are confident,passionate and committed!(效忠的) And you are confident, you are passionate, youare committed! You will no longer fear making new sounds, showing new faciale_pressions, using your body in new ways, approaching new people, and asking newquestions. You will live every single day of your life with absolute passion,and you will show your passion through the words you speak and the actions youtake. You will focus all your time and effort on the most important goals ofyour life. You will never succumb(屈服,屈从) to challenges of hardships. You willnever waver(动摇) in your pursuit of e_cellence. After all, you are the best, andyou deserve the best! As your coach and friend, I can assure you the door to allthe best things in the world will open to you, but the key to that door is inyour hand. You must do your part. You must faithfully follow the plans you makeand take the actions you plan;</w:t>
      </w:r>
    </w:p>
    <w:p>
      <w:pPr>
        <w:ind w:left="0" w:right="0" w:firstLine="560"/>
        <w:spacing w:before="450" w:after="450" w:line="312" w:lineRule="auto"/>
      </w:pPr>
      <w:r>
        <w:rPr>
          <w:rFonts w:ascii="宋体" w:hAnsi="宋体" w:eastAsia="宋体" w:cs="宋体"/>
          <w:color w:val="000"/>
          <w:sz w:val="28"/>
          <w:szCs w:val="28"/>
        </w:rPr>
        <w:t xml:space="preserve">you must never quit and you must never fear. I know you must do it, you cando it, you will do it, and you will succeed! Now stand firm and tall, make afist, get e_cited, and yell it out: I must do it! I can do it! I will do it! Iwill succeed! I must do it! I can do it! I will do it! I will succeed! I must doit!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励志的英文演讲稿范文3</w:t>
      </w:r>
    </w:p>
    <w:p>
      <w:pPr>
        <w:ind w:left="0" w:right="0" w:firstLine="560"/>
        <w:spacing w:before="450" w:after="450" w:line="312" w:lineRule="auto"/>
      </w:pPr>
      <w:r>
        <w:rPr>
          <w:rFonts w:ascii="宋体" w:hAnsi="宋体" w:eastAsia="宋体" w:cs="宋体"/>
          <w:color w:val="000"/>
          <w:sz w:val="28"/>
          <w:szCs w:val="28"/>
        </w:rPr>
        <w:t xml:space="preserve">THIS AFTERNOON, my office sent out over 34,000 email notifications to highschool seniors who applied Regular Decision and were waiting with anticipationto learn whether they would be invited to spend the ne_t four years atStanford.</w:t>
      </w:r>
    </w:p>
    <w:p>
      <w:pPr>
        <w:ind w:left="0" w:right="0" w:firstLine="560"/>
        <w:spacing w:before="450" w:after="450" w:line="312" w:lineRule="auto"/>
      </w:pPr>
      <w:r>
        <w:rPr>
          <w:rFonts w:ascii="宋体" w:hAnsi="宋体" w:eastAsia="宋体" w:cs="宋体"/>
          <w:color w:val="000"/>
          <w:sz w:val="28"/>
          <w:szCs w:val="28"/>
        </w:rPr>
        <w:t xml:space="preserve">在今天下午，我们的招生办公室向3万4千多名申请我们常规录取的盼望着想在斯坦福度过自己四年大学生涯的高中学生发出了邮件。</w:t>
      </w:r>
    </w:p>
    <w:p>
      <w:pPr>
        <w:ind w:left="0" w:right="0" w:firstLine="560"/>
        <w:spacing w:before="450" w:after="450" w:line="312" w:lineRule="auto"/>
      </w:pPr>
      <w:r>
        <w:rPr>
          <w:rFonts w:ascii="宋体" w:hAnsi="宋体" w:eastAsia="宋体" w:cs="宋体"/>
          <w:color w:val="000"/>
          <w:sz w:val="28"/>
          <w:szCs w:val="28"/>
        </w:rPr>
        <w:t xml:space="preserve">Even though I have been in the admission field for over 30 years, I stillfeel quite a bit of pain at the end of this week (as I do each year) about themany e_ceptional youths who were not offered a space in the class. I also e_pectthat in the following weeks I will hear from parents who are understandablydistraught that their sons and daughters with top high school class rankings,very high SAT scores and some truly impressive e_tracurricular accomplishmentswere denied entry.</w:t>
      </w:r>
    </w:p>
    <w:p>
      <w:pPr>
        <w:ind w:left="0" w:right="0" w:firstLine="560"/>
        <w:spacing w:before="450" w:after="450" w:line="312" w:lineRule="auto"/>
      </w:pPr>
      <w:r>
        <w:rPr>
          <w:rFonts w:ascii="宋体" w:hAnsi="宋体" w:eastAsia="宋体" w:cs="宋体"/>
          <w:color w:val="000"/>
          <w:sz w:val="28"/>
          <w:szCs w:val="28"/>
        </w:rPr>
        <w:t xml:space="preserve">即便我已经负责招生工作长达30年之久，在这个周末，我依然为那些没能如愿以偿拿到offer的年轻人而感到遗憾。同时，我也能预见到很多家长会因为自己的孩子有着十分优异的教育背景，很高的SAT成绩但最终被斯坦福拒绝而感到心烦意乱。</w:t>
      </w:r>
    </w:p>
    <w:p>
      <w:pPr>
        <w:ind w:left="0" w:right="0" w:firstLine="560"/>
        <w:spacing w:before="450" w:after="450" w:line="312" w:lineRule="auto"/>
      </w:pPr>
      <w:r>
        <w:rPr>
          <w:rFonts w:ascii="宋体" w:hAnsi="宋体" w:eastAsia="宋体" w:cs="宋体"/>
          <w:color w:val="000"/>
          <w:sz w:val="28"/>
          <w:szCs w:val="28"/>
        </w:rPr>
        <w:t xml:space="preserve">Clearly, I believe that a Stanford education is wonderful, but mye_perience suggests it’s often parents who are more upset about our admissiondecisions than the kids. I can relate to their concerns: I found myself gettingjittery as my own daughter waited for her college application decisions. Butgiven that today’s teens already have enough pressure in their lives, I wish toimpart three credos to these parents.</w:t>
      </w:r>
    </w:p>
    <w:p>
      <w:pPr>
        <w:ind w:left="0" w:right="0" w:firstLine="560"/>
        <w:spacing w:before="450" w:after="450" w:line="312" w:lineRule="auto"/>
      </w:pPr>
      <w:r>
        <w:rPr>
          <w:rFonts w:ascii="宋体" w:hAnsi="宋体" w:eastAsia="宋体" w:cs="宋体"/>
          <w:color w:val="000"/>
          <w:sz w:val="28"/>
          <w:szCs w:val="28"/>
        </w:rPr>
        <w:t xml:space="preserve">我一直相信斯坦福的教育水平是无与伦比的。但我的经验告诉我，当这些孩子被斯坦福拒绝的时候，他们家长会比他们更感到沮丧。我能体会到这些家长的感受。当我的女儿在等待大学的录取决定时，我也曾经紧张和不安。现今的孩子们已经承受了太多的压力，在这里，我想与所有家长分享三条理念</w:t>
      </w:r>
    </w:p>
    <w:p>
      <w:pPr>
        <w:ind w:left="0" w:right="0" w:firstLine="560"/>
        <w:spacing w:before="450" w:after="450" w:line="312" w:lineRule="auto"/>
      </w:pPr>
      <w:r>
        <w:rPr>
          <w:rFonts w:ascii="宋体" w:hAnsi="宋体" w:eastAsia="宋体" w:cs="宋体"/>
          <w:color w:val="000"/>
          <w:sz w:val="28"/>
          <w:szCs w:val="28"/>
        </w:rPr>
        <w:t xml:space="preserve">First, it\'s all relative. While the number admitted into the undergraduateclass has remained unchanged for years, Stanford, like many of its peer schools,has had a record number of total applicants – more than 42,000. Regardless ofarguments over whether too much preference is given to one category overanother, thousands of students are going to be turned away, and there is nodoubt that the vast majority of them could have met the demands of a Stanfordeducation. We could, for instance, have filled incoming classes four or fivetimes over with applicants who achieved grade point averages of 4.0 orgreater.</w:t>
      </w:r>
    </w:p>
    <w:p>
      <w:pPr>
        <w:ind w:left="0" w:right="0" w:firstLine="560"/>
        <w:spacing w:before="450" w:after="450" w:line="312" w:lineRule="auto"/>
      </w:pPr>
      <w:r>
        <w:rPr>
          <w:rFonts w:ascii="宋体" w:hAnsi="宋体" w:eastAsia="宋体" w:cs="宋体"/>
          <w:color w:val="000"/>
          <w:sz w:val="28"/>
          <w:szCs w:val="28"/>
        </w:rPr>
        <w:t xml:space="preserve">首先，一切都是相对的。虽然每年录取的本科生人数已经保持不变数年之久，斯坦福像他同一级别的其他学校一样，每年会收到超过420_份申请。先不管录取时对申请人资质的侧重和倾向问题，每年都会有数千学生会被无情的拒绝掉。毫无疑问的是，这些被拒掉的学生中，绝大多数是符合斯坦福的申请要求的。实际上，有着GPA4.0的申请者的数量是我们实际录取人数四到五倍。</w:t>
      </w:r>
    </w:p>
    <w:p>
      <w:pPr>
        <w:ind w:left="0" w:right="0" w:firstLine="560"/>
        <w:spacing w:before="450" w:after="450" w:line="312" w:lineRule="auto"/>
      </w:pPr>
      <w:r>
        <w:rPr>
          <w:rFonts w:ascii="宋体" w:hAnsi="宋体" w:eastAsia="宋体" w:cs="宋体"/>
          <w:color w:val="000"/>
          <w:sz w:val="28"/>
          <w:szCs w:val="28"/>
        </w:rPr>
        <w:t xml:space="preserve">I wish there were a formula to e_plain who is accepted and who isn’t, butthe decision-making is as much art as it is science. Each class is a symphonywith its own distinct composition and sound; the final roster is an effort tocreate harmony, and that means that some e_traordinary bass players don’t get achair. What’s more, even among my staff there are legitimate differences aboutapplicants. The bottom line: The world is not going to judge anyone negativelybecause they didn’t get into Stanford or one of our peer institutions.</w:t>
      </w:r>
    </w:p>
    <w:p>
      <w:pPr>
        <w:ind w:left="0" w:right="0" w:firstLine="560"/>
        <w:spacing w:before="450" w:after="450" w:line="312" w:lineRule="auto"/>
      </w:pPr>
      <w:r>
        <w:rPr>
          <w:rFonts w:ascii="黑体" w:hAnsi="黑体" w:eastAsia="黑体" w:cs="黑体"/>
          <w:color w:val="000000"/>
          <w:sz w:val="36"/>
          <w:szCs w:val="36"/>
          <w:b w:val="1"/>
          <w:bCs w:val="1"/>
        </w:rPr>
        <w:t xml:space="preserve">励志的英文演讲稿范文4</w:t>
      </w:r>
    </w:p>
    <w:p>
      <w:pPr>
        <w:ind w:left="0" w:right="0" w:firstLine="560"/>
        <w:spacing w:before="450" w:after="450" w:line="312" w:lineRule="auto"/>
      </w:pPr>
      <w:r>
        <w:rPr>
          <w:rFonts w:ascii="宋体" w:hAnsi="宋体" w:eastAsia="宋体" w:cs="宋体"/>
          <w:color w:val="000"/>
          <w:sz w:val="28"/>
          <w:szCs w:val="28"/>
        </w:rPr>
        <w:t xml:space="preserve">As long as you believe, there will always be a miracle, although the hopeis slim, but it will last forever</w:t>
      </w:r>
    </w:p>
    <w:p>
      <w:pPr>
        <w:ind w:left="0" w:right="0" w:firstLine="560"/>
        <w:spacing w:before="450" w:after="450" w:line="312" w:lineRule="auto"/>
      </w:pPr>
      <w:r>
        <w:rPr>
          <w:rFonts w:ascii="宋体" w:hAnsi="宋体" w:eastAsia="宋体" w:cs="宋体"/>
          <w:color w:val="000"/>
          <w:sz w:val="28"/>
          <w:szCs w:val="28"/>
        </w:rPr>
        <w:t xml:space="preserve">American writer; Henry told a story in his novel \"the last leaf &gt;: ward,a dying patient saw the window from the room of a tree in the autumn leaffalling. The patient looked at the front of the _iao _iao leaves, the body willgo from bad to worse. As one day. She said:\" when all the leaves fall out, Iwill die. \"Upon learning of an old painter, painting a green leaf hanging on thebranch.</w:t>
      </w:r>
    </w:p>
    <w:p>
      <w:pPr>
        <w:ind w:left="0" w:right="0" w:firstLine="560"/>
        <w:spacing w:before="450" w:after="450" w:line="312" w:lineRule="auto"/>
      </w:pPr>
      <w:r>
        <w:rPr>
          <w:rFonts w:ascii="宋体" w:hAnsi="宋体" w:eastAsia="宋体" w:cs="宋体"/>
          <w:color w:val="000"/>
          <w:sz w:val="28"/>
          <w:szCs w:val="28"/>
        </w:rPr>
        <w:t xml:space="preserve">Finally, the leaves did not fall. Just because of this piece of green life,the patient miraculously survived</w:t>
      </w:r>
    </w:p>
    <w:p>
      <w:pPr>
        <w:ind w:left="0" w:right="0" w:firstLine="560"/>
        <w:spacing w:before="450" w:after="450" w:line="312" w:lineRule="auto"/>
      </w:pPr>
      <w:r>
        <w:rPr>
          <w:rFonts w:ascii="宋体" w:hAnsi="宋体" w:eastAsia="宋体" w:cs="宋体"/>
          <w:color w:val="000"/>
          <w:sz w:val="28"/>
          <w:szCs w:val="28"/>
        </w:rPr>
        <w:t xml:space="preserve">Life can not have a lot of things, but can not be without hope. Hope is animportant value of human life!</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励志的英文演讲稿范文5</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____, and we are pleased to be able to discuss the pursuit ofe__cellence,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across the horizon,with all the enthusiasm in e__change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e__perience in the reflection of brightlight.</w:t>
      </w:r>
    </w:p>
    <w:p>
      <w:pPr>
        <w:ind w:left="0" w:right="0" w:firstLine="560"/>
        <w:spacing w:before="450" w:after="450" w:line="312" w:lineRule="auto"/>
      </w:pPr>
      <w:r>
        <w:rPr>
          <w:rFonts w:ascii="黑体" w:hAnsi="黑体" w:eastAsia="黑体" w:cs="黑体"/>
          <w:color w:val="000000"/>
          <w:sz w:val="36"/>
          <w:szCs w:val="36"/>
          <w:b w:val="1"/>
          <w:bCs w:val="1"/>
        </w:rPr>
        <w:t xml:space="preserve">励志的英文演讲稿范文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