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12月2日交通安全宣传日校园国旗下精彩讲话稿三篇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以下是为大家整理的关于12月2日交通安全宣传日校园国旗下精彩讲话稿的文章3篇 ,欢迎品鉴！【篇1】12月2日交通安全宣传日校园国旗下精彩讲话稿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以下是为大家整理的关于12月2日交通安全宣传日校园国旗下精彩讲话稿的文章3篇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【篇1】12月2日交通安全宣传日校园国旗下精彩讲话稿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“文明交通始于足下，文明学生由我做起”。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组数字让人确信，\"车祸猛于虎\"，交通事故就在你我身边：据公安部交通管理局通报，20xx年，全国共发生道路交通事故238351起，造成67759人死亡、275125人受伤，直接财产损失9.1亿元。67759万人是一个什么样的概念?相当于200多个我们学校的人数。9.1亿元的经济损失又如何形容?交通安全专家分析说，如果建一所希望小学需用20万元，那么全年因交通事故造成的经济损失可建近5000所希望小学;如果救助一名失学儿童每年需500元，那么全年因交通事故造成的经济损失就可以让近500万名失学儿童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\"没有规矩不成方圆\"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为此，我们倡议全校同学从我做起应做到以下几点，树立校园文明新风。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1.过马路时，一慢二看，走人行横道，不闯红灯，不随意横穿马路。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3.不在车行道或人行道上追逐、玩耍。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6.遇到交通事故，保护现场，拨打122报警。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老师同学们，让我们携起手来，共同努力，营造一个安全、文明、畅通的社会环境吧!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【篇2】12月2日交通安全宣传日校园国旗下精彩讲话稿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我是来自高一（13）班的xx，今天我国旗下演讲的题目是《小手拉大手，文明交通齐步走》。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当听着父母唠叨过马路的孩子，长大成为学会看交警手势的少年，交通工具也发生着日新月异的变化，路上行驶的车辆速度越来越快，随之而来的交通安全问题，也日趋成为我们享受宁静生活的不和谐乐章。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摆在我们每个人的面前。不认真学习交通法规，没有足够的交通安全意识，在行车时存在侥幸心理，都会离交通事故的危险更进一步。相信每个人都经历过堵车，都见过刮蹭追尾等交通纠纷，都曾路过交通管制路段。其实很多交通不便是不遵守交通秩序，违反交通法规造成的。多一些耐心，多一些谦让会让交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珍爱生命，共创平安大道，共建幸福家园是我们每个人的美好心愿。重视文明交通，是我们每个人的义务，更是我们每个人的责任。在此，我代表高一（13）班全体同学向大家提出几点倡议：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一、遵守交通法规。不闯红灯，不乱穿马路。在上学路上或放学路上，要自觉靠右沿人行道行走，不追逐打闹。过马路时要走斑马线、要做到“红灯停、绿灯行”。特别是学校路口，要注意观察两边来往车辆。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二、在乘车时，要自觉排队。在车上不争抢座位，主动给需要帮助的人让座。下车时，按顺序依次下车，不争、不抢。行走在路上，不仅自己要遵守交通法规，还要提醒和帮助有困难的人，做到助人为乐。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满12周岁不骑自行车，未满16周岁不驾骑电动或机动车。自觉遵守学校规定，校园内不骑车。我们要“小手拉大手，共创文明一起走”，与我们的家长、亲友共同摒弃不文明行为，自觉遵守交通法规，文明礼让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同学们，交通中有你、有我、有他，有我们共同参与。交通文明需要你、需要我、需要他，需要我们共同营造。让我们行动起来，从我做起，从现在做起，为道路交通的安全、有序、畅通做出自己的贡献。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【篇3】12月2日交通安全宣传日校园国旗下精彩讲话稿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