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小学领导国旗下讲话稿国旗下讲话稿集合3篇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&amp;nbsp国旗下的演讲是在周一或重大节日和活动的升旗仪式后的演讲。它是学校德育的重要载体。与其他德育载体相比，国旗下的演讲具有不可替代的价值。 以下是为大家整理的关于小学领导国旗下讲话稿国旗下讲话稿的文章3篇 ,欢迎品鉴！【篇一】小学领导国...</w:t>
      </w:r>
    </w:p>
    <w:p>
      <w:pPr>
        <w:ind w:left="0" w:right="0" w:firstLine="560"/>
        <w:spacing w:before="450" w:after="450" w:line="312" w:lineRule="auto"/>
      </w:pPr>
      <w:r>
        <w:rPr>
          <w:rFonts w:ascii="宋体" w:hAnsi="宋体" w:eastAsia="宋体" w:cs="宋体"/>
          <w:color w:val="000"/>
          <w:sz w:val="28"/>
          <w:szCs w:val="28"/>
        </w:rPr>
        <w:t xml:space="preserve">&amp;nbsp国旗下的演讲是在周一或重大节日和活动的升旗仪式后的演讲。它是学校德育的重要载体。与其他德育载体相比，国旗下的演讲具有不可替代的价值。 以下是为大家整理的关于小学领导国旗下讲话稿国旗下讲话稿的文章3篇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【篇一】小学领导国旗下讲话稿国旗下讲话稿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一无复始，万象更新。在新的学期开始的时候，首先让我代表学校，向全体教职工和同学表示新年的祝福!</w:t>
      </w:r>
    </w:p>
    <w:p>
      <w:pPr>
        <w:ind w:left="0" w:right="0" w:firstLine="560"/>
        <w:spacing w:before="450" w:after="450" w:line="312" w:lineRule="auto"/>
      </w:pPr>
      <w:r>
        <w:rPr>
          <w:rFonts w:ascii="宋体" w:hAnsi="宋体" w:eastAsia="宋体" w:cs="宋体"/>
          <w:color w:val="000"/>
          <w:sz w:val="28"/>
          <w:szCs w:val="28"/>
        </w:rPr>
        <w:t xml:space="preserve">　　过去的一年，在上级党委政府和业务主管部门的正确领导下，经过全体教职工和同学们的共同努力，我校的教育教学等工作取得了*足进展。具体说来，一是办 学条件得到了显著改善，“四机一幕”基本进了课堂，建立起了现代化的微机中心、 音像播控中心和大型阅览室，校园文化设施也进一步充实和完善，同时还建起了一座40户的教工宿舍楼。二是教学管理水平进一步提高，学校先后被省市有关部门 表彰为“山东省教书育人先进单位”、“淄博市青少年工作先进单位”、“淄博市 教学管理先进单位”等，并且涌现出“全国优秀教*”、“省市级教学能手”和“ 沂源县十佳教*”等一大批先进个人。三是教学质量显著提高，高考成绩喜人。会考成绩优秀，学科竞赛成绩突出，上级有关部门也先后在我校召开了“淄博市规范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　　回顾过去，我们取得的成绩是巨大的，是应该充分肯定的;新的一年，我们面 临的形势更加严峻，任务更加繁重。新学期，学校工作总的指导思想是：以改革为 动力，以教学为中心，以教育科研为先导，全面提高教育教学质量，争取使我校早日跨入全国千所实验性、示范性普通高中行列。具体说来，本学期主要搞好以下几 项工作：一、加强政治学习和宣传工作，提高认识，形成共识。二、加强学校德育工作，进一步完善机构，健全制度。做到分阶段分层次进行德育教育。如高一重点 抓好养成教育和学法指导，高二重点抓好伦理道德教育和法制教育，高三重点抓礼 仪教育和理想成才教育。三、高度重视教学工作。要抓考风，促学风;严教风，正 校风。要深化教学改革，促进教学效益的提高，要突出办学特色，培养一大批尖子 生、特*生。要重视高考和会考工作，力争使高考成绩有较大的突破。艺术、体育 工作主要搞好课堂教学的正规化和群众性文体活动的开展，在市级艺术特色学校、市级体育传统项目学校的基础上，争创省级艺术特色学校，省级体育传统项目学校。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　　老*们、同学们，1996年对我校来说将是不平凡的一年。这是因为，第一， 我们面临争创全国千所重点高中的大好机遇，第二，九六年是我校建校四十周年，我校将于96年10月上旬举行隆重的校庆活动，以展现我校四十年来教育教学成绩，振奋*生精神，促进一中发展。签于以上各方面的工作，我向大家提以下几点 要求：</w:t>
      </w:r>
    </w:p>
    <w:p>
      <w:pPr>
        <w:ind w:left="0" w:right="0" w:firstLine="560"/>
        <w:spacing w:before="450" w:after="450" w:line="312" w:lineRule="auto"/>
      </w:pPr>
      <w:r>
        <w:rPr>
          <w:rFonts w:ascii="宋体" w:hAnsi="宋体" w:eastAsia="宋体" w:cs="宋体"/>
          <w:color w:val="000"/>
          <w:sz w:val="28"/>
          <w:szCs w:val="28"/>
        </w:rPr>
        <w:t xml:space="preserve">　　&gt;一、认清形势，明确目标，统一思想，齐心协力力努力完成各项任务。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　　&gt;二、鼓足干劲，严格要求，克服松散、拖拉、缺乏斗志的现象，严格劳动纪律、 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　　&gt;三、适应新形势、新要求，解放思想，更新观念，积极探讨教法、改进学法， 使教学质量大面积提高。</w:t>
      </w:r>
    </w:p>
    <w:p>
      <w:pPr>
        <w:ind w:left="0" w:right="0" w:firstLine="560"/>
        <w:spacing w:before="450" w:after="450" w:line="312" w:lineRule="auto"/>
      </w:pPr>
      <w:r>
        <w:rPr>
          <w:rFonts w:ascii="宋体" w:hAnsi="宋体" w:eastAsia="宋体" w:cs="宋体"/>
          <w:color w:val="000"/>
          <w:sz w:val="28"/>
          <w:szCs w:val="28"/>
        </w:rPr>
        <w:t xml:space="preserve">　　最后，祝老*们、同学们：在新一年里工作顺利，学习进步，生活幸福，万事 如意!</w:t>
      </w:r>
    </w:p>
    <w:p>
      <w:pPr>
        <w:ind w:left="0" w:right="0" w:firstLine="560"/>
        <w:spacing w:before="450" w:after="450" w:line="312" w:lineRule="auto"/>
      </w:pPr>
      <w:r>
        <w:rPr>
          <w:rFonts w:ascii="黑体" w:hAnsi="黑体" w:eastAsia="黑体" w:cs="黑体"/>
          <w:color w:val="000000"/>
          <w:sz w:val="36"/>
          <w:szCs w:val="36"/>
          <w:b w:val="1"/>
          <w:bCs w:val="1"/>
        </w:rPr>
        <w:t xml:space="preserve">【篇二】小学领导国旗下讲话稿国旗下讲话稿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我们又迎来一个充满期待、充满希望的新学期。今天我们隆重举行新学期的升旗仪式，在此，我向全体同学表示亲切的问候，向辛勤工作的全体老师们致以崇高的敬意!敬礼!礼毕!</w:t>
      </w:r>
    </w:p>
    <w:p>
      <w:pPr>
        <w:ind w:left="0" w:right="0" w:firstLine="560"/>
        <w:spacing w:before="450" w:after="450" w:line="312" w:lineRule="auto"/>
      </w:pPr>
      <w:r>
        <w:rPr>
          <w:rFonts w:ascii="宋体" w:hAnsi="宋体" w:eastAsia="宋体" w:cs="宋体"/>
          <w:color w:val="000"/>
          <w:sz w:val="28"/>
          <w:szCs w:val="28"/>
        </w:rPr>
        <w:t xml:space="preserve">　　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上放学路队等都要把安全放在第一位，绝不开展危险性游戏，更要密切地与我们的老师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同学们，让我们以新学期为新的起点，以满腔的热情、饱满的精神和坚定的信心，去迎接新学期的挑战吧!让我们在新的学期里发扬互帮互助、积极主动、探索创新的精神，取得各自满意的成绩，共同畅想我们“东郭镇中心小学”美好的明天!</w:t>
      </w:r>
    </w:p>
    <w:p>
      <w:pPr>
        <w:ind w:left="0" w:right="0" w:firstLine="560"/>
        <w:spacing w:before="450" w:after="450" w:line="312" w:lineRule="auto"/>
      </w:pPr>
      <w:r>
        <w:rPr>
          <w:rFonts w:ascii="宋体" w:hAnsi="宋体" w:eastAsia="宋体" w:cs="宋体"/>
          <w:color w:val="000"/>
          <w:sz w:val="28"/>
          <w:szCs w:val="28"/>
        </w:rPr>
        <w:t xml:space="preserve">　　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【篇三】小学领导国旗下讲话稿国旗下讲话稿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每当星期一早上，我们看着头上慢慢升起的五星红旗，听着庄严的国歌，总是有一种亲切的感觉。五星红旗是我们祖国的象征，所有的中国人都看到了自己的祖国。在我们中国后代的心中，祖国永远是最伟大的!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　　祖国在我心中，简单的六个字，表达了许多中国孩子的愿望，因为有这样一个中国心，革命烈士扔头，洒血，奥运运运动员努力工作，反复创造辉煌。每一个中国人的后代都会热血沸腾，充满激情。</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遥远地平线上的太阳，祖国将永远留在我的心中!同学们，你们应该为生活在这个时刻和党领导下的社会主义国家感到荣幸和自豪。你应该从童年开始，从爱祖国、爱家乡、爱父母、爱同学、爱班级、爱校园开始。让我们一起祝福伟大的祖国，祖国永远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