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202_年度民主生活会对照检查六个方面发言材料三篇</w:t>
      </w:r>
      <w:bookmarkEnd w:id="1"/>
    </w:p>
    <w:p>
      <w:pPr>
        <w:jc w:val="center"/>
        <w:spacing w:before="0" w:after="450"/>
      </w:pPr>
      <w:r>
        <w:rPr>
          <w:rFonts w:ascii="Arial" w:hAnsi="Arial" w:eastAsia="Arial" w:cs="Arial"/>
          <w:color w:val="999999"/>
          <w:sz w:val="20"/>
          <w:szCs w:val="20"/>
        </w:rPr>
        <w:t xml:space="preserve">来源：网络  作者：天地有情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 miàn，指在某事、某人或某物在某个范围或层面的相对或并列，叫方面。下面是小编精心整理的20_年度民主生活会对照检查六个方面发言材料三篇，仅供参考，大家一起来看看吧。20_年度民主生活会对照检查六个方面发言材...</w:t>
      </w:r>
    </w:p>
    <w:p>
      <w:pPr>
        <w:ind w:left="0" w:right="0" w:firstLine="560"/>
        <w:spacing w:before="450" w:after="450" w:line="312" w:lineRule="auto"/>
      </w:pPr>
      <w:r>
        <w:rPr>
          <w:rFonts w:ascii="宋体" w:hAnsi="宋体" w:eastAsia="宋体" w:cs="宋体"/>
          <w:color w:val="000"/>
          <w:sz w:val="28"/>
          <w:szCs w:val="28"/>
        </w:rPr>
        <w:t xml:space="preserve">方面，汉语词语，拼音是fāng miàn，指在某事、某人或某物在某个范围或层面的相对或并列，叫方面。下面是小编精心整理的20_年度民主生活会对照检查六个方面发言材料三篇，仅供参考，大家一起来看看吧。[_TAG_h2]20_年度民主生活会对照检查六个方面发言材料1</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&gt;一、学习贯彻党的十九大精神总体情况</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&gt;二、存在的突出问题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xx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&gt;四、改进方法和努力方向</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20_年度民主生活会对照检查六个方面发言材料2</w:t>
      </w:r>
    </w:p>
    <w:p>
      <w:pPr>
        <w:ind w:left="0" w:right="0" w:firstLine="560"/>
        <w:spacing w:before="450" w:after="450" w:line="312" w:lineRule="auto"/>
      </w:pPr>
      <w:r>
        <w:rPr>
          <w:rFonts w:ascii="宋体" w:hAnsi="宋体" w:eastAsia="宋体" w:cs="宋体"/>
          <w:color w:val="000"/>
          <w:sz w:val="28"/>
          <w:szCs w:val="28"/>
        </w:rPr>
        <w:t xml:space="preserve">　　各位领导、督导组专家、同志们：</w:t>
      </w:r>
    </w:p>
    <w:p>
      <w:pPr>
        <w:ind w:left="0" w:right="0" w:firstLine="560"/>
        <w:spacing w:before="450" w:after="450" w:line="312" w:lineRule="auto"/>
      </w:pPr>
      <w:r>
        <w:rPr>
          <w:rFonts w:ascii="宋体" w:hAnsi="宋体" w:eastAsia="宋体" w:cs="宋体"/>
          <w:color w:val="000"/>
          <w:sz w:val="28"/>
          <w:szCs w:val="28"/>
        </w:rPr>
        <w:t xml:space="preserve">　　大家好。根据会议安排，我认真围绕“六个方面”要求，深入查找问题、剖析产生问题的思想根源。现将对照检查情况报告如下：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一、查摆出的主要问题</w:t>
      </w:r>
    </w:p>
    <w:p>
      <w:pPr>
        <w:ind w:left="0" w:right="0" w:firstLine="560"/>
        <w:spacing w:before="450" w:after="450" w:line="312" w:lineRule="auto"/>
      </w:pPr>
      <w:r>
        <w:rPr>
          <w:rFonts w:ascii="宋体" w:hAnsi="宋体" w:eastAsia="宋体" w:cs="宋体"/>
          <w:color w:val="000"/>
          <w:sz w:val="28"/>
          <w:szCs w:val="28"/>
        </w:rPr>
        <w:t xml:space="preserve">　　（一）在带头深刻领悟方面。一是思想认识不够到位。总认为学习与生产经营关系不大，没有做到与时俱进、常学常新。二是交流研讨不够深入。学习缺乏持之以恒的韧劲，没有进行深层次的交流探讨，甚至人云亦云。</w:t>
      </w:r>
    </w:p>
    <w:p>
      <w:pPr>
        <w:ind w:left="0" w:right="0" w:firstLine="560"/>
        <w:spacing w:before="450" w:after="450" w:line="312" w:lineRule="auto"/>
      </w:pPr>
      <w:r>
        <w:rPr>
          <w:rFonts w:ascii="宋体" w:hAnsi="宋体" w:eastAsia="宋体" w:cs="宋体"/>
          <w:color w:val="000"/>
          <w:sz w:val="28"/>
          <w:szCs w:val="28"/>
        </w:rPr>
        <w:t xml:space="preserve">　　（二）在带头凝心铸魂方面。一是理论武装不够深厚。由于事务性工作繁杂，有时虽然坐下来了，但心没有静下来，理论学习效果打了折扣。二是学用结合不够紧密。在学以致用上缺少深入思考，用新理论新思想指导实践效力不足。</w:t>
      </w:r>
    </w:p>
    <w:p>
      <w:pPr>
        <w:ind w:left="0" w:right="0" w:firstLine="560"/>
        <w:spacing w:before="450" w:after="450" w:line="312" w:lineRule="auto"/>
      </w:pPr>
      <w:r>
        <w:rPr>
          <w:rFonts w:ascii="宋体" w:hAnsi="宋体" w:eastAsia="宋体" w:cs="宋体"/>
          <w:color w:val="000"/>
          <w:sz w:val="28"/>
          <w:szCs w:val="28"/>
        </w:rPr>
        <w:t xml:space="preserve">　　（三）在带头坚持领导方面。一是贯彻制度不够有力，对制度的理解和执行不到位。二是理论研究不够深入，缺少专业精神和顽强毅力。</w:t>
      </w:r>
    </w:p>
    <w:p>
      <w:pPr>
        <w:ind w:left="0" w:right="0" w:firstLine="560"/>
        <w:spacing w:before="450" w:after="450" w:line="312" w:lineRule="auto"/>
      </w:pPr>
      <w:r>
        <w:rPr>
          <w:rFonts w:ascii="宋体" w:hAnsi="宋体" w:eastAsia="宋体" w:cs="宋体"/>
          <w:color w:val="000"/>
          <w:sz w:val="28"/>
          <w:szCs w:val="28"/>
        </w:rPr>
        <w:t xml:space="preserve">　　（四）在带头推动发展方面。一是下沉深度不足。存在深入基层不够，对群众所思所想所盼掌握不够全面的问题。二是服务力度不够。在深化“我为群众办实事”活动上有短板，服务质量和办实事力度还不够实。</w:t>
      </w:r>
    </w:p>
    <w:p>
      <w:pPr>
        <w:ind w:left="0" w:right="0" w:firstLine="560"/>
        <w:spacing w:before="450" w:after="450" w:line="312" w:lineRule="auto"/>
      </w:pPr>
      <w:r>
        <w:rPr>
          <w:rFonts w:ascii="宋体" w:hAnsi="宋体" w:eastAsia="宋体" w:cs="宋体"/>
          <w:color w:val="000"/>
          <w:sz w:val="28"/>
          <w:szCs w:val="28"/>
        </w:rPr>
        <w:t xml:space="preserve">　　（五）在带头防范风险方面。一是创新意识不强。满足于按部就班完成任务，缺乏敢闯敢拼的创新精神。二是管理魄力不够。对老矛盾、新问题有绕道走的思想，缺少敢抓敢管的魄力。</w:t>
      </w:r>
    </w:p>
    <w:p>
      <w:pPr>
        <w:ind w:left="0" w:right="0" w:firstLine="560"/>
        <w:spacing w:before="450" w:after="450" w:line="312" w:lineRule="auto"/>
      </w:pPr>
      <w:r>
        <w:rPr>
          <w:rFonts w:ascii="宋体" w:hAnsi="宋体" w:eastAsia="宋体" w:cs="宋体"/>
          <w:color w:val="000"/>
          <w:sz w:val="28"/>
          <w:szCs w:val="28"/>
        </w:rPr>
        <w:t xml:space="preserve">　　（六）在带头落实责任方面。一是身先士卒的精神不足。平时指挥坐镇的多，自己冲锋陷阵的少，在带头抓生产方面精气神不够足。二是严于律己的标准不高。作风建设上有时不够注意，比如浪费现象时有发生，需要更加严于律己。</w:t>
      </w:r>
    </w:p>
    <w:p>
      <w:pPr>
        <w:ind w:left="0" w:right="0" w:firstLine="560"/>
        <w:spacing w:before="450" w:after="450" w:line="312" w:lineRule="auto"/>
      </w:pPr>
      <w:r>
        <w:rPr>
          <w:rFonts w:ascii="宋体" w:hAnsi="宋体" w:eastAsia="宋体" w:cs="宋体"/>
          <w:color w:val="000"/>
          <w:sz w:val="28"/>
          <w:szCs w:val="28"/>
        </w:rPr>
        <w:t xml:space="preserve">　　因为时间原因，分析原因部分我就不在这赘述了。</w:t>
      </w:r>
    </w:p>
    <w:p>
      <w:pPr>
        <w:ind w:left="0" w:right="0" w:firstLine="560"/>
        <w:spacing w:before="450" w:after="450" w:line="312" w:lineRule="auto"/>
      </w:pPr>
      <w:r>
        <w:rPr>
          <w:rFonts w:ascii="宋体" w:hAnsi="宋体" w:eastAsia="宋体" w:cs="宋体"/>
          <w:color w:val="000"/>
          <w:sz w:val="28"/>
          <w:szCs w:val="28"/>
        </w:rPr>
        <w:t xml:space="preserve">&gt;　　二、下步努力方向和整改措施</w:t>
      </w:r>
    </w:p>
    <w:p>
      <w:pPr>
        <w:ind w:left="0" w:right="0" w:firstLine="560"/>
        <w:spacing w:before="450" w:after="450" w:line="312" w:lineRule="auto"/>
      </w:pPr>
      <w:r>
        <w:rPr>
          <w:rFonts w:ascii="宋体" w:hAnsi="宋体" w:eastAsia="宋体" w:cs="宋体"/>
          <w:color w:val="000"/>
          <w:sz w:val="28"/>
          <w:szCs w:val="28"/>
        </w:rPr>
        <w:t xml:space="preserve">　　（一）稳思想之“舵”强补钙。树立终身学习理念，坚定理想信念，不断提高思想理论水平。</w:t>
      </w:r>
    </w:p>
    <w:p>
      <w:pPr>
        <w:ind w:left="0" w:right="0" w:firstLine="560"/>
        <w:spacing w:before="450" w:after="450" w:line="312" w:lineRule="auto"/>
      </w:pPr>
      <w:r>
        <w:rPr>
          <w:rFonts w:ascii="宋体" w:hAnsi="宋体" w:eastAsia="宋体" w:cs="宋体"/>
          <w:color w:val="000"/>
          <w:sz w:val="28"/>
          <w:szCs w:val="28"/>
        </w:rPr>
        <w:t xml:space="preserve">　　（二）扬实干之“帆”强担当。紧扣生产经营中心工作，强化务实担当，为一线职工解决生产难题。</w:t>
      </w:r>
    </w:p>
    <w:p>
      <w:pPr>
        <w:ind w:left="0" w:right="0" w:firstLine="560"/>
        <w:spacing w:before="450" w:after="450" w:line="312" w:lineRule="auto"/>
      </w:pPr>
      <w:r>
        <w:rPr>
          <w:rFonts w:ascii="宋体" w:hAnsi="宋体" w:eastAsia="宋体" w:cs="宋体"/>
          <w:color w:val="000"/>
          <w:sz w:val="28"/>
          <w:szCs w:val="28"/>
        </w:rPr>
        <w:t xml:space="preserve">　　（三）夯为民之“基”强某某。深入践行为民办实事，坚持将好事办实、实事办好。</w:t>
      </w:r>
    </w:p>
    <w:p>
      <w:pPr>
        <w:ind w:left="0" w:right="0" w:firstLine="560"/>
        <w:spacing w:before="450" w:after="450" w:line="312" w:lineRule="auto"/>
      </w:pPr>
      <w:r>
        <w:rPr>
          <w:rFonts w:ascii="宋体" w:hAnsi="宋体" w:eastAsia="宋体" w:cs="宋体"/>
          <w:color w:val="000"/>
          <w:sz w:val="28"/>
          <w:szCs w:val="28"/>
        </w:rPr>
        <w:t xml:space="preserve">　　（四）定廉洁之“锚”强约束。注重自警自省自律，严于律己、不骄不躁，自觉约束言行。</w:t>
      </w:r>
    </w:p>
    <w:p>
      <w:pPr>
        <w:ind w:left="0" w:right="0" w:firstLine="560"/>
        <w:spacing w:before="450" w:after="450" w:line="312" w:lineRule="auto"/>
      </w:pPr>
      <w:r>
        <w:rPr>
          <w:rFonts w:ascii="宋体" w:hAnsi="宋体" w:eastAsia="宋体" w:cs="宋体"/>
          <w:color w:val="000"/>
          <w:sz w:val="28"/>
          <w:szCs w:val="28"/>
        </w:rPr>
        <w:t xml:space="preserve">　　以上是我的对照发言，不当之处敬请批评指正。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20_年度民主生活会对照检查六个方面发言材料3</w:t>
      </w:r>
    </w:p>
    <w:p>
      <w:pPr>
        <w:ind w:left="0" w:right="0" w:firstLine="560"/>
        <w:spacing w:before="450" w:after="450" w:line="312" w:lineRule="auto"/>
      </w:pPr>
      <w:r>
        <w:rPr>
          <w:rFonts w:ascii="宋体" w:hAnsi="宋体" w:eastAsia="宋体" w:cs="宋体"/>
          <w:color w:val="000"/>
          <w:sz w:val="28"/>
          <w:szCs w:val="28"/>
        </w:rPr>
        <w:t xml:space="preserve">　　根据省分行党委关于认真开好党员领导干部民主生活会的安排部署，本人聚焦主题，在深入学习、征求意见、谈心谈话、梳理检视问题基础上，对照“六个方面”深入查找了自身存在的问题和不足，深入剖析了产生问题的原因，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&gt;　　一、紧扣会议主题，认真做好准备工作</w:t>
      </w:r>
    </w:p>
    <w:p>
      <w:pPr>
        <w:ind w:left="0" w:right="0" w:firstLine="560"/>
        <w:spacing w:before="450" w:after="450" w:line="312" w:lineRule="auto"/>
      </w:pPr>
      <w:r>
        <w:rPr>
          <w:rFonts w:ascii="宋体" w:hAnsi="宋体" w:eastAsia="宋体" w:cs="宋体"/>
          <w:color w:val="000"/>
          <w:sz w:val="28"/>
          <w:szCs w:val="28"/>
        </w:rPr>
        <w:t xml:space="preserve">　　接到总分行关于召开民主生活会的通知后，我按照分行党委统一部署和工作要求，紧密结合这次会议主题，扎实做好了会议准备工作。一是深入学习，提高认识。围绕本次会议主题，我认真梳理了自己一年来的学习情况，对在学习党的二十大报告、党章以及习近平总书记系列重要讲话中存在的短板列出清单，利用业余时间进行了重新补课；积极参加分行党委中心组学习，并在会上进行交流研讨发言。通过会前的集中系统学习，思想认识有了再提高。二是征求意见，查找不足。会前，我与其他班子成员进行了深入沟通交流，与所在支部支部书记和党员代表开展了谈心谈话，对标“六个方面”征求意见建议，共征集到六个方面、12条意见建议。对照这些意见建议，我对自己存在的问题和不足有了更深刻的认识，更加理解分行党委和基层同志对纪委工作的期待和要求，更加明确了自己今后的工作重点、努力方向和奋斗目标。三是对照检查，深入剖析。针对政治学习中发现的不足、工作实践中暴露的短板、自我反思中揭示的局限、调研谈心中征求到的意见，我进行了总结归纳、梳理分类，形成了较为完整的问题清单，对自身短板有了更全面、更深刻的认识，为开展自我批评、剖析问题成因、拟定整改措施奠定了基础、明确了方向。</w:t>
      </w:r>
    </w:p>
    <w:p>
      <w:pPr>
        <w:ind w:left="0" w:right="0" w:firstLine="560"/>
        <w:spacing w:before="450" w:after="450" w:line="312" w:lineRule="auto"/>
      </w:pPr>
      <w:r>
        <w:rPr>
          <w:rFonts w:ascii="宋体" w:hAnsi="宋体" w:eastAsia="宋体" w:cs="宋体"/>
          <w:color w:val="000"/>
          <w:sz w:val="28"/>
          <w:szCs w:val="28"/>
        </w:rPr>
        <w:t xml:space="preserve">&gt;　　二、上年度党史学习教育专题民主生活会问题整改措施落实情况</w:t>
      </w:r>
    </w:p>
    <w:p>
      <w:pPr>
        <w:ind w:left="0" w:right="0" w:firstLine="560"/>
        <w:spacing w:before="450" w:after="450" w:line="312" w:lineRule="auto"/>
      </w:pPr>
      <w:r>
        <w:rPr>
          <w:rFonts w:ascii="宋体" w:hAnsi="宋体" w:eastAsia="宋体" w:cs="宋体"/>
          <w:color w:val="000"/>
          <w:sz w:val="28"/>
          <w:szCs w:val="28"/>
        </w:rPr>
        <w:t xml:space="preserve">　　在20_年度党史学习教育专题民主生活会上，我共计自我查摆出五个方面16个问题，其他班子成员提出6个批评意见，共计22个问题。会后我制订了细致整改措施，基本完成了整改任务。现将落实情况简要汇报如下：一是制定了整改任务清单。针对在民主生活会上自我剖析出来的问题，以及党委剖析材料涉及自己的问题，进行了全面梳理，制定了整改任务清单，逐项明确了整改措施、整改标准和整改时限，定期向党委汇报整改情况，接受党委工作指导，保证了问题不漏项、整改不走偏。二是构建高效工作机制。针对整改过程中暴露的短板，推动纪委、巡察办、内控部、党委组织部先后制定了《**分行政治生态监督评价方案》《**分行一级支行纪委书记、纪检专干、纪检委员履职规范》《**分行以案促改“七个一”活动方案》《**分行内控评价争先进位工作方案》《**分行进一步加强员工违规违纪行为治理的通知》等规范性文件，针对性解决了推动从严治党、规范纪检监督、强化风险防控等工作中的盲区和弱项。三是积极推动问题高效整改。一年来，我加强了政治学习，持续推动党的政治建设，主动改进作风服务基层，强化金融服务保持为民导向，推进从严治党各项措施落实，加强自身廉洁自律意识，整改清单中列明的事项均已整改完毕。20_年度，**分行违规违纪问题同比大幅下降，内控评价成功晋升一类行，党风廉政建设考核全省排名第二位，通过问题整推动分管工作取得了一定成效。</w:t>
      </w:r>
    </w:p>
    <w:p>
      <w:pPr>
        <w:ind w:left="0" w:right="0" w:firstLine="560"/>
        <w:spacing w:before="450" w:after="450" w:line="312" w:lineRule="auto"/>
      </w:pPr>
      <w:r>
        <w:rPr>
          <w:rFonts w:ascii="宋体" w:hAnsi="宋体" w:eastAsia="宋体" w:cs="宋体"/>
          <w:color w:val="000"/>
          <w:sz w:val="28"/>
          <w:szCs w:val="28"/>
        </w:rPr>
        <w:t xml:space="preserve">&gt;　　三、个人有关情况说明</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（一）在带头深刻领悟“两个确立”的决定性意义，增强四个意识、坚定四个自信、做到两个维护方面。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维护政治纪律、政治规矩上还有偏差。作为纪检干部，维护好、执行好政治纪律政治规矩是首要职责，但在实际工作中，监督内容聚焦的还不够精准，盯“硬指标”多，盯“软指标”少，把主要精力投入到违规违纪、反腐败、廉洁从业等相对具体的事务的监督上，对各级领导干部遵守政治纪律政治规矩“五个方面”的情况关注不够多、提醒提示不够频繁、评判分析不够精准，导致政治监督的成效不够理想。二是在提高政治“三力”上还不够到位。反思一年来的学习、思考、实践经历，发现自己在很多情况下对党中央的政策方针路线、重大决策部署还过多停留在学习领会层面，对其背后蕴含的政治意义、政治规律认识还不够深入深刻，对运用最新的政治理论指导和推动工作实践还不能做到贴合实际、融会贯通，在个别工作中存在由于判断不准、定性模糊、执行缺位导致工作成效打折扣的情况，对各级党委班子的政治建设政治生态、各级领导干部的政治素养政治能力还需要进一步的推动提升。三是对身边党员干部的带动引导还不够强。作为纪检干部，有责任也有条件通过监督来帮助党员干部增强政治意识，提高政治能力。但是在实际工作中，自己能做到深刻领悟“两个确立”决定性意义，增强四个意识，坚定四个自信，做到两个维护，但是还未做到与身边同志经常性沟通研讨，传递正确的政治观念，还未做到对身边同志在政治学习、党性提升方面存在的问题第一时间做出提示、严格纠正、督促改进。</w:t>
      </w:r>
    </w:p>
    <w:p>
      <w:pPr>
        <w:ind w:left="0" w:right="0" w:firstLine="560"/>
        <w:spacing w:before="450" w:after="450" w:line="312" w:lineRule="auto"/>
      </w:pPr>
      <w:r>
        <w:rPr>
          <w:rFonts w:ascii="宋体" w:hAnsi="宋体" w:eastAsia="宋体" w:cs="宋体"/>
          <w:color w:val="000"/>
          <w:sz w:val="28"/>
          <w:szCs w:val="28"/>
        </w:rPr>
        <w:t xml:space="preserve">　　（二）在带头用习近平新时代中国特色社会主义思想凝心铸魂方面。</w:t>
      </w:r>
    </w:p>
    <w:p>
      <w:pPr>
        <w:ind w:left="0" w:right="0" w:firstLine="560"/>
        <w:spacing w:before="450" w:after="450" w:line="312" w:lineRule="auto"/>
      </w:pPr>
      <w:r>
        <w:rPr>
          <w:rFonts w:ascii="宋体" w:hAnsi="宋体" w:eastAsia="宋体" w:cs="宋体"/>
          <w:color w:val="000"/>
          <w:sz w:val="28"/>
          <w:szCs w:val="28"/>
        </w:rPr>
        <w:t xml:space="preserve">　　一是学习不够系统，理解不够深刻。“急学现用”的现象较为突出，对经济金融、从严治党方面的内容相对学习的系统一些，对政治、军事、外交、改革等方面学习往往一带而过，虽然解决了眼前的问题，但是也导致自己的认识不够全面，理解不够精准，落实相对单一，没有构建起系统完整的认知体系。比如在当前严峻复杂多变的国际环境下，会如何影响国内经济环境、**发展态势、党员干部心态、意识形态形势等，还没有做到用习近平新时代中国特色社会主义思想贯穿起来进行分析，透过现象看到本质，找到应对策略。二是理论指导实践不够，存在学用“两张皮”现象。贯穿习近平新时代中国特色社会主义思想的立场观点方法，是指导我们实践工作的有力法宝。但是从自己工作实践情况看，还没有完全做到知信行合一。比如二十大报告中提到的“六个必须坚持”，其实也是纪委工作必须遵守的基本原则，同时也是开展监督党员领导干部是否坚持的重要内容，但反思去年工作，不论是纪委工作还是在监督推动党委工作上，都有很大差距。特别是在落实守正创新上，大多是循规蹈矩、按部就班，根据当地行经营管理实际、政治生态变化等调整监督策略较少，创新性措施不多；在落实胸怀天下方面，则往往是盯****自身，没有把****放在全省、全国经济大盘里去思考，没有把****政治小气候与国家政治大气候、国际政治格局变化这个宏观高度上去分析理解，导致工作思维固化，视野局促，效果也打了折扣。三是充分利用来指导队伍凝聚士气还不够。习近平新时代中国特色社会主义思想特别是党的二十大报告完整规划了党和国家未来一个时期发展蓝图，但自己在如何学习、宣导、利用好这张蓝图方面还不到位，不善于利用这个良好机遇，带领和推动**业务发展、推动自身财富增长、推动家庭和个人成长，没有把国家擘画的美好未来转化为大家看得见、摸得着、有希望的路径，激发对未来的希望，激发出昂扬向上的力量和活力，没有发挥好衔接纽带作用，没有起到好传播者、转化者、激励者作用。</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监督推动民主集中制落实上还存在能力不足问题。监督推动“三重一大”事项决策的民主集中制，是防范腐败行为的重要载体。从工作实践看，自己对重大决策的运行机理、廉洁风险环节等还了解不够深入透彻，导致在指导基层纪委监督的力度和精准性还有欠缺。如在**工作时，连续三年对部分支行开展“三重一大”专项巡察，虽然揭示了一些问题，但是在总结规律、揭示普遍问题、指导基层完善运作机制上还不够，导致有些决策不规范问题反复发生，没有实现彻底整改和完全杜绝。二是创新监督方式提升监督效果上思想还不够解放。在监督上，还停留在现场检查、线索跟进排查、日常谈心谈话、列席会议等传统方式上，虽然也能起到一定效果，但是监督效率低、发现问题难、证据搜集不充分等问题没有得到有效解决。还没有主动地研究如何利用大数据、利用各类系统数据比对分析、没有通过模型化地推演来前瞻地发现问题，精准地定性分析，构建起完整的证据链。究其原因，还是学习新技术不够深入，对新形势下如何应对违纪违法和腐败行为思考仍较为浅显。三是发挥纪委作用促进士气凝聚上探索不够。纪委工作一方面是反腐惩恶，一方面也要通过惩恶达到弘扬正气、矫正风气、激发士气的作用。但在实践工作中，自己往往更侧重于查和惩，投入的精力更多，在以案促改上虽然出台了《**分行以案促改“七个一”工作方案》，但对后续落实情况跟进监督不够全面，评估改进不够，尚未完全实现“三不腐”一体推进。比如在回访教育、发送提示函、提出建议书这几个环节就执行不够到位，导致预期规划中通过以案促改统一全员思想、激发干事创业热情的效果还不够理想。四是对社会责任落实监督推动上用力还不够均衡。出台了《**分行纪委“对标责任强监督聚焦发展提效能”工作方案》，要求对社会责任指标持续开展监督，但是实际执行中存在监督重点不够突出、短板指标监督力度不够的问题，在服务乡村振兴、服务普惠金融上关注多一些，对某些指标持续监督推动少，年末**分行社会责任性指标虽然完成省行计划，但还存在小富即安思想，没有充分挖掘应有潜力。如**是传统工业城市，民营经济也较为发达，但****在服务战略新兴（科创）产业、支持民营经济发展、服务专精特新“小巨人企业”三项指标上排名中游偏下，仅分别为第11、12、13名，甚至落后于个别传统的农业地区市。</w:t>
      </w:r>
    </w:p>
    <w:p>
      <w:pPr>
        <w:ind w:left="0" w:right="0" w:firstLine="560"/>
        <w:spacing w:before="450" w:after="450" w:line="312" w:lineRule="auto"/>
      </w:pPr>
      <w:r>
        <w:rPr>
          <w:rFonts w:ascii="宋体" w:hAnsi="宋体" w:eastAsia="宋体" w:cs="宋体"/>
          <w:color w:val="000"/>
          <w:sz w:val="28"/>
          <w:szCs w:val="28"/>
        </w:rPr>
        <w:t xml:space="preserve">　　（四）在带头坚持以人民为中心，推动改革发展稳定方面。</w:t>
      </w:r>
    </w:p>
    <w:p>
      <w:pPr>
        <w:ind w:left="0" w:right="0" w:firstLine="560"/>
        <w:spacing w:before="450" w:after="450" w:line="312" w:lineRule="auto"/>
      </w:pPr>
      <w:r>
        <w:rPr>
          <w:rFonts w:ascii="宋体" w:hAnsi="宋体" w:eastAsia="宋体" w:cs="宋体"/>
          <w:color w:val="000"/>
          <w:sz w:val="28"/>
          <w:szCs w:val="28"/>
        </w:rPr>
        <w:t xml:space="preserve">　　一是对金融工作的政治性、人民性认识还不够到位。在实际工作中，还存在重业务发展、轻社会效果的思想倾向。在对相关指标进行分析、对业务部门和基层支行督导时，往往过多从是否完成省行计划、是否实现市场份额提升、是否有利综合绩效考核上考虑，对相关业务是否能促进当地经济社会发展、满足人民金融需求、提升群众对党和国家的信任和信心上考虑不足，在提出的监督意见中政治性考量较少，或是仅泛泛而谈，没有充分体现出纪委监督应有的“政治性”。二是对所在分行的优势短板认识不够准确。日常工作中，关注纪委、内控、风险和基础管理等方面较多，但是对于涉及全行外部发展环境、内部战略重点、重点指标推进情况、系统内外比较优势和短板等研究较少，就纪委工作说纪委工作多，把纪委工作安排与全行改革发展优势短板领域结合的不够紧密，也导致监督的针对性不够强，没有与全行整体节奏保持高度一致。三是在监督推动为广大群众解决实际金融需求上力度还不够大。20_年**分行因为对公账户开立不规范被监管处罚，20_年以来又因为涉案个人账户数量多多次被上级行和监管部门约谈，因此在账户开立上相对严格，纪委在开展防电信诈骗专项监督中，也偏重于严格执行上级行和监管部门要求，偏重于如何保护人民群众免于电信诈骗，而在如何为人民群众提供更高效更便利的金融服务上考虑的不周，在如何优化内部风险防控流程、实现“两个兼顾”，还没有提出建设性的建议。</w:t>
      </w:r>
    </w:p>
    <w:p>
      <w:pPr>
        <w:ind w:left="0" w:right="0" w:firstLine="560"/>
        <w:spacing w:before="450" w:after="450" w:line="312" w:lineRule="auto"/>
      </w:pPr>
      <w:r>
        <w:rPr>
          <w:rFonts w:ascii="宋体" w:hAnsi="宋体" w:eastAsia="宋体" w:cs="宋体"/>
          <w:color w:val="000"/>
          <w:sz w:val="28"/>
          <w:szCs w:val="28"/>
        </w:rPr>
        <w:t xml:space="preserve">　　（五）在发扬斗争精神，防范化解金融风险方面。</w:t>
      </w:r>
    </w:p>
    <w:p>
      <w:pPr>
        <w:ind w:left="0" w:right="0" w:firstLine="560"/>
        <w:spacing w:before="450" w:after="450" w:line="312" w:lineRule="auto"/>
      </w:pPr>
      <w:r>
        <w:rPr>
          <w:rFonts w:ascii="宋体" w:hAnsi="宋体" w:eastAsia="宋体" w:cs="宋体"/>
          <w:color w:val="000"/>
          <w:sz w:val="28"/>
          <w:szCs w:val="28"/>
        </w:rPr>
        <w:t xml:space="preserve">　　一是对金融风险认识不充分，存在盲目乐观情绪。近三年来，**分行不良贷款金额和占比持续走低，低于四大行平均水平，这也导致纪委在信贷领域监督中，对信用风险关注不够，在沈阳分局审计中揭示出了纳税e贷客户质量不高、不良率走高的问题，暴露出纪委在重点业务领域还存在监督盲区。二是站位不够高，视野不够宽，系统化解风险理念树立的不牢固。在面对案件诉讼风险、基层操作风险、信用卡和纳税e贷不良风险时会有焦虑情绪，在参与化解风险过程中有急于求成思想，对在发展中克服困难化解矛盾的认识不足，提出的工作建议有时脱离实际、机械教条，可操作性不强，甚至有可能妨害业务正常开展，虽然通过调研了解也逐步纠正了思想偏差，但是暴露出自己的宏观意识、大局意识、系统观念树立得不牢固，运用指导实践还不到位。三是斗争精神不够强，对危害**利益的行为追责还不够严厉。20_年，在对涉农贷款违规违纪行为追责过程中，还存在失之于宽、失之于软的现象，在运用从轻减轻条款时虽然符合党纪行规规定，但是在主观上还存在过多考虑基层行意见、过多考虑当事人今后便于开展工作等因素，与之前严厉惩处涉农领域违规违纪行为的初衷存在一定的偏差，在一定程度上削弱了惩处、警示的效果。</w:t>
      </w:r>
    </w:p>
    <w:p>
      <w:pPr>
        <w:ind w:left="0" w:right="0" w:firstLine="560"/>
        <w:spacing w:before="450" w:after="450" w:line="312" w:lineRule="auto"/>
      </w:pPr>
      <w:r>
        <w:rPr>
          <w:rFonts w:ascii="宋体" w:hAnsi="宋体" w:eastAsia="宋体" w:cs="宋体"/>
          <w:color w:val="000"/>
          <w:sz w:val="28"/>
          <w:szCs w:val="28"/>
        </w:rPr>
        <w:t xml:space="preserve">　　（六）在带头落实全面从严治党政治责任方面。</w:t>
      </w:r>
    </w:p>
    <w:p>
      <w:pPr>
        <w:ind w:left="0" w:right="0" w:firstLine="560"/>
        <w:spacing w:before="450" w:after="450" w:line="312" w:lineRule="auto"/>
      </w:pPr>
      <w:r>
        <w:rPr>
          <w:rFonts w:ascii="宋体" w:hAnsi="宋体" w:eastAsia="宋体" w:cs="宋体"/>
          <w:color w:val="000"/>
          <w:sz w:val="28"/>
          <w:szCs w:val="28"/>
        </w:rPr>
        <w:t xml:space="preserve">　　一是对同级监督的力度还不够，方法还较为单一。一方面由于自身专业知识欠缺，在涉及信贷、资产处置、财务等专业领域的决策时提出的具有建设性的意见建议较少，监督效果打了折扣；另一方面，主要依靠日常沟通谈话、定期发提示函等形式开展监督，工作建议多、批评意见少，红脸出汗的情况少，咬耳扯袖的作用发挥还不够充分。二是在推动中央巡视问题整改上效果有待改进。截至年底，**分行虽然从问题整改率和措施整改率两个方面均完成了中央巡视整改任务，但是由于自己在推动整改过程中传达贯彻不彻底、宣传引导不到位等原因，还存在整改质量不高、常态化机制不够完善问题，在个别干部身上中还存在完任务、停脚歇气思想，没有把巡视问题整改作为推动改革发展动力。三是在违反中央八项规定精神问题治理上还不够深入。虽然开展了专项治理活动，推动党委出台了落实中央八项规定精神十条禁令，但是大家普遍关心的整治机关官僚主义、形式主义，推动机关作风转变上，有些措施还执行不到位甚至流于形式，特别是在机关帮扶基层、提高业务运转效率等方面还主要依靠机制制约，没有实现自觉自发。四是实现“三不腐”一体推进上还不够系统。通过从严惩处在“不敢腐”上取得了明显成效，但在编牢制度笼子推动“不能腐”，强化思想教育推动“不想腐”方面还有欠缺。如对信用卡套现、与客户资金往来等违规违纪行为虽然都做到了顶格处理，但还有个别员工心存侥幸，试图变通形式、规避监控，先后被上级行提取线索或直接查出来。这些问题都在提示自己要在推动“不敢、不能、不想”上更加找准关键、创新方法，才能根除违规违纪的土壤。</w:t>
      </w:r>
    </w:p>
    <w:p>
      <w:pPr>
        <w:ind w:left="0" w:right="0" w:firstLine="560"/>
        <w:spacing w:before="450" w:after="450" w:line="312" w:lineRule="auto"/>
      </w:pPr>
      <w:r>
        <w:rPr>
          <w:rFonts w:ascii="宋体" w:hAnsi="宋体" w:eastAsia="宋体" w:cs="宋体"/>
          <w:color w:val="000"/>
          <w:sz w:val="28"/>
          <w:szCs w:val="28"/>
        </w:rPr>
        <w:t xml:space="preserve">&gt;　　五、产生问题的原因剖析</w:t>
      </w:r>
    </w:p>
    <w:p>
      <w:pPr>
        <w:ind w:left="0" w:right="0" w:firstLine="560"/>
        <w:spacing w:before="450" w:after="450" w:line="312" w:lineRule="auto"/>
      </w:pPr>
      <w:r>
        <w:rPr>
          <w:rFonts w:ascii="宋体" w:hAnsi="宋体" w:eastAsia="宋体" w:cs="宋体"/>
          <w:color w:val="000"/>
          <w:sz w:val="28"/>
          <w:szCs w:val="28"/>
        </w:rPr>
        <w:t xml:space="preserve">　　（一）政治理论学习不够。在学习贯彻落实习近平新时代中国特色社会主义思想、党的二十大精神上下功夫不够，还没有做到学懂、弄通、做实，对其中蕴含的深刻内涵、立场观点、路径方法等理解还不够深入，结合实际指导工作还不到位。有时对理论学习只求过得去、不求过得硬，没有真正达到学以致用、用以促学、学用相长的良性循环，没有真正让学习成为自己的一种生活方式。对主观世界的改造还不够不彻底，还不能和客观世界改造做到有机结合，理论联系实际还不能做到得心应手。</w:t>
      </w:r>
    </w:p>
    <w:p>
      <w:pPr>
        <w:ind w:left="0" w:right="0" w:firstLine="560"/>
        <w:spacing w:before="450" w:after="450" w:line="312" w:lineRule="auto"/>
      </w:pPr>
      <w:r>
        <w:rPr>
          <w:rFonts w:ascii="宋体" w:hAnsi="宋体" w:eastAsia="宋体" w:cs="宋体"/>
          <w:color w:val="000"/>
          <w:sz w:val="28"/>
          <w:szCs w:val="28"/>
        </w:rPr>
        <w:t xml:space="preserve">　　（二）党性修炼有所放松。思想深处“两手抓、两手都要硬”的意识不够坚决，抓具体业务工作比较紧，在加强党性修炼、提升政治觉悟上投入不够多、思考不够深入，特别是在具体工作推动和政治理论学习关系处理上协同性还不够，还不能完全做到结合工作、学习、生活，时时处处、持之以恒抓党性锤炼。提升党性修养的主动性、自觉性、积极性还有差距，向高标准看齐的表率作用发挥还不够充分。</w:t>
      </w:r>
    </w:p>
    <w:p>
      <w:pPr>
        <w:ind w:left="0" w:right="0" w:firstLine="560"/>
        <w:spacing w:before="450" w:after="450" w:line="312" w:lineRule="auto"/>
      </w:pPr>
      <w:r>
        <w:rPr>
          <w:rFonts w:ascii="宋体" w:hAnsi="宋体" w:eastAsia="宋体" w:cs="宋体"/>
          <w:color w:val="000"/>
          <w:sz w:val="28"/>
          <w:szCs w:val="28"/>
        </w:rPr>
        <w:t xml:space="preserve">　　（三）宗旨观念有所淡化。以人民为中心的发展思想树立得不牢固，“党员干部是人民群众公仆”的宗旨意识树立得还不够牢固，思想深处还没彻底解决好“我是谁、为了谁、依靠谁”的问题。虽然心里也经常想着“客户至上”，想通过自己工作去推动解决一些人民群众遇到的一些金融难题，但还没有把自己完全融入人民群众，对人民群众的困难和迫切需求还没有做到感同身受，对他们的呼声和诉求还没有做到全面了解、及时回应，与人民群众的愿望和期待还有一定差距。许多想法、措施和要求往往不能如期落地，取得成效还不够理想，做法和想法之间仍存在较大差距。</w:t>
      </w:r>
    </w:p>
    <w:p>
      <w:pPr>
        <w:ind w:left="0" w:right="0" w:firstLine="560"/>
        <w:spacing w:before="450" w:after="450" w:line="312" w:lineRule="auto"/>
      </w:pPr>
      <w:r>
        <w:rPr>
          <w:rFonts w:ascii="宋体" w:hAnsi="宋体" w:eastAsia="宋体" w:cs="宋体"/>
          <w:color w:val="000"/>
          <w:sz w:val="28"/>
          <w:szCs w:val="28"/>
        </w:rPr>
        <w:t xml:space="preserve">　　（四）从严治党理念树得不牢。从个人角度来讲，能时刻警醒自己要严格遵守党的政治纪律政治规矩，与党中央、总分行党委保持高度一致。但是履行纪委书记职务过程中，特别是在从严执纪问责方面，还不够坚决有力，在遇到疑难棘手问题时，有时也产生过“等、靠、怕”的消极思想，缺乏迎难而上、主动作为的精神。有时候在保护干部员工利益与保护全行改革发展成果之间还存在一些模糊认识，导致从严监督执纪问责决心不够强，“严管就是厚爱”的理念还没有传导到位，致使部分党员特别是个别党员领导干部放松了自己的要求，打“擦边球”甚至违规违纪情况还时有发生。</w:t>
      </w:r>
    </w:p>
    <w:p>
      <w:pPr>
        <w:ind w:left="0" w:right="0" w:firstLine="560"/>
        <w:spacing w:before="450" w:after="450" w:line="312" w:lineRule="auto"/>
      </w:pPr>
      <w:r>
        <w:rPr>
          <w:rFonts w:ascii="宋体" w:hAnsi="宋体" w:eastAsia="宋体" w:cs="宋体"/>
          <w:color w:val="000"/>
          <w:sz w:val="28"/>
          <w:szCs w:val="28"/>
        </w:rPr>
        <w:t xml:space="preserve">&gt;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强化学习，提高修养。进一步端正学习态度，坚持终身学习，树立正确的世界观、人生观、价值观，不忘初心使命，做忠诚干净担当的合格干部。一是持续加强政治理论学习。从自身做起，持续深入学习习近平新时代中国特色社会主义思想、党的二十大精神等内容，加强对中央、上级行党委各项理念、政策、要求的研究和理解，不断提高政治素养，真正学懂弄通做实，把学习理论的成果，有效转化为推动发展、指导工作的实际本领。二是持续加强新业务学习。紧跟社会和金融业发展变化掌握金融业发展趋势和发展规律，紧跟纪检监察派驻制改革要求学习纪检专业知识，紧跟业务发展需求等等加强金融业务知识提高综合业务能力，进一步增强支撑工作推进的理论功底和能力。三是持续加强向先进典型学习。坚持向革命前辈学习，向先进典型、身边榜样学习，积极汲取正能量，带头弘扬优良作风，以自身先进性的充分发挥，让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强化担当，全面履责。以习近平新时代中国特色社会主义思想为统领，把中央和总分行党委的决策部署在分管领域具体化，一件一件抓实抓细。紧密结合**分行特点，努力推动分行纪检工作高质量发展。一是抓班子，加强同级监督。重点抓好中央巡视持续整改、“三重一大”民主决策、落实中央八项规定精神的监督，推动“两个责任”落实落地，督促党委强学习、提素质、正党风、守党纪。二是抓机关，端正行风。针对**业务上收、权力上移的特点，紧盯关键部门、关键岗位，督促党员干部讲廉洁、树正气、勤履职、敢担当，打造勤政廉洁、作风过硬的机关队伍。三是抓青年，督促走好人生第一步。针对青年干部集中的特点，加大政治传导、思想沟通、警示教育力度，为青年干部健康成长提供保障支持。四是抓队伍，增强纪检力量。统筹使用纪委办及各支部纪检委员，通过集中培训、以干代训、交流学习等多种方式，持续提高履职能力。</w:t>
      </w:r>
    </w:p>
    <w:p>
      <w:pPr>
        <w:ind w:left="0" w:right="0" w:firstLine="560"/>
        <w:spacing w:before="450" w:after="450" w:line="312" w:lineRule="auto"/>
      </w:pPr>
      <w:r>
        <w:rPr>
          <w:rFonts w:ascii="宋体" w:hAnsi="宋体" w:eastAsia="宋体" w:cs="宋体"/>
          <w:color w:val="000"/>
          <w:sz w:val="28"/>
          <w:szCs w:val="28"/>
        </w:rPr>
        <w:t xml:space="preserve">　　（三）强化治理，纠治“四风”。以习近平新时代中国特色社会主义思想为指导，从讲政治的高度，充分认识作风转变特别是防止形式主义、官僚主义的重要意义，不断提高政治站位和政治觉悟。严格贯彻执行中央八项规定精神，扎实开展形式主义、官僚主义集中整治活动，深入查找、剖析、整治各种不良现象，做到精准识别、精准发力、精准施策，消除阻碍全行改革发展的顽疾。改进工作调研方式方法，多深入基层，多了解基层需求，真正推动为基层减负工作落到实处。</w:t>
      </w:r>
    </w:p>
    <w:p>
      <w:pPr>
        <w:ind w:left="0" w:right="0" w:firstLine="560"/>
        <w:spacing w:before="450" w:after="450" w:line="312" w:lineRule="auto"/>
      </w:pPr>
      <w:r>
        <w:rPr>
          <w:rFonts w:ascii="宋体" w:hAnsi="宋体" w:eastAsia="宋体" w:cs="宋体"/>
          <w:color w:val="000"/>
          <w:sz w:val="28"/>
          <w:szCs w:val="28"/>
        </w:rPr>
        <w:t xml:space="preserve">　　（四）强化监督，落实责任。一是讲规矩、守纪律。始终把政治纪律、政治规矩挺在前面，严守党纪国法，严于律己、廉洁奉公，有令必行、有禁必止，维护制度“高压线”，严守风险“底线”。二是自觉接受监督。主动接受组织监督、员工监督，认真开展批评和自我批评，自觉抵制歪风邪气，始终做到自重、自警、自省、自励，始终保持共产党人的高尚情操。三是严格落实党风廉政建设责任制。切对存在的苗头性、倾向性问题要敢当“恶人”，早打“预防针”，落实好主体责任和监督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2025-05-02T08:35:08+08:00</dcterms:created>
  <dcterms:modified xsi:type="dcterms:W3CDTF">2025-05-02T08:35:08+08:00</dcterms:modified>
</cp:coreProperties>
</file>

<file path=docProps/custom.xml><?xml version="1.0" encoding="utf-8"?>
<Properties xmlns="http://schemas.openxmlformats.org/officeDocument/2006/custom-properties" xmlns:vt="http://schemas.openxmlformats.org/officeDocument/2006/docPropsVTypes"/>
</file>