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培训班开班领导讲话稿5篇范文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培训有时是最直接、最快速和最经济的管理解决方案，是解决问题的有效措施。一场好的培训，要做到内容与实际操作相结合。你是否在找正准备撰写“培训班开班领导讲话稿”，下面小编收集了相关的素材，供大家写文参考！1培训班开班领导讲话稿尊敬的各位领导、老...</w:t>
      </w:r>
    </w:p>
    <w:p>
      <w:pPr>
        <w:ind w:left="0" w:right="0" w:firstLine="560"/>
        <w:spacing w:before="450" w:after="450" w:line="312" w:lineRule="auto"/>
      </w:pPr>
      <w:r>
        <w:rPr>
          <w:rFonts w:ascii="宋体" w:hAnsi="宋体" w:eastAsia="宋体" w:cs="宋体"/>
          <w:color w:val="000"/>
          <w:sz w:val="28"/>
          <w:szCs w:val="28"/>
        </w:rPr>
        <w:t xml:space="preserve">培训有时是最直接、最快速和最经济的管理解决方案，是解决问题的有效措施。一场好的培训，要做到内容与实际操作相结合。你是否在找正准备撰写“培训班开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1培训班开班领导讲话稿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1、各级领导高度重视，组织培训细致周到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2、培训质量高、培训内容丰富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3、组织管理严格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4、培训服务周到，进展顺利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2培训班开班领导讲话稿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我是上海商学院辅导员刘俊，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我是辅导员，我光荣——这是发自内心的呼喊。我承诺，在辅导员的岗位上，我会牢记使命，让学生满意，让家长放心，让学校满意，让社会放心。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最后祝各位老师身体健康，各位同仁工作顺利，开心美满。谢谢!</w:t>
      </w:r>
    </w:p>
    <w:p>
      <w:pPr>
        <w:ind w:left="0" w:right="0" w:firstLine="560"/>
        <w:spacing w:before="450" w:after="450" w:line="312" w:lineRule="auto"/>
      </w:pPr>
      <w:r>
        <w:rPr>
          <w:rFonts w:ascii="黑体" w:hAnsi="黑体" w:eastAsia="黑体" w:cs="黑体"/>
          <w:color w:val="000000"/>
          <w:sz w:val="36"/>
          <w:szCs w:val="36"/>
          <w:b w:val="1"/>
          <w:bCs w:val="1"/>
        </w:rPr>
        <w:t xml:space="preserve">3培训班开班领导讲话稿</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4培训班开班领导讲话稿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上午好。非常荣幸能在这里作为班主任代表发言。衷心感谢区教体局领导为我们提供了这次培训学习的机会，给我们搭建了这样一个难得的学习和交流的平台。</w:t>
      </w:r>
    </w:p>
    <w:p>
      <w:pPr>
        <w:ind w:left="0" w:right="0" w:firstLine="560"/>
        <w:spacing w:before="450" w:after="450" w:line="312" w:lineRule="auto"/>
      </w:pPr>
      <w:r>
        <w:rPr>
          <w:rFonts w:ascii="宋体" w:hAnsi="宋体" w:eastAsia="宋体" w:cs="宋体"/>
          <w:color w:val="000"/>
          <w:sz w:val="28"/>
          <w:szCs w:val="28"/>
        </w:rPr>
        <w:t xml:space="preserve">作为淄川一中一名普通的班主任教师，工作中，我怀着对事业的忠心、学生的爱心和对工作的进取心，扎扎实实、勤勤恳恳做好班级管理工作，在促进学生全面发展的同时，自己也取得了较好的工作成绩。多次被评为“市、区优秀班主任”。20_年6月，作为全国30名一线优秀班主任团队成员之一，参加了教育部知行中国远程班主任培训;8月应邀参加全国首届班级自主化教育管理论坛;20_年，两次在中国教师研修网视频会议室做专题讲座。</w:t>
      </w:r>
    </w:p>
    <w:p>
      <w:pPr>
        <w:ind w:left="0" w:right="0" w:firstLine="560"/>
        <w:spacing w:before="450" w:after="450" w:line="312" w:lineRule="auto"/>
      </w:pPr>
      <w:r>
        <w:rPr>
          <w:rFonts w:ascii="宋体" w:hAnsi="宋体" w:eastAsia="宋体" w:cs="宋体"/>
          <w:color w:val="000"/>
          <w:sz w:val="28"/>
          <w:szCs w:val="28"/>
        </w:rPr>
        <w:t xml:space="preserve">随着社会的不断进步，教育形势的不断发展，教育对象日趋复杂，传统的教育方法和管理模式已远远不能适应时代的要求。作为一名新时期的班主任教师，应该进一步加强学习，更新理论知识，强化道德素养，提升业务能力，这既是个人素质提升的必然要求，更是学校、学生及社会各界的迫切需要。为进一步更新教育理念，锤炼业务能力，提高管理水平，在此，我代表全体班主任决心做到：</w:t>
      </w:r>
    </w:p>
    <w:p>
      <w:pPr>
        <w:ind w:left="0" w:right="0" w:firstLine="560"/>
        <w:spacing w:before="450" w:after="450" w:line="312" w:lineRule="auto"/>
      </w:pPr>
      <w:r>
        <w:rPr>
          <w:rFonts w:ascii="宋体" w:hAnsi="宋体" w:eastAsia="宋体" w:cs="宋体"/>
          <w:color w:val="000"/>
          <w:sz w:val="28"/>
          <w:szCs w:val="28"/>
        </w:rPr>
        <w:t xml:space="preserve">一、提高认识，圆满完成培训任务。珍惜这次来之不易的学习机会，明确培训要求，严守培训纪律，以优秀班主任为榜样，专心听讲，虚心学习，做到学有所得、学有所获，确保自身在师德修养、理论水平、工作能力等方面实现新的提高。</w:t>
      </w:r>
    </w:p>
    <w:p>
      <w:pPr>
        <w:ind w:left="0" w:right="0" w:firstLine="560"/>
        <w:spacing w:before="450" w:after="450" w:line="312" w:lineRule="auto"/>
      </w:pPr>
      <w:r>
        <w:rPr>
          <w:rFonts w:ascii="宋体" w:hAnsi="宋体" w:eastAsia="宋体" w:cs="宋体"/>
          <w:color w:val="000"/>
          <w:sz w:val="28"/>
          <w:szCs w:val="28"/>
        </w:rPr>
        <w:t xml:space="preserve">二、转变角色，提高班级管理水平。不断适应教育形势发展需要，实现班主任工作的四个转变，即由“偏爱型”转变为“博爱型”;由“专制型””转变为“民主平等型”;由“简单粗暴型””转变为“细致耐心型”;由“限制型””转变为“开放型”，在做好班级工作组织管理的基础上，积极探索班级管理新模式，创新班级管理新方法，争做宽容智慧的班主任，提高工作水平，促进学生全面发展。</w:t>
      </w:r>
    </w:p>
    <w:p>
      <w:pPr>
        <w:ind w:left="0" w:right="0" w:firstLine="560"/>
        <w:spacing w:before="450" w:after="450" w:line="312" w:lineRule="auto"/>
      </w:pPr>
      <w:r>
        <w:rPr>
          <w:rFonts w:ascii="宋体" w:hAnsi="宋体" w:eastAsia="宋体" w:cs="宋体"/>
          <w:color w:val="000"/>
          <w:sz w:val="28"/>
          <w:szCs w:val="28"/>
        </w:rPr>
        <w:t xml:space="preserve">三、奉献爱心，不断提升育人效果。爱心是做好班主任工作的支点和灵魂。在具体工作中，积极发扬“耕耘三尺讲台、坚守心灵乐土”的奉献精神，带着感情投入工作，带着爱心管理学生，充分信任学生、尊重学生、理解学生、鼓励学生，做到为人师表、以身作则，用真挚的情感去感染学生，以高尚的情操去熏陶学生，不断提升育人实效。</w:t>
      </w:r>
    </w:p>
    <w:p>
      <w:pPr>
        <w:ind w:left="0" w:right="0" w:firstLine="560"/>
        <w:spacing w:before="450" w:after="450" w:line="312" w:lineRule="auto"/>
      </w:pPr>
      <w:r>
        <w:rPr>
          <w:rFonts w:ascii="宋体" w:hAnsi="宋体" w:eastAsia="宋体" w:cs="宋体"/>
          <w:color w:val="000"/>
          <w:sz w:val="28"/>
          <w:szCs w:val="28"/>
        </w:rPr>
        <w:t xml:space="preserve">班主任是沉甸甸的责任，它重于泰山，寄托着社会的希望和家长的信赖，承载着继往开来的光荣使命。各位同仁，骏马自知千里志，无需扬鞭自奋蹄。让我们以本次培训为契机，以更加饱满的热情，更加高昂的斗志，认真学习、努力工作，用青春和汗水为淄川区的教育事业拓展新的篇章!</w:t>
      </w:r>
    </w:p>
    <w:p>
      <w:pPr>
        <w:ind w:left="0" w:right="0" w:firstLine="560"/>
        <w:spacing w:before="450" w:after="450" w:line="312" w:lineRule="auto"/>
      </w:pPr>
      <w:r>
        <w:rPr>
          <w:rFonts w:ascii="宋体" w:hAnsi="宋体" w:eastAsia="宋体" w:cs="宋体"/>
          <w:color w:val="000"/>
          <w:sz w:val="28"/>
          <w:szCs w:val="28"/>
        </w:rPr>
        <w:t xml:space="preserve">最后，预祝本次培训活动圆满成功!祝全体班主任老师工作愉快，学有所得!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5培训班开班领导讲话稿</w:t>
      </w:r>
    </w:p>
    <w:p>
      <w:pPr>
        <w:ind w:left="0" w:right="0" w:firstLine="560"/>
        <w:spacing w:before="450" w:after="450" w:line="312" w:lineRule="auto"/>
      </w:pPr>
      <w:r>
        <w:rPr>
          <w:rFonts w:ascii="宋体" w:hAnsi="宋体" w:eastAsia="宋体" w:cs="宋体"/>
          <w:color w:val="000"/>
          <w:sz w:val="28"/>
          <w:szCs w:val="28"/>
        </w:rPr>
        <w:t xml:space="preserve">同志们、新闻媒体的朋友们：</w:t>
      </w:r>
    </w:p>
    <w:p>
      <w:pPr>
        <w:ind w:left="0" w:right="0" w:firstLine="560"/>
        <w:spacing w:before="450" w:after="450" w:line="312" w:lineRule="auto"/>
      </w:pPr>
      <w:r>
        <w:rPr>
          <w:rFonts w:ascii="宋体" w:hAnsi="宋体" w:eastAsia="宋体" w:cs="宋体"/>
          <w:color w:val="000"/>
          <w:sz w:val="28"/>
          <w:szCs w:val="28"/>
        </w:rPr>
        <w:t xml:space="preserve">今天很高兴来到黄河风景名胜区参加景区的“努力打造精品景区，不断创造优美环境”活动动员会，我谨代表郑州市旅游局对此次活动的开展表示热烈的祝贺!</w:t>
      </w:r>
    </w:p>
    <w:p>
      <w:pPr>
        <w:ind w:left="0" w:right="0" w:firstLine="560"/>
        <w:spacing w:before="450" w:after="450" w:line="312" w:lineRule="auto"/>
      </w:pPr>
      <w:r>
        <w:rPr>
          <w:rFonts w:ascii="宋体" w:hAnsi="宋体" w:eastAsia="宋体" w:cs="宋体"/>
          <w:color w:val="000"/>
          <w:sz w:val="28"/>
          <w:szCs w:val="28"/>
        </w:rPr>
        <w:t xml:space="preserve">郑州黄风景名胜区作为郑州市重点景区，一直以来也代表着郑州市的旅游形象在广大市民和游客中知名度比较高。黄河风景名胜区经过四十年来的建设，发生了翻天覆地的变化。特别是近几年来不断加大旅游投入，改善基础设施，新建了诸如炎黄二帝巨塑、地质博物馆、黄河碑林等一批有影响、有特色的项目。从总体上极大地提升了景区的影响力和知名度。这些都是硬件设施的改善。一个景区的总体实力的提升不但需要硬件更需要软件的改善。在现今，游客出游越来越注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第二的事情。这说明我市的旅游服务工作远远落后于旅游硬件设施的改善，我们急需扭转这种局面。这就需要在座的大家的努力，我很欣慰，黄河景区在这方面走在了其他景区的前面，你们在郑州市旅游景区中带了一个好头，起到了示范作</w:t>
      </w:r>
    </w:p>
    <w:p>
      <w:pPr>
        <w:ind w:left="0" w:right="0" w:firstLine="560"/>
        <w:spacing w:before="450" w:after="450" w:line="312" w:lineRule="auto"/>
      </w:pPr>
      <w:r>
        <w:rPr>
          <w:rFonts w:ascii="宋体" w:hAnsi="宋体" w:eastAsia="宋体" w:cs="宋体"/>
          <w:color w:val="000"/>
          <w:sz w:val="28"/>
          <w:szCs w:val="28"/>
        </w:rPr>
        <w:t xml:space="preserve">用和带动作用。</w:t>
      </w:r>
    </w:p>
    <w:p>
      <w:pPr>
        <w:ind w:left="0" w:right="0" w:firstLine="560"/>
        <w:spacing w:before="450" w:after="450" w:line="312" w:lineRule="auto"/>
      </w:pPr>
      <w:r>
        <w:rPr>
          <w:rFonts w:ascii="宋体" w:hAnsi="宋体" w:eastAsia="宋体" w:cs="宋体"/>
          <w:color w:val="000"/>
          <w:sz w:val="28"/>
          <w:szCs w:val="28"/>
        </w:rPr>
        <w:t xml:space="preserve">我相信经过此次全方位的旅游服务的培训，必将极大提升景区的服务水平和从业人员的服务质量，旅游市场秩序更加规范有序，旅游环境更加和谐，游客满意度进一步提升，景区的知名度和美誉度进一步提高，使景区获得经济和社会效益双丰收。</w:t>
      </w:r>
    </w:p>
    <w:p>
      <w:pPr>
        <w:ind w:left="0" w:right="0" w:firstLine="560"/>
        <w:spacing w:before="450" w:after="450" w:line="312" w:lineRule="auto"/>
      </w:pPr>
      <w:r>
        <w:rPr>
          <w:rFonts w:ascii="宋体" w:hAnsi="宋体" w:eastAsia="宋体" w:cs="宋体"/>
          <w:color w:val="000"/>
          <w:sz w:val="28"/>
          <w:szCs w:val="28"/>
        </w:rPr>
        <w:t xml:space="preserve">我相信，通过不断的学习和培训，黄河风景名胜区必将在上一个新台阶。 最后，预祝此次旅游服务培训取得圆满成功!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2025-06-17T14:46:58+08:00</dcterms:created>
  <dcterms:modified xsi:type="dcterms:W3CDTF">2025-06-17T14:46:58+08:00</dcterms:modified>
</cp:coreProperties>
</file>

<file path=docProps/custom.xml><?xml version="1.0" encoding="utf-8"?>
<Properties xmlns="http://schemas.openxmlformats.org/officeDocument/2006/custom-properties" xmlns:vt="http://schemas.openxmlformats.org/officeDocument/2006/docPropsVTypes"/>
</file>